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FD0ED1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15.0</w:t>
      </w:r>
      <w:r w:rsidR="00101224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9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594869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цена лота </w:t>
            </w:r>
            <w:r w:rsidR="00C842B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со снижением 30% </w:t>
            </w:r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(руб.) в </w:t>
            </w:r>
            <w:proofErr w:type="spell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594869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594869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594869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594869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594869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72-004759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Комплект четырех колес в сборе (Диск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Wheels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1991, радиус18, шина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TIGAR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SUMMER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245/60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1900,00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B6165C">
        <w:trPr>
          <w:trHeight w:val="687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72-004700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ACER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72-004510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Бензопила марки Рысь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72-004511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Бензопила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CARVER RS6 62-20K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72-004586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101224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Сабельная пила с аккумуляторной батареей и зарядным устройством марки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STANLEY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FATMAX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FMC</w:t>
            </w:r>
            <w:r w:rsidRPr="00101224">
              <w:rPr>
                <w:rFonts w:ascii="Times New Roman" w:hAnsi="Times New Roman" w:cs="Times New Roman"/>
                <w:sz w:val="20"/>
                <w:szCs w:val="20"/>
              </w:rPr>
              <w:t xml:space="preserve"> 675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535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101224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72-004537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Ноутбук НР с зарядным устройством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Default="003910AA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594869" w:rsidRDefault="0010122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72-004446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Комплект ночного стрелкового прицела унифицированного модернизированного 1ПН58 с заводским номером Ф10715  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3910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562" w:type="dxa"/>
          </w:tcPr>
          <w:p w:rsidR="00684120" w:rsidRPr="00594869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2694" w:type="dxa"/>
          </w:tcPr>
          <w:p w:rsidR="00684120" w:rsidRPr="003910AA" w:rsidRDefault="003910AA" w:rsidP="0068412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72-004443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3910AA" w:rsidRDefault="00101224" w:rsidP="006841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Ноутбук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Lenovo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SIN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23602300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PIN</w:t>
            </w:r>
            <w:r w:rsidRPr="003910AA">
              <w:rPr>
                <w:rFonts w:ascii="Times New Roman" w:hAnsi="Times New Roman" w:cs="Times New Roman"/>
                <w:sz w:val="16"/>
                <w:szCs w:val="16"/>
              </w:rPr>
              <w:t xml:space="preserve"> 59382530</w:t>
            </w:r>
            <w:r w:rsidR="003910AA" w:rsidRPr="003910A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3910AA">
              <w:rPr>
                <w:rFonts w:ascii="Times New Roman" w:hAnsi="Times New Roman" w:cs="Times New Roman"/>
                <w:sz w:val="16"/>
                <w:szCs w:val="16"/>
              </w:rPr>
              <w:t xml:space="preserve"> в корпусе черного цвета</w:t>
            </w:r>
          </w:p>
        </w:tc>
        <w:tc>
          <w:tcPr>
            <w:tcW w:w="709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94869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594869" w:rsidRDefault="003910AA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  <w:r w:rsidR="00C842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61245B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594869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221A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594869" w:rsidTr="00684120">
        <w:trPr>
          <w:trHeight w:val="300"/>
        </w:trPr>
        <w:tc>
          <w:tcPr>
            <w:tcW w:w="10401" w:type="dxa"/>
            <w:gridSpan w:val="7"/>
          </w:tcPr>
          <w:p w:rsidR="00684120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94869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CB4">
              <w:rPr>
                <w:rFonts w:ascii="Times New Roman" w:hAnsi="Times New Roman" w:cs="Times New Roman"/>
                <w:b/>
                <w:sz w:val="16"/>
                <w:szCs w:val="16"/>
              </w:rPr>
              <w:t>Эффективное использование имущества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-в качестве годных остатков.</w:t>
            </w:r>
          </w:p>
          <w:p w:rsidR="0061245B" w:rsidRPr="00594869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E1232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3910AA" w:rsidP="00391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19</w:t>
            </w:r>
            <w:r w:rsidR="00C842B8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9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3910AA" w:rsidP="00391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26.09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E1232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3910AA" w:rsidP="00C842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26.09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E1232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</w:t>
            </w:r>
            <w:bookmarkStart w:id="1" w:name="_GoBack"/>
            <w:bookmarkEnd w:id="1"/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E1232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lastRenderedPageBreak/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lastRenderedPageBreak/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B3FAB"/>
    <w:rsid w:val="000D0C7D"/>
    <w:rsid w:val="000F68AC"/>
    <w:rsid w:val="00101224"/>
    <w:rsid w:val="001417A7"/>
    <w:rsid w:val="00167782"/>
    <w:rsid w:val="00173FA3"/>
    <w:rsid w:val="001778E2"/>
    <w:rsid w:val="00192B9B"/>
    <w:rsid w:val="001D15EA"/>
    <w:rsid w:val="002247BF"/>
    <w:rsid w:val="00246539"/>
    <w:rsid w:val="002554C6"/>
    <w:rsid w:val="00265FE2"/>
    <w:rsid w:val="002F3CB4"/>
    <w:rsid w:val="00323342"/>
    <w:rsid w:val="003910AA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94869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D4E73"/>
    <w:rsid w:val="006F2EF1"/>
    <w:rsid w:val="007371A4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473F1"/>
    <w:rsid w:val="00B03711"/>
    <w:rsid w:val="00B4214C"/>
    <w:rsid w:val="00B6165C"/>
    <w:rsid w:val="00BA08B4"/>
    <w:rsid w:val="00BA67F5"/>
    <w:rsid w:val="00BF3563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D819D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3356</Words>
  <Characters>19130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3</cp:revision>
  <cp:lastPrinted>2022-08-30T10:55:00Z</cp:lastPrinted>
  <dcterms:created xsi:type="dcterms:W3CDTF">2023-09-15T12:36:00Z</dcterms:created>
  <dcterms:modified xsi:type="dcterms:W3CDTF">2023-09-15T12:57:00Z</dcterms:modified>
</cp:coreProperties>
</file>