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0C65B4" w14:textId="1EFEA33E" w:rsidR="00156B3E" w:rsidRDefault="00156B3E" w:rsidP="00156B3E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156B3E">
        <w:rPr>
          <w:rFonts w:ascii="Times New Roman" w:hAnsi="Times New Roman" w:cs="Times New Roman"/>
          <w:sz w:val="24"/>
          <w:szCs w:val="24"/>
        </w:rPr>
        <w:t xml:space="preserve">Межрегиональное Территориальное управление Федерального агентства по управлению государственным имуществом в Красноярском крае, республике Хакасия и республике Тыва в лице: Общества с ограниченной ответственностью «ТОТАЛ-КАПИТАЛ», (ОГРН 1227200001852, ИНН 7224084578) сообщает о проведении аукциона, открытого по составу участников и по форме подачи предложений о цене по продаже арестованного имущества, проводимых на электронной торговой площадке, находящейся в сети интернет по адресу </w:t>
      </w:r>
      <w:hyperlink r:id="rId4" w:history="1">
        <w:r w:rsidRPr="001F4268">
          <w:rPr>
            <w:rStyle w:val="a3"/>
            <w:rFonts w:ascii="Times New Roman" w:hAnsi="Times New Roman" w:cs="Times New Roman"/>
            <w:sz w:val="24"/>
            <w:szCs w:val="24"/>
          </w:rPr>
          <w:t>https://www.tektorg.ru</w:t>
        </w:r>
      </w:hyperlink>
    </w:p>
    <w:p w14:paraId="590704D0" w14:textId="32FF9DED" w:rsidR="002618BD" w:rsidRDefault="002618BD" w:rsidP="00E8019F">
      <w:pPr>
        <w:spacing w:after="120" w:line="240" w:lineRule="auto"/>
        <w:ind w:left="-284"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№1</w:t>
      </w:r>
      <w:r w:rsidR="00A94E56">
        <w:rPr>
          <w:rFonts w:ascii="Times New Roman" w:hAnsi="Times New Roman" w:cs="Times New Roman"/>
          <w:sz w:val="24"/>
          <w:szCs w:val="24"/>
        </w:rPr>
        <w:t xml:space="preserve"> Квартира, общ.пл.</w:t>
      </w:r>
      <w:r w:rsidRPr="002618BD">
        <w:rPr>
          <w:rFonts w:ascii="Times New Roman" w:hAnsi="Times New Roman" w:cs="Times New Roman"/>
          <w:sz w:val="24"/>
          <w:szCs w:val="24"/>
        </w:rPr>
        <w:t xml:space="preserve">43,2 </w:t>
      </w:r>
      <w:proofErr w:type="spellStart"/>
      <w:r w:rsidRPr="002618B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618BD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proofErr w:type="gramStart"/>
      <w:r w:rsidRPr="002618BD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2618BD">
        <w:rPr>
          <w:rFonts w:ascii="Times New Roman" w:hAnsi="Times New Roman" w:cs="Times New Roman"/>
          <w:sz w:val="24"/>
          <w:szCs w:val="24"/>
        </w:rPr>
        <w:t>.№</w:t>
      </w:r>
      <w:proofErr w:type="gramEnd"/>
      <w:r w:rsidRPr="002618BD">
        <w:rPr>
          <w:rFonts w:ascii="Times New Roman" w:hAnsi="Times New Roman" w:cs="Times New Roman"/>
          <w:sz w:val="24"/>
          <w:szCs w:val="24"/>
        </w:rPr>
        <w:t xml:space="preserve"> 24:50:0600016:801, по адресу: </w:t>
      </w:r>
      <w:proofErr w:type="spellStart"/>
      <w:r w:rsidRPr="002618BD">
        <w:rPr>
          <w:rFonts w:ascii="Times New Roman" w:hAnsi="Times New Roman" w:cs="Times New Roman"/>
          <w:sz w:val="24"/>
          <w:szCs w:val="24"/>
        </w:rPr>
        <w:t>г.Красноярск</w:t>
      </w:r>
      <w:proofErr w:type="spellEnd"/>
      <w:r w:rsidRPr="002618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18BD">
        <w:rPr>
          <w:rFonts w:ascii="Times New Roman" w:hAnsi="Times New Roman" w:cs="Times New Roman"/>
          <w:sz w:val="24"/>
          <w:szCs w:val="24"/>
        </w:rPr>
        <w:t>ул.Западная</w:t>
      </w:r>
      <w:proofErr w:type="spellEnd"/>
      <w:r w:rsidRPr="002618BD">
        <w:rPr>
          <w:rFonts w:ascii="Times New Roman" w:hAnsi="Times New Roman" w:cs="Times New Roman"/>
          <w:sz w:val="24"/>
          <w:szCs w:val="24"/>
        </w:rPr>
        <w:t>, д.5А, кв.30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618BD">
        <w:rPr>
          <w:rFonts w:ascii="Times New Roman" w:hAnsi="Times New Roman" w:cs="Times New Roman"/>
          <w:sz w:val="24"/>
          <w:szCs w:val="24"/>
        </w:rPr>
        <w:t xml:space="preserve">Должник </w:t>
      </w:r>
      <w:proofErr w:type="spellStart"/>
      <w:r w:rsidRPr="002618BD">
        <w:rPr>
          <w:rFonts w:ascii="Times New Roman" w:hAnsi="Times New Roman" w:cs="Times New Roman"/>
          <w:sz w:val="24"/>
          <w:szCs w:val="24"/>
        </w:rPr>
        <w:t>Тремасова</w:t>
      </w:r>
      <w:proofErr w:type="spellEnd"/>
      <w:r w:rsidRPr="002618BD">
        <w:rPr>
          <w:rFonts w:ascii="Times New Roman" w:hAnsi="Times New Roman" w:cs="Times New Roman"/>
          <w:sz w:val="24"/>
          <w:szCs w:val="24"/>
        </w:rPr>
        <w:t xml:space="preserve"> Н.С. Обременения: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залог,</w:t>
      </w:r>
      <w:r w:rsidRPr="002618BD">
        <w:rPr>
          <w:rFonts w:ascii="Times New Roman" w:hAnsi="Times New Roman" w:cs="Times New Roman"/>
          <w:sz w:val="24"/>
          <w:szCs w:val="24"/>
        </w:rPr>
        <w:t>запреты</w:t>
      </w:r>
      <w:proofErr w:type="spellEnd"/>
      <w:r w:rsidRPr="002618BD">
        <w:rPr>
          <w:rFonts w:ascii="Times New Roman" w:hAnsi="Times New Roman" w:cs="Times New Roman"/>
          <w:sz w:val="24"/>
          <w:szCs w:val="24"/>
        </w:rPr>
        <w:t xml:space="preserve"> судебного пристава исполнителя на </w:t>
      </w:r>
      <w:proofErr w:type="spellStart"/>
      <w:r w:rsidRPr="002618BD">
        <w:rPr>
          <w:rFonts w:ascii="Times New Roman" w:hAnsi="Times New Roman" w:cs="Times New Roman"/>
          <w:sz w:val="24"/>
          <w:szCs w:val="24"/>
        </w:rPr>
        <w:t>рег.действия.Задолж-ть</w:t>
      </w:r>
      <w:proofErr w:type="spellEnd"/>
      <w:r w:rsidRPr="002618BD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2618BD">
        <w:rPr>
          <w:rFonts w:ascii="Times New Roman" w:hAnsi="Times New Roman" w:cs="Times New Roman"/>
          <w:sz w:val="24"/>
          <w:szCs w:val="24"/>
        </w:rPr>
        <w:t>кап.ремонт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отсутств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2618BD">
        <w:rPr>
          <w:rFonts w:ascii="Times New Roman" w:hAnsi="Times New Roman" w:cs="Times New Roman"/>
          <w:sz w:val="24"/>
          <w:szCs w:val="24"/>
        </w:rPr>
        <w:t xml:space="preserve"> Сведения о </w:t>
      </w:r>
      <w:proofErr w:type="spellStart"/>
      <w:r w:rsidRPr="002618BD">
        <w:rPr>
          <w:rFonts w:ascii="Times New Roman" w:hAnsi="Times New Roman" w:cs="Times New Roman"/>
          <w:sz w:val="24"/>
          <w:szCs w:val="24"/>
        </w:rPr>
        <w:t>зарег-ых</w:t>
      </w:r>
      <w:proofErr w:type="spellEnd"/>
      <w:r w:rsidRPr="002618BD">
        <w:rPr>
          <w:rFonts w:ascii="Times New Roman" w:hAnsi="Times New Roman" w:cs="Times New Roman"/>
          <w:sz w:val="24"/>
          <w:szCs w:val="24"/>
        </w:rPr>
        <w:t xml:space="preserve"> лицах </w:t>
      </w:r>
      <w:proofErr w:type="spellStart"/>
      <w:r w:rsidRPr="002618BD">
        <w:rPr>
          <w:rFonts w:ascii="Times New Roman" w:hAnsi="Times New Roman" w:cs="Times New Roman"/>
          <w:sz w:val="24"/>
          <w:szCs w:val="24"/>
        </w:rPr>
        <w:t>отсутств</w:t>
      </w:r>
      <w:proofErr w:type="spellEnd"/>
      <w:r w:rsidRPr="002618BD">
        <w:rPr>
          <w:rFonts w:ascii="Times New Roman" w:hAnsi="Times New Roman" w:cs="Times New Roman"/>
          <w:sz w:val="24"/>
          <w:szCs w:val="24"/>
        </w:rPr>
        <w:t xml:space="preserve">. Начальная цена продажи </w:t>
      </w:r>
      <w:r>
        <w:rPr>
          <w:rFonts w:ascii="Times New Roman" w:hAnsi="Times New Roman" w:cs="Times New Roman"/>
          <w:sz w:val="24"/>
          <w:szCs w:val="24"/>
        </w:rPr>
        <w:t>3500000</w:t>
      </w:r>
      <w:r w:rsidRPr="002618BD">
        <w:rPr>
          <w:rFonts w:ascii="Times New Roman" w:hAnsi="Times New Roman" w:cs="Times New Roman"/>
          <w:sz w:val="24"/>
          <w:szCs w:val="24"/>
        </w:rPr>
        <w:t xml:space="preserve"> руб.</w:t>
      </w:r>
      <w:r w:rsidR="008068AB">
        <w:rPr>
          <w:rFonts w:ascii="Times New Roman" w:hAnsi="Times New Roman" w:cs="Times New Roman"/>
          <w:sz w:val="24"/>
          <w:szCs w:val="24"/>
        </w:rPr>
        <w:t xml:space="preserve"> Задаток 175000 руб.(пор.</w:t>
      </w:r>
      <w:r>
        <w:rPr>
          <w:rFonts w:ascii="Times New Roman" w:hAnsi="Times New Roman" w:cs="Times New Roman"/>
          <w:sz w:val="24"/>
          <w:szCs w:val="24"/>
        </w:rPr>
        <w:t>1929)</w:t>
      </w:r>
    </w:p>
    <w:p w14:paraId="7859A720" w14:textId="23F11A4D" w:rsidR="002618BD" w:rsidRDefault="002618BD" w:rsidP="002618BD">
      <w:pPr>
        <w:spacing w:after="120" w:line="240" w:lineRule="auto"/>
        <w:ind w:left="-284"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Лот </w:t>
      </w:r>
      <w:r w:rsidR="00FB52E5">
        <w:rPr>
          <w:rFonts w:ascii="Times New Roman" w:hAnsi="Times New Roman" w:cs="Times New Roman"/>
          <w:sz w:val="24"/>
          <w:szCs w:val="24"/>
        </w:rPr>
        <w:t>№2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4E56">
        <w:rPr>
          <w:rFonts w:ascii="Times New Roman" w:hAnsi="Times New Roman" w:cs="Times New Roman"/>
          <w:sz w:val="24"/>
          <w:szCs w:val="24"/>
        </w:rPr>
        <w:t>Квартира, общ.пл.</w:t>
      </w:r>
      <w:r w:rsidR="00257161">
        <w:rPr>
          <w:rFonts w:ascii="Times New Roman" w:hAnsi="Times New Roman" w:cs="Times New Roman"/>
          <w:sz w:val="24"/>
          <w:szCs w:val="24"/>
        </w:rPr>
        <w:t xml:space="preserve">35,2 </w:t>
      </w:r>
      <w:proofErr w:type="spellStart"/>
      <w:r w:rsidR="00257161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257161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proofErr w:type="gramStart"/>
      <w:r w:rsidR="00257161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="00257161">
        <w:rPr>
          <w:rFonts w:ascii="Times New Roman" w:hAnsi="Times New Roman" w:cs="Times New Roman"/>
          <w:sz w:val="24"/>
          <w:szCs w:val="24"/>
        </w:rPr>
        <w:t>.№</w:t>
      </w:r>
      <w:proofErr w:type="gramEnd"/>
      <w:r w:rsidR="00257161">
        <w:rPr>
          <w:rFonts w:ascii="Times New Roman" w:hAnsi="Times New Roman" w:cs="Times New Roman"/>
          <w:sz w:val="24"/>
          <w:szCs w:val="24"/>
        </w:rPr>
        <w:t xml:space="preserve"> 24:50:040039</w:t>
      </w:r>
      <w:r w:rsidR="00257161" w:rsidRPr="008A56DD">
        <w:rPr>
          <w:rFonts w:ascii="Times New Roman" w:hAnsi="Times New Roman" w:cs="Times New Roman"/>
          <w:sz w:val="24"/>
          <w:szCs w:val="24"/>
          <w:highlight w:val="yellow"/>
        </w:rPr>
        <w:t>8</w:t>
      </w:r>
      <w:r w:rsidRPr="002618BD">
        <w:rPr>
          <w:rFonts w:ascii="Times New Roman" w:hAnsi="Times New Roman" w:cs="Times New Roman"/>
          <w:sz w:val="24"/>
          <w:szCs w:val="24"/>
        </w:rPr>
        <w:t xml:space="preserve">:1114, по адресу: </w:t>
      </w:r>
      <w:proofErr w:type="spellStart"/>
      <w:r w:rsidRPr="002618BD">
        <w:rPr>
          <w:rFonts w:ascii="Times New Roman" w:hAnsi="Times New Roman" w:cs="Times New Roman"/>
          <w:sz w:val="24"/>
          <w:szCs w:val="24"/>
        </w:rPr>
        <w:t>г.Красноярск</w:t>
      </w:r>
      <w:proofErr w:type="spellEnd"/>
      <w:r w:rsidRPr="002618BD">
        <w:rPr>
          <w:rFonts w:ascii="Times New Roman" w:hAnsi="Times New Roman" w:cs="Times New Roman"/>
          <w:sz w:val="24"/>
          <w:szCs w:val="24"/>
        </w:rPr>
        <w:t>, пр-т 60 лет Образования СССР, д.66, кв.8</w:t>
      </w:r>
      <w:r>
        <w:rPr>
          <w:rFonts w:ascii="Times New Roman" w:hAnsi="Times New Roman" w:cs="Times New Roman"/>
          <w:sz w:val="24"/>
          <w:szCs w:val="24"/>
        </w:rPr>
        <w:t>. Должник Разумный А.А</w:t>
      </w:r>
      <w:r w:rsidRPr="002618B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18BD">
        <w:rPr>
          <w:rFonts w:ascii="Times New Roman" w:hAnsi="Times New Roman" w:cs="Times New Roman"/>
          <w:sz w:val="24"/>
          <w:szCs w:val="24"/>
        </w:rPr>
        <w:t xml:space="preserve">Обременения: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залог,</w:t>
      </w:r>
      <w:r w:rsidRPr="002618BD">
        <w:rPr>
          <w:rFonts w:ascii="Times New Roman" w:hAnsi="Times New Roman" w:cs="Times New Roman"/>
          <w:sz w:val="24"/>
          <w:szCs w:val="24"/>
        </w:rPr>
        <w:t>запреты</w:t>
      </w:r>
      <w:proofErr w:type="spellEnd"/>
      <w:r w:rsidRPr="002618BD">
        <w:rPr>
          <w:rFonts w:ascii="Times New Roman" w:hAnsi="Times New Roman" w:cs="Times New Roman"/>
          <w:sz w:val="24"/>
          <w:szCs w:val="24"/>
        </w:rPr>
        <w:t xml:space="preserve"> судебного пристава исполнителя на </w:t>
      </w:r>
      <w:proofErr w:type="spellStart"/>
      <w:r w:rsidRPr="002618BD">
        <w:rPr>
          <w:rFonts w:ascii="Times New Roman" w:hAnsi="Times New Roman" w:cs="Times New Roman"/>
          <w:sz w:val="24"/>
          <w:szCs w:val="24"/>
        </w:rPr>
        <w:t>рег.действия</w:t>
      </w:r>
      <w:proofErr w:type="spellEnd"/>
      <w:r w:rsidRPr="002618BD">
        <w:rPr>
          <w:rFonts w:ascii="Times New Roman" w:hAnsi="Times New Roman" w:cs="Times New Roman"/>
          <w:sz w:val="24"/>
          <w:szCs w:val="24"/>
        </w:rPr>
        <w:t xml:space="preserve"> Сведения о </w:t>
      </w:r>
      <w:proofErr w:type="spellStart"/>
      <w:r w:rsidRPr="002618BD">
        <w:rPr>
          <w:rFonts w:ascii="Times New Roman" w:hAnsi="Times New Roman" w:cs="Times New Roman"/>
          <w:sz w:val="24"/>
          <w:szCs w:val="24"/>
        </w:rPr>
        <w:t>зарег-ых</w:t>
      </w:r>
      <w:proofErr w:type="spellEnd"/>
      <w:r w:rsidRPr="002618BD">
        <w:rPr>
          <w:rFonts w:ascii="Times New Roman" w:hAnsi="Times New Roman" w:cs="Times New Roman"/>
          <w:sz w:val="24"/>
          <w:szCs w:val="24"/>
        </w:rPr>
        <w:t xml:space="preserve"> лицах </w:t>
      </w:r>
      <w:proofErr w:type="spellStart"/>
      <w:r w:rsidRPr="002618BD">
        <w:rPr>
          <w:rFonts w:ascii="Times New Roman" w:hAnsi="Times New Roman" w:cs="Times New Roman"/>
          <w:sz w:val="24"/>
          <w:szCs w:val="24"/>
        </w:rPr>
        <w:t>отсутств</w:t>
      </w:r>
      <w:proofErr w:type="spellEnd"/>
      <w:r w:rsidRPr="002618BD">
        <w:rPr>
          <w:rFonts w:ascii="Times New Roman" w:hAnsi="Times New Roman" w:cs="Times New Roman"/>
          <w:sz w:val="24"/>
          <w:szCs w:val="24"/>
        </w:rPr>
        <w:t xml:space="preserve">. Начальная цена продажи </w:t>
      </w:r>
      <w:r w:rsidR="00751ED5">
        <w:rPr>
          <w:rFonts w:ascii="Times New Roman" w:hAnsi="Times New Roman" w:cs="Times New Roman"/>
          <w:sz w:val="24"/>
          <w:szCs w:val="24"/>
        </w:rPr>
        <w:t>2652052,80</w:t>
      </w:r>
      <w:r w:rsidRPr="002618BD">
        <w:rPr>
          <w:rFonts w:ascii="Times New Roman" w:hAnsi="Times New Roman" w:cs="Times New Roman"/>
          <w:sz w:val="24"/>
          <w:szCs w:val="24"/>
        </w:rPr>
        <w:t xml:space="preserve"> руб.</w:t>
      </w:r>
      <w:r>
        <w:rPr>
          <w:rFonts w:ascii="Times New Roman" w:hAnsi="Times New Roman" w:cs="Times New Roman"/>
          <w:sz w:val="24"/>
          <w:szCs w:val="24"/>
        </w:rPr>
        <w:t xml:space="preserve"> Задаток </w:t>
      </w:r>
      <w:r w:rsidR="00751ED5">
        <w:rPr>
          <w:rFonts w:ascii="Times New Roman" w:hAnsi="Times New Roman" w:cs="Times New Roman"/>
          <w:sz w:val="24"/>
          <w:szCs w:val="24"/>
        </w:rPr>
        <w:t>132000</w:t>
      </w:r>
      <w:r w:rsidR="008068AB">
        <w:rPr>
          <w:rFonts w:ascii="Times New Roman" w:hAnsi="Times New Roman" w:cs="Times New Roman"/>
          <w:sz w:val="24"/>
          <w:szCs w:val="24"/>
        </w:rPr>
        <w:t xml:space="preserve"> руб.(пор.</w:t>
      </w:r>
      <w:r>
        <w:rPr>
          <w:rFonts w:ascii="Times New Roman" w:hAnsi="Times New Roman" w:cs="Times New Roman"/>
          <w:sz w:val="24"/>
          <w:szCs w:val="24"/>
        </w:rPr>
        <w:t>19</w:t>
      </w:r>
      <w:r w:rsidR="00751ED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7)</w:t>
      </w:r>
    </w:p>
    <w:p w14:paraId="057932BF" w14:textId="518A8A58" w:rsidR="00751ED5" w:rsidRDefault="00751ED5" w:rsidP="00751ED5">
      <w:pPr>
        <w:spacing w:after="120" w:line="240" w:lineRule="auto"/>
        <w:ind w:left="-284"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№</w:t>
      </w:r>
      <w:r w:rsidR="00FB52E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1ED5">
        <w:rPr>
          <w:rFonts w:ascii="Times New Roman" w:hAnsi="Times New Roman" w:cs="Times New Roman"/>
          <w:sz w:val="24"/>
          <w:szCs w:val="24"/>
        </w:rPr>
        <w:t xml:space="preserve">1/4 доли в праве в </w:t>
      </w:r>
      <w:proofErr w:type="spellStart"/>
      <w:proofErr w:type="gramStart"/>
      <w:r w:rsidRPr="00751ED5">
        <w:rPr>
          <w:rFonts w:ascii="Times New Roman" w:hAnsi="Times New Roman" w:cs="Times New Roman"/>
          <w:sz w:val="24"/>
          <w:szCs w:val="24"/>
        </w:rPr>
        <w:t>общ.долевой</w:t>
      </w:r>
      <w:proofErr w:type="spellEnd"/>
      <w:proofErr w:type="gramEnd"/>
      <w:r w:rsidRPr="00751ED5">
        <w:rPr>
          <w:rFonts w:ascii="Times New Roman" w:hAnsi="Times New Roman" w:cs="Times New Roman"/>
          <w:sz w:val="24"/>
          <w:szCs w:val="24"/>
        </w:rPr>
        <w:t xml:space="preserve"> собствен</w:t>
      </w:r>
      <w:r w:rsidR="00A94E56">
        <w:rPr>
          <w:rFonts w:ascii="Times New Roman" w:hAnsi="Times New Roman" w:cs="Times New Roman"/>
          <w:sz w:val="24"/>
          <w:szCs w:val="24"/>
        </w:rPr>
        <w:t>ности на земельный участок, пл.</w:t>
      </w:r>
      <w:r w:rsidRPr="00751ED5">
        <w:rPr>
          <w:rFonts w:ascii="Times New Roman" w:hAnsi="Times New Roman" w:cs="Times New Roman"/>
          <w:sz w:val="24"/>
          <w:szCs w:val="24"/>
        </w:rPr>
        <w:t xml:space="preserve">44524+/-1846 </w:t>
      </w:r>
      <w:proofErr w:type="spellStart"/>
      <w:r w:rsidRPr="00751ED5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751ED5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751ED5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751ED5">
        <w:rPr>
          <w:rFonts w:ascii="Times New Roman" w:hAnsi="Times New Roman" w:cs="Times New Roman"/>
          <w:sz w:val="24"/>
          <w:szCs w:val="24"/>
        </w:rPr>
        <w:t xml:space="preserve">.№ 24:04:0501007:2205, по адресу: Березовский </w:t>
      </w:r>
      <w:proofErr w:type="spellStart"/>
      <w:r w:rsidRPr="00751ED5">
        <w:rPr>
          <w:rFonts w:ascii="Times New Roman" w:hAnsi="Times New Roman" w:cs="Times New Roman"/>
          <w:sz w:val="24"/>
          <w:szCs w:val="24"/>
        </w:rPr>
        <w:t>рн</w:t>
      </w:r>
      <w:proofErr w:type="spellEnd"/>
      <w:r w:rsidRPr="00751ED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Должник </w:t>
      </w:r>
      <w:proofErr w:type="spellStart"/>
      <w:r w:rsidRPr="00751ED5">
        <w:rPr>
          <w:rFonts w:ascii="Times New Roman" w:hAnsi="Times New Roman" w:cs="Times New Roman"/>
          <w:sz w:val="24"/>
          <w:szCs w:val="24"/>
        </w:rPr>
        <w:t>Гостенков</w:t>
      </w:r>
      <w:proofErr w:type="spellEnd"/>
      <w:r w:rsidRPr="00751ED5">
        <w:rPr>
          <w:rFonts w:ascii="Times New Roman" w:hAnsi="Times New Roman" w:cs="Times New Roman"/>
          <w:sz w:val="24"/>
          <w:szCs w:val="24"/>
        </w:rPr>
        <w:t xml:space="preserve"> Е.В.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18BD">
        <w:rPr>
          <w:rFonts w:ascii="Times New Roman" w:hAnsi="Times New Roman" w:cs="Times New Roman"/>
          <w:sz w:val="24"/>
          <w:szCs w:val="24"/>
        </w:rPr>
        <w:t xml:space="preserve">Обременения: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залог,</w:t>
      </w:r>
      <w:r w:rsidRPr="002618BD">
        <w:rPr>
          <w:rFonts w:ascii="Times New Roman" w:hAnsi="Times New Roman" w:cs="Times New Roman"/>
          <w:sz w:val="24"/>
          <w:szCs w:val="24"/>
        </w:rPr>
        <w:t>запреты</w:t>
      </w:r>
      <w:proofErr w:type="spellEnd"/>
      <w:proofErr w:type="gramEnd"/>
      <w:r w:rsidRPr="002618BD">
        <w:rPr>
          <w:rFonts w:ascii="Times New Roman" w:hAnsi="Times New Roman" w:cs="Times New Roman"/>
          <w:sz w:val="24"/>
          <w:szCs w:val="24"/>
        </w:rPr>
        <w:t xml:space="preserve"> судебного пристава исполнителя на </w:t>
      </w:r>
      <w:proofErr w:type="spellStart"/>
      <w:r w:rsidRPr="002618BD">
        <w:rPr>
          <w:rFonts w:ascii="Times New Roman" w:hAnsi="Times New Roman" w:cs="Times New Roman"/>
          <w:sz w:val="24"/>
          <w:szCs w:val="24"/>
        </w:rPr>
        <w:t>рег.действия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618BD">
        <w:rPr>
          <w:rFonts w:ascii="Times New Roman" w:hAnsi="Times New Roman" w:cs="Times New Roman"/>
          <w:sz w:val="24"/>
          <w:szCs w:val="24"/>
        </w:rPr>
        <w:t xml:space="preserve">Начальная цена продажи </w:t>
      </w:r>
      <w:r>
        <w:rPr>
          <w:rFonts w:ascii="Times New Roman" w:hAnsi="Times New Roman" w:cs="Times New Roman"/>
          <w:sz w:val="24"/>
          <w:szCs w:val="24"/>
        </w:rPr>
        <w:t>403800</w:t>
      </w:r>
      <w:r w:rsidRPr="002618BD">
        <w:rPr>
          <w:rFonts w:ascii="Times New Roman" w:hAnsi="Times New Roman" w:cs="Times New Roman"/>
          <w:sz w:val="24"/>
          <w:szCs w:val="24"/>
        </w:rPr>
        <w:t xml:space="preserve"> руб.</w:t>
      </w:r>
      <w:r>
        <w:rPr>
          <w:rFonts w:ascii="Times New Roman" w:hAnsi="Times New Roman" w:cs="Times New Roman"/>
          <w:sz w:val="24"/>
          <w:szCs w:val="24"/>
        </w:rPr>
        <w:t xml:space="preserve"> Задаток 20190 руб.(пор.1979)</w:t>
      </w:r>
    </w:p>
    <w:p w14:paraId="515B3E2A" w14:textId="1C34C5FC" w:rsidR="00751ED5" w:rsidRDefault="00751ED5" w:rsidP="00751ED5">
      <w:pPr>
        <w:spacing w:after="120" w:line="240" w:lineRule="auto"/>
        <w:ind w:left="-284"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№</w:t>
      </w:r>
      <w:r w:rsidR="00CC40D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4E56">
        <w:rPr>
          <w:rFonts w:ascii="Times New Roman" w:hAnsi="Times New Roman" w:cs="Times New Roman"/>
          <w:sz w:val="24"/>
          <w:szCs w:val="24"/>
        </w:rPr>
        <w:t>Комната, общ.пл.</w:t>
      </w:r>
      <w:r w:rsidRPr="00751ED5">
        <w:rPr>
          <w:rFonts w:ascii="Times New Roman" w:hAnsi="Times New Roman" w:cs="Times New Roman"/>
          <w:sz w:val="24"/>
          <w:szCs w:val="24"/>
        </w:rPr>
        <w:t xml:space="preserve">18,8 </w:t>
      </w:r>
      <w:proofErr w:type="spellStart"/>
      <w:r w:rsidRPr="00751ED5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751ED5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proofErr w:type="gramStart"/>
      <w:r w:rsidRPr="00751ED5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751ED5">
        <w:rPr>
          <w:rFonts w:ascii="Times New Roman" w:hAnsi="Times New Roman" w:cs="Times New Roman"/>
          <w:sz w:val="24"/>
          <w:szCs w:val="24"/>
        </w:rPr>
        <w:t>.№</w:t>
      </w:r>
      <w:proofErr w:type="gramEnd"/>
      <w:r w:rsidRPr="00751ED5">
        <w:rPr>
          <w:rFonts w:ascii="Times New Roman" w:hAnsi="Times New Roman" w:cs="Times New Roman"/>
          <w:sz w:val="24"/>
          <w:szCs w:val="24"/>
        </w:rPr>
        <w:t xml:space="preserve"> 24:50:0600047:6563, по адресу: </w:t>
      </w:r>
      <w:proofErr w:type="spellStart"/>
      <w:r w:rsidRPr="00751ED5">
        <w:rPr>
          <w:rFonts w:ascii="Times New Roman" w:hAnsi="Times New Roman" w:cs="Times New Roman"/>
          <w:sz w:val="24"/>
          <w:szCs w:val="24"/>
        </w:rPr>
        <w:t>г.Красноярск</w:t>
      </w:r>
      <w:proofErr w:type="spellEnd"/>
      <w:r w:rsidRPr="00751ED5">
        <w:rPr>
          <w:rFonts w:ascii="Times New Roman" w:hAnsi="Times New Roman" w:cs="Times New Roman"/>
          <w:sz w:val="24"/>
          <w:szCs w:val="24"/>
        </w:rPr>
        <w:t>, ул. Щорса, д.66, ком.428</w:t>
      </w:r>
      <w:r>
        <w:rPr>
          <w:rFonts w:ascii="Times New Roman" w:hAnsi="Times New Roman" w:cs="Times New Roman"/>
          <w:sz w:val="24"/>
          <w:szCs w:val="24"/>
        </w:rPr>
        <w:t xml:space="preserve">. Должник </w:t>
      </w:r>
      <w:r w:rsidRPr="00751ED5">
        <w:rPr>
          <w:rFonts w:ascii="Times New Roman" w:hAnsi="Times New Roman" w:cs="Times New Roman"/>
          <w:sz w:val="24"/>
          <w:szCs w:val="24"/>
        </w:rPr>
        <w:t>Брюханова В.В.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18BD">
        <w:rPr>
          <w:rFonts w:ascii="Times New Roman" w:hAnsi="Times New Roman" w:cs="Times New Roman"/>
          <w:sz w:val="24"/>
          <w:szCs w:val="24"/>
        </w:rPr>
        <w:t xml:space="preserve">Обременения: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залог,</w:t>
      </w:r>
      <w:r w:rsidRPr="002618BD">
        <w:rPr>
          <w:rFonts w:ascii="Times New Roman" w:hAnsi="Times New Roman" w:cs="Times New Roman"/>
          <w:sz w:val="24"/>
          <w:szCs w:val="24"/>
        </w:rPr>
        <w:t>запреты</w:t>
      </w:r>
      <w:proofErr w:type="spellEnd"/>
      <w:proofErr w:type="gramEnd"/>
      <w:r w:rsidRPr="002618BD">
        <w:rPr>
          <w:rFonts w:ascii="Times New Roman" w:hAnsi="Times New Roman" w:cs="Times New Roman"/>
          <w:sz w:val="24"/>
          <w:szCs w:val="24"/>
        </w:rPr>
        <w:t xml:space="preserve"> судебного пристава исполнителя на </w:t>
      </w:r>
      <w:proofErr w:type="spellStart"/>
      <w:r w:rsidRPr="002618BD">
        <w:rPr>
          <w:rFonts w:ascii="Times New Roman" w:hAnsi="Times New Roman" w:cs="Times New Roman"/>
          <w:sz w:val="24"/>
          <w:szCs w:val="24"/>
        </w:rPr>
        <w:t>рег.действия</w:t>
      </w:r>
      <w:proofErr w:type="spellEnd"/>
      <w:r w:rsidRPr="002618BD">
        <w:rPr>
          <w:rFonts w:ascii="Times New Roman" w:hAnsi="Times New Roman" w:cs="Times New Roman"/>
          <w:sz w:val="24"/>
          <w:szCs w:val="24"/>
        </w:rPr>
        <w:t xml:space="preserve"> Сведения о </w:t>
      </w:r>
      <w:proofErr w:type="spellStart"/>
      <w:r w:rsidRPr="002618BD">
        <w:rPr>
          <w:rFonts w:ascii="Times New Roman" w:hAnsi="Times New Roman" w:cs="Times New Roman"/>
          <w:sz w:val="24"/>
          <w:szCs w:val="24"/>
        </w:rPr>
        <w:t>зарег-ых</w:t>
      </w:r>
      <w:proofErr w:type="spellEnd"/>
      <w:r w:rsidRPr="002618BD">
        <w:rPr>
          <w:rFonts w:ascii="Times New Roman" w:hAnsi="Times New Roman" w:cs="Times New Roman"/>
          <w:sz w:val="24"/>
          <w:szCs w:val="24"/>
        </w:rPr>
        <w:t xml:space="preserve"> лицах </w:t>
      </w:r>
      <w:proofErr w:type="spellStart"/>
      <w:r w:rsidRPr="002618BD">
        <w:rPr>
          <w:rFonts w:ascii="Times New Roman" w:hAnsi="Times New Roman" w:cs="Times New Roman"/>
          <w:sz w:val="24"/>
          <w:szCs w:val="24"/>
        </w:rPr>
        <w:t>отсутств</w:t>
      </w:r>
      <w:proofErr w:type="spellEnd"/>
      <w:r w:rsidRPr="002618BD">
        <w:rPr>
          <w:rFonts w:ascii="Times New Roman" w:hAnsi="Times New Roman" w:cs="Times New Roman"/>
          <w:sz w:val="24"/>
          <w:szCs w:val="24"/>
        </w:rPr>
        <w:t xml:space="preserve">. Начальная цена продажи </w:t>
      </w:r>
      <w:r>
        <w:rPr>
          <w:rFonts w:ascii="Times New Roman" w:hAnsi="Times New Roman" w:cs="Times New Roman"/>
          <w:sz w:val="24"/>
          <w:szCs w:val="24"/>
        </w:rPr>
        <w:t>964240</w:t>
      </w:r>
      <w:r w:rsidRPr="002618BD">
        <w:rPr>
          <w:rFonts w:ascii="Times New Roman" w:hAnsi="Times New Roman" w:cs="Times New Roman"/>
          <w:sz w:val="24"/>
          <w:szCs w:val="24"/>
        </w:rPr>
        <w:t xml:space="preserve"> руб.</w:t>
      </w:r>
      <w:r>
        <w:rPr>
          <w:rFonts w:ascii="Times New Roman" w:hAnsi="Times New Roman" w:cs="Times New Roman"/>
          <w:sz w:val="24"/>
          <w:szCs w:val="24"/>
        </w:rPr>
        <w:t xml:space="preserve"> Задаток 48212 р</w:t>
      </w:r>
      <w:r w:rsidR="00A94E56">
        <w:rPr>
          <w:rFonts w:ascii="Times New Roman" w:hAnsi="Times New Roman" w:cs="Times New Roman"/>
          <w:sz w:val="24"/>
          <w:szCs w:val="24"/>
        </w:rPr>
        <w:t>уб.</w:t>
      </w:r>
      <w:r w:rsidR="008068AB">
        <w:rPr>
          <w:rFonts w:ascii="Times New Roman" w:hAnsi="Times New Roman" w:cs="Times New Roman"/>
          <w:sz w:val="24"/>
          <w:szCs w:val="24"/>
        </w:rPr>
        <w:t>(пор.</w:t>
      </w:r>
      <w:r>
        <w:rPr>
          <w:rFonts w:ascii="Times New Roman" w:hAnsi="Times New Roman" w:cs="Times New Roman"/>
          <w:sz w:val="24"/>
          <w:szCs w:val="24"/>
        </w:rPr>
        <w:t>1993)</w:t>
      </w:r>
    </w:p>
    <w:p w14:paraId="5FFEF04E" w14:textId="12E65D95" w:rsidR="007255F8" w:rsidRDefault="007255F8" w:rsidP="007255F8">
      <w:pPr>
        <w:spacing w:after="120" w:line="240" w:lineRule="auto"/>
        <w:ind w:left="-284"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№</w:t>
      </w:r>
      <w:r w:rsidR="00CC40D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4E56">
        <w:rPr>
          <w:rFonts w:ascii="Times New Roman" w:hAnsi="Times New Roman" w:cs="Times New Roman"/>
          <w:sz w:val="24"/>
          <w:szCs w:val="24"/>
        </w:rPr>
        <w:t>Квартира, общ.пл.</w:t>
      </w:r>
      <w:r w:rsidRPr="007255F8">
        <w:rPr>
          <w:rFonts w:ascii="Times New Roman" w:hAnsi="Times New Roman" w:cs="Times New Roman"/>
          <w:sz w:val="24"/>
          <w:szCs w:val="24"/>
        </w:rPr>
        <w:t xml:space="preserve">67,3 </w:t>
      </w:r>
      <w:proofErr w:type="spellStart"/>
      <w:r w:rsidRPr="007255F8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7255F8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proofErr w:type="gramStart"/>
      <w:r w:rsidRPr="007255F8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7255F8">
        <w:rPr>
          <w:rFonts w:ascii="Times New Roman" w:hAnsi="Times New Roman" w:cs="Times New Roman"/>
          <w:sz w:val="24"/>
          <w:szCs w:val="24"/>
        </w:rPr>
        <w:t>.№</w:t>
      </w:r>
      <w:proofErr w:type="gramEnd"/>
      <w:r w:rsidRPr="007255F8">
        <w:rPr>
          <w:rFonts w:ascii="Times New Roman" w:hAnsi="Times New Roman" w:cs="Times New Roman"/>
          <w:sz w:val="24"/>
          <w:szCs w:val="24"/>
        </w:rPr>
        <w:t xml:space="preserve"> 24:52:0010330:1340, по адресу: </w:t>
      </w:r>
      <w:proofErr w:type="spellStart"/>
      <w:r w:rsidRPr="007255F8">
        <w:rPr>
          <w:rFonts w:ascii="Times New Roman" w:hAnsi="Times New Roman" w:cs="Times New Roman"/>
          <w:sz w:val="24"/>
          <w:szCs w:val="24"/>
        </w:rPr>
        <w:t>г.Лесосибирск</w:t>
      </w:r>
      <w:proofErr w:type="spellEnd"/>
      <w:r w:rsidRPr="007255F8">
        <w:rPr>
          <w:rFonts w:ascii="Times New Roman" w:hAnsi="Times New Roman" w:cs="Times New Roman"/>
          <w:sz w:val="24"/>
          <w:szCs w:val="24"/>
        </w:rPr>
        <w:t>, ул. Юбилейная, д.25, кв.24</w:t>
      </w:r>
      <w:r>
        <w:rPr>
          <w:rFonts w:ascii="Times New Roman" w:hAnsi="Times New Roman" w:cs="Times New Roman"/>
          <w:sz w:val="24"/>
          <w:szCs w:val="24"/>
        </w:rPr>
        <w:t xml:space="preserve">. Должник </w:t>
      </w:r>
      <w:proofErr w:type="spellStart"/>
      <w:r w:rsidRPr="007255F8">
        <w:rPr>
          <w:rFonts w:ascii="Times New Roman" w:hAnsi="Times New Roman" w:cs="Times New Roman"/>
          <w:sz w:val="24"/>
          <w:szCs w:val="24"/>
        </w:rPr>
        <w:t>Ташкина</w:t>
      </w:r>
      <w:proofErr w:type="spellEnd"/>
      <w:r w:rsidRPr="007255F8">
        <w:rPr>
          <w:rFonts w:ascii="Times New Roman" w:hAnsi="Times New Roman" w:cs="Times New Roman"/>
          <w:sz w:val="24"/>
          <w:szCs w:val="24"/>
        </w:rPr>
        <w:t xml:space="preserve"> Н.В.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18BD">
        <w:rPr>
          <w:rFonts w:ascii="Times New Roman" w:hAnsi="Times New Roman" w:cs="Times New Roman"/>
          <w:sz w:val="24"/>
          <w:szCs w:val="24"/>
        </w:rPr>
        <w:t xml:space="preserve">Обременения: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залог,</w:t>
      </w:r>
      <w:r w:rsidRPr="002618BD">
        <w:rPr>
          <w:rFonts w:ascii="Times New Roman" w:hAnsi="Times New Roman" w:cs="Times New Roman"/>
          <w:sz w:val="24"/>
          <w:szCs w:val="24"/>
        </w:rPr>
        <w:t>запреты</w:t>
      </w:r>
      <w:proofErr w:type="spellEnd"/>
      <w:r w:rsidRPr="002618BD">
        <w:rPr>
          <w:rFonts w:ascii="Times New Roman" w:hAnsi="Times New Roman" w:cs="Times New Roman"/>
          <w:sz w:val="24"/>
          <w:szCs w:val="24"/>
        </w:rPr>
        <w:t xml:space="preserve"> судебного пристава исполнителя на </w:t>
      </w:r>
      <w:proofErr w:type="spellStart"/>
      <w:r w:rsidRPr="002618BD">
        <w:rPr>
          <w:rFonts w:ascii="Times New Roman" w:hAnsi="Times New Roman" w:cs="Times New Roman"/>
          <w:sz w:val="24"/>
          <w:szCs w:val="24"/>
        </w:rPr>
        <w:t>рег.действия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618BD">
        <w:rPr>
          <w:rFonts w:ascii="Times New Roman" w:hAnsi="Times New Roman" w:cs="Times New Roman"/>
          <w:sz w:val="24"/>
          <w:szCs w:val="24"/>
        </w:rPr>
        <w:t>Задолж-ть</w:t>
      </w:r>
      <w:proofErr w:type="spellEnd"/>
      <w:r w:rsidRPr="002618BD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proofErr w:type="gramStart"/>
      <w:r w:rsidRPr="002618BD">
        <w:rPr>
          <w:rFonts w:ascii="Times New Roman" w:hAnsi="Times New Roman" w:cs="Times New Roman"/>
          <w:sz w:val="24"/>
          <w:szCs w:val="24"/>
        </w:rPr>
        <w:t>кап.ремонт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760,47 руб. </w:t>
      </w:r>
      <w:r w:rsidRPr="002618BD">
        <w:rPr>
          <w:rFonts w:ascii="Times New Roman" w:hAnsi="Times New Roman" w:cs="Times New Roman"/>
          <w:sz w:val="24"/>
          <w:szCs w:val="24"/>
        </w:rPr>
        <w:t xml:space="preserve">Сведения о </w:t>
      </w:r>
      <w:proofErr w:type="spellStart"/>
      <w:r w:rsidRPr="002618BD">
        <w:rPr>
          <w:rFonts w:ascii="Times New Roman" w:hAnsi="Times New Roman" w:cs="Times New Roman"/>
          <w:sz w:val="24"/>
          <w:szCs w:val="24"/>
        </w:rPr>
        <w:t>зарег-ых</w:t>
      </w:r>
      <w:proofErr w:type="spellEnd"/>
      <w:r w:rsidRPr="002618BD">
        <w:rPr>
          <w:rFonts w:ascii="Times New Roman" w:hAnsi="Times New Roman" w:cs="Times New Roman"/>
          <w:sz w:val="24"/>
          <w:szCs w:val="24"/>
        </w:rPr>
        <w:t xml:space="preserve"> лицах </w:t>
      </w:r>
      <w:proofErr w:type="spellStart"/>
      <w:r w:rsidRPr="002618BD">
        <w:rPr>
          <w:rFonts w:ascii="Times New Roman" w:hAnsi="Times New Roman" w:cs="Times New Roman"/>
          <w:sz w:val="24"/>
          <w:szCs w:val="24"/>
        </w:rPr>
        <w:t>отсутств</w:t>
      </w:r>
      <w:proofErr w:type="spellEnd"/>
      <w:r w:rsidRPr="002618BD">
        <w:rPr>
          <w:rFonts w:ascii="Times New Roman" w:hAnsi="Times New Roman" w:cs="Times New Roman"/>
          <w:sz w:val="24"/>
          <w:szCs w:val="24"/>
        </w:rPr>
        <w:t xml:space="preserve">. Начальная цена продажи </w:t>
      </w:r>
      <w:r>
        <w:rPr>
          <w:rFonts w:ascii="Times New Roman" w:hAnsi="Times New Roman" w:cs="Times New Roman"/>
          <w:sz w:val="24"/>
          <w:szCs w:val="24"/>
        </w:rPr>
        <w:t>2284200</w:t>
      </w:r>
      <w:r w:rsidRPr="002618BD">
        <w:rPr>
          <w:rFonts w:ascii="Times New Roman" w:hAnsi="Times New Roman" w:cs="Times New Roman"/>
          <w:sz w:val="24"/>
          <w:szCs w:val="24"/>
        </w:rPr>
        <w:t xml:space="preserve"> руб.</w:t>
      </w:r>
      <w:r w:rsidR="008068AB">
        <w:rPr>
          <w:rFonts w:ascii="Times New Roman" w:hAnsi="Times New Roman" w:cs="Times New Roman"/>
          <w:sz w:val="24"/>
          <w:szCs w:val="24"/>
        </w:rPr>
        <w:t xml:space="preserve"> Задаток 114210 руб.(пор.</w:t>
      </w:r>
      <w:r>
        <w:rPr>
          <w:rFonts w:ascii="Times New Roman" w:hAnsi="Times New Roman" w:cs="Times New Roman"/>
          <w:sz w:val="24"/>
          <w:szCs w:val="24"/>
        </w:rPr>
        <w:t>1994)</w:t>
      </w:r>
    </w:p>
    <w:p w14:paraId="3B06D95D" w14:textId="7CA14284" w:rsidR="004D6D03" w:rsidRDefault="004D6D03" w:rsidP="004D6D03">
      <w:pPr>
        <w:spacing w:after="120" w:line="240" w:lineRule="auto"/>
        <w:ind w:left="-284" w:right="-143"/>
        <w:rPr>
          <w:rFonts w:ascii="Times New Roman" w:hAnsi="Times New Roman" w:cs="Times New Roman"/>
          <w:sz w:val="24"/>
          <w:szCs w:val="24"/>
        </w:rPr>
      </w:pPr>
      <w:r w:rsidRPr="00AE2C4B">
        <w:rPr>
          <w:rFonts w:ascii="Times New Roman" w:hAnsi="Times New Roman" w:cs="Times New Roman"/>
          <w:sz w:val="24"/>
          <w:szCs w:val="24"/>
        </w:rPr>
        <w:t>Лот №</w:t>
      </w:r>
      <w:r w:rsidR="00CC40DF">
        <w:rPr>
          <w:rFonts w:ascii="Times New Roman" w:hAnsi="Times New Roman" w:cs="Times New Roman"/>
          <w:sz w:val="24"/>
          <w:szCs w:val="24"/>
        </w:rPr>
        <w:t>6</w:t>
      </w:r>
      <w:r w:rsidR="00FB52E5" w:rsidRPr="00AE2C4B">
        <w:rPr>
          <w:rFonts w:ascii="Times New Roman" w:hAnsi="Times New Roman" w:cs="Times New Roman"/>
          <w:sz w:val="24"/>
          <w:szCs w:val="24"/>
        </w:rPr>
        <w:t xml:space="preserve"> </w:t>
      </w:r>
      <w:r w:rsidRPr="00AE2C4B">
        <w:rPr>
          <w:rFonts w:ascii="Times New Roman" w:hAnsi="Times New Roman" w:cs="Times New Roman"/>
          <w:sz w:val="24"/>
          <w:szCs w:val="24"/>
        </w:rPr>
        <w:t xml:space="preserve">Жилой дом, общ пл. 34,8 </w:t>
      </w:r>
      <w:proofErr w:type="spellStart"/>
      <w:r w:rsidRPr="00AE2C4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AE2C4B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proofErr w:type="gramStart"/>
      <w:r w:rsidRPr="00AE2C4B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AE2C4B">
        <w:rPr>
          <w:rFonts w:ascii="Times New Roman" w:hAnsi="Times New Roman" w:cs="Times New Roman"/>
          <w:sz w:val="24"/>
          <w:szCs w:val="24"/>
        </w:rPr>
        <w:t>.№</w:t>
      </w:r>
      <w:proofErr w:type="gramEnd"/>
      <w:r w:rsidRPr="00AE2C4B">
        <w:rPr>
          <w:rFonts w:ascii="Times New Roman" w:hAnsi="Times New Roman" w:cs="Times New Roman"/>
          <w:sz w:val="24"/>
          <w:szCs w:val="24"/>
        </w:rPr>
        <w:t xml:space="preserve">:24:45:0118004:18, </w:t>
      </w:r>
      <w:proofErr w:type="spellStart"/>
      <w:r w:rsidRPr="00AE2C4B">
        <w:rPr>
          <w:rFonts w:ascii="Times New Roman" w:hAnsi="Times New Roman" w:cs="Times New Roman"/>
          <w:sz w:val="24"/>
          <w:szCs w:val="24"/>
        </w:rPr>
        <w:t>зем.уч</w:t>
      </w:r>
      <w:proofErr w:type="spellEnd"/>
      <w:r w:rsidRPr="00AE2C4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E2C4B">
        <w:rPr>
          <w:rFonts w:ascii="Times New Roman" w:hAnsi="Times New Roman" w:cs="Times New Roman"/>
          <w:sz w:val="24"/>
          <w:szCs w:val="24"/>
        </w:rPr>
        <w:t>общ.пл</w:t>
      </w:r>
      <w:proofErr w:type="spellEnd"/>
      <w:r w:rsidRPr="00AE2C4B">
        <w:rPr>
          <w:rFonts w:ascii="Times New Roman" w:hAnsi="Times New Roman" w:cs="Times New Roman"/>
          <w:sz w:val="24"/>
          <w:szCs w:val="24"/>
        </w:rPr>
        <w:t xml:space="preserve">. 1200 </w:t>
      </w:r>
      <w:proofErr w:type="spellStart"/>
      <w:r w:rsidRPr="00AE2C4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AE2C4B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AE2C4B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AE2C4B">
        <w:rPr>
          <w:rFonts w:ascii="Times New Roman" w:hAnsi="Times New Roman" w:cs="Times New Roman"/>
          <w:sz w:val="24"/>
          <w:szCs w:val="24"/>
        </w:rPr>
        <w:t xml:space="preserve">.№: 24:45:0118004:8, по адресу: </w:t>
      </w:r>
      <w:proofErr w:type="spellStart"/>
      <w:r w:rsidRPr="00AE2C4B">
        <w:rPr>
          <w:rFonts w:ascii="Times New Roman" w:hAnsi="Times New Roman" w:cs="Times New Roman"/>
          <w:sz w:val="24"/>
          <w:szCs w:val="24"/>
        </w:rPr>
        <w:t>г.Бородино</w:t>
      </w:r>
      <w:proofErr w:type="spellEnd"/>
      <w:r w:rsidRPr="00AE2C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2C4B">
        <w:rPr>
          <w:rFonts w:ascii="Times New Roman" w:hAnsi="Times New Roman" w:cs="Times New Roman"/>
          <w:sz w:val="24"/>
          <w:szCs w:val="24"/>
        </w:rPr>
        <w:t>ул.Сибирская</w:t>
      </w:r>
      <w:proofErr w:type="spellEnd"/>
      <w:r w:rsidRPr="00AE2C4B">
        <w:rPr>
          <w:rFonts w:ascii="Times New Roman" w:hAnsi="Times New Roman" w:cs="Times New Roman"/>
          <w:sz w:val="24"/>
          <w:szCs w:val="24"/>
        </w:rPr>
        <w:t xml:space="preserve">, д.31. Должник </w:t>
      </w:r>
      <w:proofErr w:type="spellStart"/>
      <w:r w:rsidRPr="00AE2C4B">
        <w:rPr>
          <w:rFonts w:ascii="Times New Roman" w:hAnsi="Times New Roman" w:cs="Times New Roman"/>
          <w:sz w:val="24"/>
          <w:szCs w:val="24"/>
        </w:rPr>
        <w:t>Шабловский</w:t>
      </w:r>
      <w:proofErr w:type="spellEnd"/>
      <w:r w:rsidRPr="00AE2C4B">
        <w:rPr>
          <w:rFonts w:ascii="Times New Roman" w:hAnsi="Times New Roman" w:cs="Times New Roman"/>
          <w:sz w:val="24"/>
          <w:szCs w:val="24"/>
        </w:rPr>
        <w:t xml:space="preserve"> А.К. Обременения: </w:t>
      </w:r>
      <w:proofErr w:type="spellStart"/>
      <w:r w:rsidRPr="00AE2C4B">
        <w:rPr>
          <w:rFonts w:ascii="Times New Roman" w:hAnsi="Times New Roman" w:cs="Times New Roman"/>
          <w:sz w:val="24"/>
          <w:szCs w:val="24"/>
        </w:rPr>
        <w:t>залог,запреты</w:t>
      </w:r>
      <w:proofErr w:type="spellEnd"/>
      <w:r w:rsidRPr="00AE2C4B">
        <w:rPr>
          <w:rFonts w:ascii="Times New Roman" w:hAnsi="Times New Roman" w:cs="Times New Roman"/>
          <w:sz w:val="24"/>
          <w:szCs w:val="24"/>
        </w:rPr>
        <w:t xml:space="preserve"> судебного пристава исполнителя на </w:t>
      </w:r>
      <w:proofErr w:type="spellStart"/>
      <w:r w:rsidRPr="00AE2C4B">
        <w:rPr>
          <w:rFonts w:ascii="Times New Roman" w:hAnsi="Times New Roman" w:cs="Times New Roman"/>
          <w:sz w:val="24"/>
          <w:szCs w:val="24"/>
        </w:rPr>
        <w:t>рег.действия</w:t>
      </w:r>
      <w:proofErr w:type="spellEnd"/>
      <w:r w:rsidRPr="00AE2C4B">
        <w:rPr>
          <w:rFonts w:ascii="Times New Roman" w:hAnsi="Times New Roman" w:cs="Times New Roman"/>
          <w:sz w:val="24"/>
          <w:szCs w:val="24"/>
        </w:rPr>
        <w:t xml:space="preserve">. Начальная цена продажи </w:t>
      </w:r>
      <w:r w:rsidR="00257161" w:rsidRPr="008A56DD">
        <w:rPr>
          <w:rFonts w:ascii="Times New Roman" w:hAnsi="Times New Roman" w:cs="Times New Roman"/>
          <w:sz w:val="24"/>
          <w:szCs w:val="24"/>
          <w:highlight w:val="yellow"/>
        </w:rPr>
        <w:t>873800</w:t>
      </w:r>
      <w:r w:rsidRPr="00AE2C4B">
        <w:rPr>
          <w:rFonts w:ascii="Times New Roman" w:hAnsi="Times New Roman" w:cs="Times New Roman"/>
          <w:sz w:val="24"/>
          <w:szCs w:val="24"/>
        </w:rPr>
        <w:t xml:space="preserve">руб. Задаток </w:t>
      </w:r>
      <w:r w:rsidR="00C527CC">
        <w:rPr>
          <w:rFonts w:ascii="Times New Roman" w:hAnsi="Times New Roman" w:cs="Times New Roman"/>
          <w:sz w:val="24"/>
          <w:szCs w:val="24"/>
          <w:highlight w:val="yellow"/>
        </w:rPr>
        <w:t>43</w:t>
      </w:r>
      <w:r w:rsidR="00257161" w:rsidRPr="008A56DD">
        <w:rPr>
          <w:rFonts w:ascii="Times New Roman" w:hAnsi="Times New Roman" w:cs="Times New Roman"/>
          <w:sz w:val="24"/>
          <w:szCs w:val="24"/>
          <w:highlight w:val="yellow"/>
        </w:rPr>
        <w:t>000</w:t>
      </w:r>
      <w:proofErr w:type="gramStart"/>
      <w:r w:rsidRPr="00AE2C4B">
        <w:rPr>
          <w:rFonts w:ascii="Times New Roman" w:hAnsi="Times New Roman" w:cs="Times New Roman"/>
          <w:sz w:val="24"/>
          <w:szCs w:val="24"/>
        </w:rPr>
        <w:t>руб.(</w:t>
      </w:r>
      <w:proofErr w:type="spellStart"/>
      <w:proofErr w:type="gramEnd"/>
      <w:r w:rsidR="00257161" w:rsidRPr="008A56DD">
        <w:rPr>
          <w:rFonts w:ascii="Times New Roman" w:hAnsi="Times New Roman" w:cs="Times New Roman"/>
          <w:sz w:val="24"/>
          <w:szCs w:val="24"/>
          <w:highlight w:val="yellow"/>
        </w:rPr>
        <w:t>повтор.торги</w:t>
      </w:r>
      <w:proofErr w:type="spellEnd"/>
      <w:r w:rsidR="00257161">
        <w:rPr>
          <w:rFonts w:ascii="Times New Roman" w:hAnsi="Times New Roman" w:cs="Times New Roman"/>
          <w:sz w:val="24"/>
          <w:szCs w:val="24"/>
        </w:rPr>
        <w:t xml:space="preserve"> </w:t>
      </w:r>
      <w:r w:rsidRPr="00AE2C4B">
        <w:rPr>
          <w:rFonts w:ascii="Times New Roman" w:hAnsi="Times New Roman" w:cs="Times New Roman"/>
          <w:sz w:val="24"/>
          <w:szCs w:val="24"/>
        </w:rPr>
        <w:t>пор.1522)</w:t>
      </w:r>
    </w:p>
    <w:p w14:paraId="7C42364E" w14:textId="72A30CC3" w:rsidR="00C347AB" w:rsidRDefault="00C347AB" w:rsidP="00C347AB">
      <w:pPr>
        <w:spacing w:after="120" w:line="240" w:lineRule="auto"/>
        <w:ind w:left="-284"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№</w:t>
      </w:r>
      <w:r w:rsidR="00CC40D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47AB">
        <w:rPr>
          <w:rFonts w:ascii="Times New Roman" w:hAnsi="Times New Roman" w:cs="Times New Roman"/>
          <w:sz w:val="24"/>
          <w:szCs w:val="24"/>
        </w:rPr>
        <w:t>Нежилое пом</w:t>
      </w:r>
      <w:bookmarkStart w:id="0" w:name="_GoBack"/>
      <w:bookmarkEnd w:id="0"/>
      <w:r w:rsidRPr="00C347AB">
        <w:rPr>
          <w:rFonts w:ascii="Times New Roman" w:hAnsi="Times New Roman" w:cs="Times New Roman"/>
          <w:sz w:val="24"/>
          <w:szCs w:val="24"/>
        </w:rPr>
        <w:t xml:space="preserve">ещение, общ.пл.63,3 </w:t>
      </w:r>
      <w:proofErr w:type="spellStart"/>
      <w:r w:rsidRPr="00C347A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347AB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proofErr w:type="gramStart"/>
      <w:r w:rsidRPr="00C347AB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C347AB">
        <w:rPr>
          <w:rFonts w:ascii="Times New Roman" w:hAnsi="Times New Roman" w:cs="Times New Roman"/>
          <w:sz w:val="24"/>
          <w:szCs w:val="24"/>
        </w:rPr>
        <w:t>.№</w:t>
      </w:r>
      <w:proofErr w:type="gramEnd"/>
      <w:r w:rsidRPr="00C347AB">
        <w:rPr>
          <w:rFonts w:ascii="Times New Roman" w:hAnsi="Times New Roman" w:cs="Times New Roman"/>
          <w:sz w:val="24"/>
          <w:szCs w:val="24"/>
        </w:rPr>
        <w:t xml:space="preserve"> 24:32:4001010:172, по адресу: Рыбинский </w:t>
      </w:r>
      <w:proofErr w:type="spellStart"/>
      <w:r w:rsidRPr="00C347AB">
        <w:rPr>
          <w:rFonts w:ascii="Times New Roman" w:hAnsi="Times New Roman" w:cs="Times New Roman"/>
          <w:sz w:val="24"/>
          <w:szCs w:val="24"/>
        </w:rPr>
        <w:t>рн</w:t>
      </w:r>
      <w:proofErr w:type="spellEnd"/>
      <w:r w:rsidRPr="00C347AB">
        <w:rPr>
          <w:rFonts w:ascii="Times New Roman" w:hAnsi="Times New Roman" w:cs="Times New Roman"/>
          <w:sz w:val="24"/>
          <w:szCs w:val="24"/>
        </w:rPr>
        <w:t xml:space="preserve">, с. Новокамала, </w:t>
      </w:r>
      <w:proofErr w:type="spellStart"/>
      <w:r w:rsidRPr="00C347AB">
        <w:rPr>
          <w:rFonts w:ascii="Times New Roman" w:hAnsi="Times New Roman" w:cs="Times New Roman"/>
          <w:sz w:val="24"/>
          <w:szCs w:val="24"/>
        </w:rPr>
        <w:t>ул.Заводская</w:t>
      </w:r>
      <w:proofErr w:type="spellEnd"/>
      <w:r w:rsidRPr="00C347AB">
        <w:rPr>
          <w:rFonts w:ascii="Times New Roman" w:hAnsi="Times New Roman" w:cs="Times New Roman"/>
          <w:sz w:val="24"/>
          <w:szCs w:val="24"/>
        </w:rPr>
        <w:t>, д.1, пом.4</w:t>
      </w:r>
      <w:r>
        <w:rPr>
          <w:rFonts w:ascii="Times New Roman" w:hAnsi="Times New Roman" w:cs="Times New Roman"/>
          <w:sz w:val="24"/>
          <w:szCs w:val="24"/>
        </w:rPr>
        <w:t>. Должник</w:t>
      </w:r>
      <w:r w:rsidRPr="00DB51DD">
        <w:t xml:space="preserve"> </w:t>
      </w:r>
      <w:r w:rsidRPr="00C347AB">
        <w:rPr>
          <w:rFonts w:ascii="Times New Roman" w:hAnsi="Times New Roman" w:cs="Times New Roman"/>
          <w:sz w:val="24"/>
          <w:szCs w:val="24"/>
        </w:rPr>
        <w:t>Скворцова С.В.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51DD">
        <w:rPr>
          <w:rFonts w:ascii="Times New Roman" w:hAnsi="Times New Roman" w:cs="Times New Roman"/>
          <w:sz w:val="24"/>
          <w:szCs w:val="24"/>
        </w:rPr>
        <w:t xml:space="preserve">Обременения: запреты судебного пристава исполнителя на </w:t>
      </w:r>
      <w:proofErr w:type="spellStart"/>
      <w:r w:rsidRPr="00DB51DD">
        <w:rPr>
          <w:rFonts w:ascii="Times New Roman" w:hAnsi="Times New Roman" w:cs="Times New Roman"/>
          <w:sz w:val="24"/>
          <w:szCs w:val="24"/>
        </w:rPr>
        <w:t>рег.действия</w:t>
      </w:r>
      <w:proofErr w:type="spellEnd"/>
      <w:r w:rsidRPr="00DB51DD">
        <w:rPr>
          <w:rFonts w:ascii="Times New Roman" w:hAnsi="Times New Roman" w:cs="Times New Roman"/>
          <w:sz w:val="24"/>
          <w:szCs w:val="24"/>
        </w:rPr>
        <w:t xml:space="preserve">. Начальная цена продажи </w:t>
      </w:r>
      <w:r>
        <w:rPr>
          <w:rFonts w:ascii="Times New Roman" w:hAnsi="Times New Roman" w:cs="Times New Roman"/>
          <w:sz w:val="24"/>
          <w:szCs w:val="24"/>
        </w:rPr>
        <w:t>1808000</w:t>
      </w:r>
      <w:r w:rsidRPr="007255F8">
        <w:rPr>
          <w:rFonts w:ascii="Times New Roman" w:hAnsi="Times New Roman" w:cs="Times New Roman"/>
          <w:sz w:val="24"/>
          <w:szCs w:val="24"/>
        </w:rPr>
        <w:t xml:space="preserve"> руб. Задаток </w:t>
      </w:r>
      <w:r>
        <w:rPr>
          <w:rFonts w:ascii="Times New Roman" w:hAnsi="Times New Roman" w:cs="Times New Roman"/>
          <w:sz w:val="24"/>
          <w:szCs w:val="24"/>
        </w:rPr>
        <w:t>271200</w:t>
      </w:r>
      <w:r w:rsidR="008068AB">
        <w:rPr>
          <w:rFonts w:ascii="Times New Roman" w:hAnsi="Times New Roman" w:cs="Times New Roman"/>
          <w:sz w:val="24"/>
          <w:szCs w:val="24"/>
        </w:rPr>
        <w:t xml:space="preserve"> руб.(пор.1949</w:t>
      </w:r>
      <w:r w:rsidRPr="00DB51DD">
        <w:rPr>
          <w:rFonts w:ascii="Times New Roman" w:hAnsi="Times New Roman" w:cs="Times New Roman"/>
          <w:sz w:val="24"/>
          <w:szCs w:val="24"/>
        </w:rPr>
        <w:t>)</w:t>
      </w:r>
    </w:p>
    <w:p w14:paraId="1F791105" w14:textId="62C3E9F0" w:rsidR="00DB51DD" w:rsidRDefault="00DB51DD" w:rsidP="00E8019F">
      <w:pPr>
        <w:spacing w:after="120" w:line="240" w:lineRule="auto"/>
        <w:ind w:left="-284"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№</w:t>
      </w:r>
      <w:r w:rsidR="00CC40D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Квартира,общ.пл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32,9кв.м., кад.№</w:t>
      </w:r>
      <w:r w:rsidRPr="00DB51DD">
        <w:rPr>
          <w:rFonts w:ascii="Times New Roman" w:hAnsi="Times New Roman" w:cs="Times New Roman"/>
          <w:sz w:val="24"/>
          <w:szCs w:val="24"/>
        </w:rPr>
        <w:t xml:space="preserve">24:50:0400211:821, по адресу: </w:t>
      </w:r>
      <w:proofErr w:type="spellStart"/>
      <w:r w:rsidRPr="00DB51DD">
        <w:rPr>
          <w:rFonts w:ascii="Times New Roman" w:hAnsi="Times New Roman" w:cs="Times New Roman"/>
          <w:sz w:val="24"/>
          <w:szCs w:val="24"/>
        </w:rPr>
        <w:t>г.Красноярск</w:t>
      </w:r>
      <w:proofErr w:type="spellEnd"/>
      <w:r w:rsidRPr="00DB51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51DD">
        <w:rPr>
          <w:rFonts w:ascii="Times New Roman" w:hAnsi="Times New Roman" w:cs="Times New Roman"/>
          <w:sz w:val="24"/>
          <w:szCs w:val="24"/>
        </w:rPr>
        <w:t>ул.Но</w:t>
      </w:r>
      <w:r w:rsidRPr="008A56DD">
        <w:rPr>
          <w:rFonts w:ascii="Times New Roman" w:hAnsi="Times New Roman" w:cs="Times New Roman"/>
          <w:sz w:val="24"/>
          <w:szCs w:val="24"/>
          <w:highlight w:val="yellow"/>
        </w:rPr>
        <w:t>в</w:t>
      </w:r>
      <w:r w:rsidRPr="00DB51DD">
        <w:rPr>
          <w:rFonts w:ascii="Times New Roman" w:hAnsi="Times New Roman" w:cs="Times New Roman"/>
          <w:sz w:val="24"/>
          <w:szCs w:val="24"/>
        </w:rPr>
        <w:t>городская</w:t>
      </w:r>
      <w:proofErr w:type="spellEnd"/>
      <w:r w:rsidRPr="00DB51DD">
        <w:rPr>
          <w:rFonts w:ascii="Times New Roman" w:hAnsi="Times New Roman" w:cs="Times New Roman"/>
          <w:sz w:val="24"/>
          <w:szCs w:val="24"/>
        </w:rPr>
        <w:t>, д.8 кв. 54</w:t>
      </w:r>
      <w:r>
        <w:rPr>
          <w:rFonts w:ascii="Times New Roman" w:hAnsi="Times New Roman" w:cs="Times New Roman"/>
          <w:sz w:val="24"/>
          <w:szCs w:val="24"/>
        </w:rPr>
        <w:t>.Должник</w:t>
      </w:r>
      <w:r w:rsidRPr="00DB51DD">
        <w:t xml:space="preserve"> </w:t>
      </w:r>
      <w:r w:rsidRPr="00DB51DD">
        <w:rPr>
          <w:rFonts w:ascii="Times New Roman" w:hAnsi="Times New Roman" w:cs="Times New Roman"/>
          <w:sz w:val="24"/>
          <w:szCs w:val="24"/>
        </w:rPr>
        <w:t>Соболева Е.В.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51DD">
        <w:rPr>
          <w:rFonts w:ascii="Times New Roman" w:hAnsi="Times New Roman" w:cs="Times New Roman"/>
          <w:sz w:val="24"/>
          <w:szCs w:val="24"/>
        </w:rPr>
        <w:t xml:space="preserve">Обременения: запреты судебного пристава исполнителя на </w:t>
      </w:r>
      <w:proofErr w:type="spellStart"/>
      <w:r w:rsidRPr="00DB51DD">
        <w:rPr>
          <w:rFonts w:ascii="Times New Roman" w:hAnsi="Times New Roman" w:cs="Times New Roman"/>
          <w:sz w:val="24"/>
          <w:szCs w:val="24"/>
        </w:rPr>
        <w:t>рег.действия.</w:t>
      </w:r>
      <w:r>
        <w:rPr>
          <w:rFonts w:ascii="Times New Roman" w:hAnsi="Times New Roman" w:cs="Times New Roman"/>
          <w:sz w:val="24"/>
          <w:szCs w:val="24"/>
        </w:rPr>
        <w:t>Задолж-ть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кап.ремонт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15.07.2023 г. 21916,84, пени 5711,87 р. Сведения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зарег-</w:t>
      </w:r>
      <w:r w:rsidRPr="00DB51DD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DB51DD">
        <w:rPr>
          <w:rFonts w:ascii="Times New Roman" w:hAnsi="Times New Roman" w:cs="Times New Roman"/>
          <w:sz w:val="24"/>
          <w:szCs w:val="24"/>
        </w:rPr>
        <w:t xml:space="preserve"> лицах </w:t>
      </w:r>
      <w:proofErr w:type="spellStart"/>
      <w:r w:rsidRPr="00DB51DD">
        <w:rPr>
          <w:rFonts w:ascii="Times New Roman" w:hAnsi="Times New Roman" w:cs="Times New Roman"/>
          <w:sz w:val="24"/>
          <w:szCs w:val="24"/>
        </w:rPr>
        <w:t>отсут</w:t>
      </w:r>
      <w:r>
        <w:rPr>
          <w:rFonts w:ascii="Times New Roman" w:hAnsi="Times New Roman" w:cs="Times New Roman"/>
          <w:sz w:val="24"/>
          <w:szCs w:val="24"/>
        </w:rPr>
        <w:t>ств</w:t>
      </w:r>
      <w:proofErr w:type="spellEnd"/>
      <w:r w:rsidRPr="00DB51DD">
        <w:rPr>
          <w:rFonts w:ascii="Times New Roman" w:hAnsi="Times New Roman" w:cs="Times New Roman"/>
          <w:sz w:val="24"/>
          <w:szCs w:val="24"/>
        </w:rPr>
        <w:t xml:space="preserve">. Начальная цена продажи </w:t>
      </w:r>
      <w:r w:rsidR="007255F8" w:rsidRPr="007255F8">
        <w:rPr>
          <w:rFonts w:ascii="Times New Roman" w:hAnsi="Times New Roman" w:cs="Times New Roman"/>
          <w:sz w:val="24"/>
          <w:szCs w:val="24"/>
        </w:rPr>
        <w:t xml:space="preserve">2542350 </w:t>
      </w:r>
      <w:r w:rsidRPr="007255F8">
        <w:rPr>
          <w:rFonts w:ascii="Times New Roman" w:hAnsi="Times New Roman" w:cs="Times New Roman"/>
          <w:sz w:val="24"/>
          <w:szCs w:val="24"/>
        </w:rPr>
        <w:t xml:space="preserve">руб. Задаток </w:t>
      </w:r>
      <w:r w:rsidR="007255F8">
        <w:rPr>
          <w:rFonts w:ascii="Times New Roman" w:hAnsi="Times New Roman" w:cs="Times New Roman"/>
          <w:sz w:val="24"/>
          <w:szCs w:val="24"/>
        </w:rPr>
        <w:t>381400</w:t>
      </w:r>
      <w:r w:rsidRPr="00DB51DD">
        <w:rPr>
          <w:rFonts w:ascii="Times New Roman" w:hAnsi="Times New Roman" w:cs="Times New Roman"/>
          <w:sz w:val="24"/>
          <w:szCs w:val="24"/>
        </w:rPr>
        <w:t xml:space="preserve"> руб. (</w:t>
      </w:r>
      <w:proofErr w:type="spellStart"/>
      <w:proofErr w:type="gramStart"/>
      <w:r w:rsidR="007255F8">
        <w:rPr>
          <w:rFonts w:ascii="Times New Roman" w:hAnsi="Times New Roman" w:cs="Times New Roman"/>
          <w:sz w:val="24"/>
          <w:szCs w:val="24"/>
        </w:rPr>
        <w:t>повт</w:t>
      </w:r>
      <w:r w:rsidR="008068AB">
        <w:rPr>
          <w:rFonts w:ascii="Times New Roman" w:hAnsi="Times New Roman" w:cs="Times New Roman"/>
          <w:sz w:val="24"/>
          <w:szCs w:val="24"/>
        </w:rPr>
        <w:t>.</w:t>
      </w:r>
      <w:r w:rsidR="007255F8">
        <w:rPr>
          <w:rFonts w:ascii="Times New Roman" w:hAnsi="Times New Roman" w:cs="Times New Roman"/>
          <w:sz w:val="24"/>
          <w:szCs w:val="24"/>
        </w:rPr>
        <w:t>торги</w:t>
      </w:r>
      <w:proofErr w:type="spellEnd"/>
      <w:proofErr w:type="gramEnd"/>
      <w:r w:rsidR="007255F8">
        <w:rPr>
          <w:rFonts w:ascii="Times New Roman" w:hAnsi="Times New Roman" w:cs="Times New Roman"/>
          <w:sz w:val="24"/>
          <w:szCs w:val="24"/>
        </w:rPr>
        <w:t xml:space="preserve"> </w:t>
      </w:r>
      <w:r w:rsidR="008068AB">
        <w:rPr>
          <w:rFonts w:ascii="Times New Roman" w:hAnsi="Times New Roman" w:cs="Times New Roman"/>
          <w:sz w:val="24"/>
          <w:szCs w:val="24"/>
        </w:rPr>
        <w:t>пор.</w:t>
      </w:r>
      <w:r>
        <w:rPr>
          <w:rFonts w:ascii="Times New Roman" w:hAnsi="Times New Roman" w:cs="Times New Roman"/>
          <w:sz w:val="24"/>
          <w:szCs w:val="24"/>
        </w:rPr>
        <w:t>1716</w:t>
      </w:r>
      <w:r w:rsidRPr="00DB51DD">
        <w:rPr>
          <w:rFonts w:ascii="Times New Roman" w:hAnsi="Times New Roman" w:cs="Times New Roman"/>
          <w:sz w:val="24"/>
          <w:szCs w:val="24"/>
        </w:rPr>
        <w:t>)</w:t>
      </w:r>
    </w:p>
    <w:p w14:paraId="52370CAD" w14:textId="3FEA2D3E" w:rsidR="00DB51DD" w:rsidRDefault="00DB51DD" w:rsidP="00E8019F">
      <w:pPr>
        <w:spacing w:after="120" w:line="240" w:lineRule="auto"/>
        <w:ind w:left="-284"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№</w:t>
      </w:r>
      <w:r w:rsidR="00CC40DF">
        <w:rPr>
          <w:rFonts w:ascii="Times New Roman" w:hAnsi="Times New Roman" w:cs="Times New Roman"/>
          <w:sz w:val="24"/>
          <w:szCs w:val="24"/>
        </w:rPr>
        <w:t>9</w:t>
      </w:r>
      <w:r w:rsidR="007255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Жилое помещение, общ.пл.</w:t>
      </w:r>
      <w:r w:rsidRPr="00DB51DD">
        <w:rPr>
          <w:rFonts w:ascii="Times New Roman" w:hAnsi="Times New Roman" w:cs="Times New Roman"/>
          <w:sz w:val="24"/>
          <w:szCs w:val="24"/>
        </w:rPr>
        <w:t xml:space="preserve">50,1 </w:t>
      </w:r>
      <w:proofErr w:type="gramStart"/>
      <w:r w:rsidRPr="00DB51DD">
        <w:rPr>
          <w:rFonts w:ascii="Times New Roman" w:hAnsi="Times New Roman" w:cs="Times New Roman"/>
          <w:sz w:val="24"/>
          <w:szCs w:val="24"/>
        </w:rPr>
        <w:t>кв.м.,кад</w:t>
      </w:r>
      <w:proofErr w:type="gramEnd"/>
      <w:r w:rsidRPr="00DB51DD">
        <w:rPr>
          <w:rFonts w:ascii="Times New Roman" w:hAnsi="Times New Roman" w:cs="Times New Roman"/>
          <w:sz w:val="24"/>
          <w:szCs w:val="24"/>
        </w:rPr>
        <w:t>.№24:50:0700214:490</w:t>
      </w:r>
      <w:r>
        <w:rPr>
          <w:rFonts w:ascii="Times New Roman" w:hAnsi="Times New Roman" w:cs="Times New Roman"/>
          <w:sz w:val="24"/>
          <w:szCs w:val="24"/>
        </w:rPr>
        <w:t xml:space="preserve"> по адресу: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г.Красноя</w:t>
      </w:r>
      <w:r w:rsidRPr="00DB51DD">
        <w:rPr>
          <w:rFonts w:ascii="Times New Roman" w:hAnsi="Times New Roman" w:cs="Times New Roman"/>
          <w:sz w:val="24"/>
          <w:szCs w:val="24"/>
        </w:rPr>
        <w:t>рск</w:t>
      </w:r>
      <w:proofErr w:type="spellEnd"/>
      <w:r w:rsidRPr="00DB51DD">
        <w:rPr>
          <w:rFonts w:ascii="Times New Roman" w:hAnsi="Times New Roman" w:cs="Times New Roman"/>
          <w:sz w:val="24"/>
          <w:szCs w:val="24"/>
        </w:rPr>
        <w:t>, ул. 60 лет Октября, д.39, кв.17</w:t>
      </w:r>
      <w:r>
        <w:rPr>
          <w:rFonts w:ascii="Times New Roman" w:hAnsi="Times New Roman" w:cs="Times New Roman"/>
          <w:sz w:val="24"/>
          <w:szCs w:val="24"/>
        </w:rPr>
        <w:t xml:space="preserve">. Должник </w:t>
      </w:r>
      <w:proofErr w:type="spellStart"/>
      <w:r w:rsidRPr="00DB51DD">
        <w:rPr>
          <w:rFonts w:ascii="Times New Roman" w:hAnsi="Times New Roman" w:cs="Times New Roman"/>
          <w:sz w:val="24"/>
          <w:szCs w:val="24"/>
        </w:rPr>
        <w:t>Наумкин</w:t>
      </w:r>
      <w:proofErr w:type="spellEnd"/>
      <w:r w:rsidRPr="00DB51DD">
        <w:rPr>
          <w:rFonts w:ascii="Times New Roman" w:hAnsi="Times New Roman" w:cs="Times New Roman"/>
          <w:sz w:val="24"/>
          <w:szCs w:val="24"/>
        </w:rPr>
        <w:t xml:space="preserve"> А.Г.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51DD">
        <w:rPr>
          <w:rFonts w:ascii="Times New Roman" w:hAnsi="Times New Roman" w:cs="Times New Roman"/>
          <w:sz w:val="24"/>
          <w:szCs w:val="24"/>
        </w:rPr>
        <w:t xml:space="preserve">Обременения: запреты судебного пристава исполнителя на </w:t>
      </w:r>
      <w:proofErr w:type="spellStart"/>
      <w:r w:rsidRPr="00DB51DD">
        <w:rPr>
          <w:rFonts w:ascii="Times New Roman" w:hAnsi="Times New Roman" w:cs="Times New Roman"/>
          <w:sz w:val="24"/>
          <w:szCs w:val="24"/>
        </w:rPr>
        <w:t>рег.</w:t>
      </w:r>
      <w:r>
        <w:rPr>
          <w:rFonts w:ascii="Times New Roman" w:hAnsi="Times New Roman" w:cs="Times New Roman"/>
          <w:sz w:val="24"/>
          <w:szCs w:val="24"/>
        </w:rPr>
        <w:t>действия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DB5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4B4C" w:rsidRPr="00974B4C">
        <w:rPr>
          <w:rFonts w:ascii="Times New Roman" w:hAnsi="Times New Roman" w:cs="Times New Roman"/>
          <w:sz w:val="24"/>
          <w:szCs w:val="24"/>
        </w:rPr>
        <w:t>Задолж-ть</w:t>
      </w:r>
      <w:proofErr w:type="spellEnd"/>
      <w:r w:rsidR="00974B4C" w:rsidRPr="00974B4C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proofErr w:type="gramStart"/>
      <w:r w:rsidR="00974B4C" w:rsidRPr="00974B4C">
        <w:rPr>
          <w:rFonts w:ascii="Times New Roman" w:hAnsi="Times New Roman" w:cs="Times New Roman"/>
          <w:sz w:val="24"/>
          <w:szCs w:val="24"/>
        </w:rPr>
        <w:t>кап.ремонт</w:t>
      </w:r>
      <w:proofErr w:type="spellEnd"/>
      <w:proofErr w:type="gramEnd"/>
      <w:r w:rsidR="00974B4C" w:rsidRPr="00974B4C">
        <w:rPr>
          <w:rFonts w:ascii="Times New Roman" w:hAnsi="Times New Roman" w:cs="Times New Roman"/>
          <w:sz w:val="24"/>
          <w:szCs w:val="24"/>
        </w:rPr>
        <w:t xml:space="preserve"> на </w:t>
      </w:r>
      <w:r w:rsidR="00974B4C">
        <w:rPr>
          <w:rFonts w:ascii="Times New Roman" w:hAnsi="Times New Roman" w:cs="Times New Roman"/>
          <w:sz w:val="24"/>
          <w:szCs w:val="24"/>
        </w:rPr>
        <w:t>15</w:t>
      </w:r>
      <w:r w:rsidR="00974B4C" w:rsidRPr="00974B4C">
        <w:rPr>
          <w:rFonts w:ascii="Times New Roman" w:hAnsi="Times New Roman" w:cs="Times New Roman"/>
          <w:sz w:val="24"/>
          <w:szCs w:val="24"/>
        </w:rPr>
        <w:t xml:space="preserve">.07.2023 г. 21916,84, пени 5711,87 р. </w:t>
      </w:r>
      <w:r w:rsidRPr="00DB51DD">
        <w:rPr>
          <w:rFonts w:ascii="Times New Roman" w:hAnsi="Times New Roman" w:cs="Times New Roman"/>
          <w:sz w:val="24"/>
          <w:szCs w:val="24"/>
        </w:rPr>
        <w:t xml:space="preserve">Сведения о </w:t>
      </w:r>
      <w:proofErr w:type="spellStart"/>
      <w:r w:rsidRPr="00DB51DD">
        <w:rPr>
          <w:rFonts w:ascii="Times New Roman" w:hAnsi="Times New Roman" w:cs="Times New Roman"/>
          <w:sz w:val="24"/>
          <w:szCs w:val="24"/>
        </w:rPr>
        <w:t>зарег-ых</w:t>
      </w:r>
      <w:proofErr w:type="spellEnd"/>
      <w:r w:rsidRPr="00DB51DD">
        <w:rPr>
          <w:rFonts w:ascii="Times New Roman" w:hAnsi="Times New Roman" w:cs="Times New Roman"/>
          <w:sz w:val="24"/>
          <w:szCs w:val="24"/>
        </w:rPr>
        <w:t xml:space="preserve"> лицах </w:t>
      </w:r>
      <w:proofErr w:type="spellStart"/>
      <w:r w:rsidRPr="00DB51DD">
        <w:rPr>
          <w:rFonts w:ascii="Times New Roman" w:hAnsi="Times New Roman" w:cs="Times New Roman"/>
          <w:sz w:val="24"/>
          <w:szCs w:val="24"/>
        </w:rPr>
        <w:t>отсутств</w:t>
      </w:r>
      <w:proofErr w:type="spellEnd"/>
      <w:r w:rsidRPr="00DB51DD">
        <w:rPr>
          <w:rFonts w:ascii="Times New Roman" w:hAnsi="Times New Roman" w:cs="Times New Roman"/>
          <w:sz w:val="24"/>
          <w:szCs w:val="24"/>
        </w:rPr>
        <w:t xml:space="preserve">. Начальная цена продажи </w:t>
      </w:r>
      <w:r w:rsidR="007255F8" w:rsidRPr="007255F8">
        <w:rPr>
          <w:rFonts w:ascii="Times New Roman" w:hAnsi="Times New Roman" w:cs="Times New Roman"/>
          <w:sz w:val="24"/>
          <w:szCs w:val="24"/>
        </w:rPr>
        <w:t>3402550</w:t>
      </w:r>
      <w:r w:rsidRPr="007255F8">
        <w:rPr>
          <w:rFonts w:ascii="Times New Roman" w:hAnsi="Times New Roman" w:cs="Times New Roman"/>
          <w:sz w:val="24"/>
          <w:szCs w:val="24"/>
        </w:rPr>
        <w:t xml:space="preserve"> руб. Задаток </w:t>
      </w:r>
      <w:r w:rsidR="007255F8">
        <w:rPr>
          <w:rFonts w:ascii="Times New Roman" w:hAnsi="Times New Roman" w:cs="Times New Roman"/>
          <w:sz w:val="24"/>
          <w:szCs w:val="24"/>
        </w:rPr>
        <w:t>510400</w:t>
      </w:r>
      <w:r w:rsidRPr="00DB51DD">
        <w:rPr>
          <w:rFonts w:ascii="Times New Roman" w:hAnsi="Times New Roman" w:cs="Times New Roman"/>
          <w:sz w:val="24"/>
          <w:szCs w:val="24"/>
        </w:rPr>
        <w:t xml:space="preserve"> руб. (</w:t>
      </w:r>
      <w:proofErr w:type="spellStart"/>
      <w:proofErr w:type="gramStart"/>
      <w:r w:rsidR="007255F8">
        <w:rPr>
          <w:rFonts w:ascii="Times New Roman" w:hAnsi="Times New Roman" w:cs="Times New Roman"/>
          <w:sz w:val="24"/>
          <w:szCs w:val="24"/>
        </w:rPr>
        <w:t>повт</w:t>
      </w:r>
      <w:r w:rsidR="008068AB">
        <w:rPr>
          <w:rFonts w:ascii="Times New Roman" w:hAnsi="Times New Roman" w:cs="Times New Roman"/>
          <w:sz w:val="24"/>
          <w:szCs w:val="24"/>
        </w:rPr>
        <w:t>.</w:t>
      </w:r>
      <w:r w:rsidR="007255F8">
        <w:rPr>
          <w:rFonts w:ascii="Times New Roman" w:hAnsi="Times New Roman" w:cs="Times New Roman"/>
          <w:sz w:val="24"/>
          <w:szCs w:val="24"/>
        </w:rPr>
        <w:t>торги</w:t>
      </w:r>
      <w:proofErr w:type="spellEnd"/>
      <w:proofErr w:type="gramEnd"/>
      <w:r w:rsidR="007255F8">
        <w:rPr>
          <w:rFonts w:ascii="Times New Roman" w:hAnsi="Times New Roman" w:cs="Times New Roman"/>
          <w:sz w:val="24"/>
          <w:szCs w:val="24"/>
        </w:rPr>
        <w:t xml:space="preserve"> </w:t>
      </w:r>
      <w:r w:rsidR="008068AB">
        <w:rPr>
          <w:rFonts w:ascii="Times New Roman" w:hAnsi="Times New Roman" w:cs="Times New Roman"/>
          <w:sz w:val="24"/>
          <w:szCs w:val="24"/>
        </w:rPr>
        <w:t>пор.</w:t>
      </w:r>
      <w:r w:rsidRPr="00DB51DD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32</w:t>
      </w:r>
      <w:r w:rsidRPr="00DB51DD">
        <w:rPr>
          <w:rFonts w:ascii="Times New Roman" w:hAnsi="Times New Roman" w:cs="Times New Roman"/>
          <w:sz w:val="24"/>
          <w:szCs w:val="24"/>
        </w:rPr>
        <w:t>)</w:t>
      </w:r>
    </w:p>
    <w:p w14:paraId="6B0EE293" w14:textId="5F357A3C" w:rsidR="008068AB" w:rsidRDefault="008068AB" w:rsidP="008068AB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№</w:t>
      </w:r>
      <w:r w:rsidR="00AE2C4B">
        <w:rPr>
          <w:rFonts w:ascii="Times New Roman" w:hAnsi="Times New Roman" w:cs="Times New Roman"/>
          <w:sz w:val="24"/>
          <w:szCs w:val="24"/>
        </w:rPr>
        <w:t>1</w:t>
      </w:r>
      <w:r w:rsidR="00CC40D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Автомобиль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Nissan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Qashqai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2013гв, г/н В890ОН124, </w:t>
      </w:r>
      <w:proofErr w:type="gramStart"/>
      <w:r>
        <w:rPr>
          <w:rFonts w:ascii="Times New Roman" w:hAnsi="Times New Roman" w:cs="Times New Roman"/>
          <w:sz w:val="24"/>
          <w:szCs w:val="24"/>
        </w:rPr>
        <w:t>VIN:</w:t>
      </w:r>
      <w:r w:rsidRPr="008068AB">
        <w:rPr>
          <w:rFonts w:ascii="Times New Roman" w:hAnsi="Times New Roman" w:cs="Times New Roman"/>
          <w:sz w:val="24"/>
          <w:szCs w:val="24"/>
        </w:rPr>
        <w:t>SJNFBAJ</w:t>
      </w:r>
      <w:proofErr w:type="gramEnd"/>
      <w:r w:rsidRPr="008068AB">
        <w:rPr>
          <w:rFonts w:ascii="Times New Roman" w:hAnsi="Times New Roman" w:cs="Times New Roman"/>
          <w:sz w:val="24"/>
          <w:szCs w:val="24"/>
        </w:rPr>
        <w:t>10U2907941, цвет черный</w:t>
      </w:r>
      <w:r>
        <w:rPr>
          <w:rFonts w:ascii="Times New Roman" w:hAnsi="Times New Roman" w:cs="Times New Roman"/>
          <w:sz w:val="24"/>
          <w:szCs w:val="24"/>
        </w:rPr>
        <w:t xml:space="preserve">. Должник </w:t>
      </w:r>
      <w:proofErr w:type="spellStart"/>
      <w:r w:rsidRPr="008068AB">
        <w:rPr>
          <w:rFonts w:ascii="Times New Roman" w:hAnsi="Times New Roman" w:cs="Times New Roman"/>
          <w:sz w:val="24"/>
          <w:szCs w:val="24"/>
        </w:rPr>
        <w:t>Орехва</w:t>
      </w:r>
      <w:proofErr w:type="spellEnd"/>
      <w:r w:rsidRPr="008068AB">
        <w:rPr>
          <w:rFonts w:ascii="Times New Roman" w:hAnsi="Times New Roman" w:cs="Times New Roman"/>
          <w:sz w:val="24"/>
          <w:szCs w:val="24"/>
        </w:rPr>
        <w:t xml:space="preserve"> И.В.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3956">
        <w:rPr>
          <w:rFonts w:ascii="Times New Roman" w:hAnsi="Times New Roman" w:cs="Times New Roman"/>
          <w:sz w:val="24"/>
          <w:szCs w:val="24"/>
        </w:rPr>
        <w:t xml:space="preserve">Обременения: </w:t>
      </w:r>
      <w:proofErr w:type="gramStart"/>
      <w:r w:rsidRPr="007D3956">
        <w:rPr>
          <w:rFonts w:ascii="Times New Roman" w:hAnsi="Times New Roman" w:cs="Times New Roman"/>
          <w:sz w:val="24"/>
          <w:szCs w:val="24"/>
        </w:rPr>
        <w:t xml:space="preserve">запреты  </w:t>
      </w:r>
      <w:proofErr w:type="spellStart"/>
      <w:r w:rsidRPr="007D3956">
        <w:rPr>
          <w:rFonts w:ascii="Times New Roman" w:hAnsi="Times New Roman" w:cs="Times New Roman"/>
          <w:sz w:val="24"/>
          <w:szCs w:val="24"/>
        </w:rPr>
        <w:t>суд</w:t>
      </w:r>
      <w:proofErr w:type="gramEnd"/>
      <w:r w:rsidRPr="007D3956">
        <w:rPr>
          <w:rFonts w:ascii="Times New Roman" w:hAnsi="Times New Roman" w:cs="Times New Roman"/>
          <w:sz w:val="24"/>
          <w:szCs w:val="24"/>
        </w:rPr>
        <w:t>.пристава</w:t>
      </w:r>
      <w:proofErr w:type="spellEnd"/>
      <w:r w:rsidRPr="007D3956">
        <w:rPr>
          <w:rFonts w:ascii="Times New Roman" w:hAnsi="Times New Roman" w:cs="Times New Roman"/>
          <w:sz w:val="24"/>
          <w:szCs w:val="24"/>
        </w:rPr>
        <w:t xml:space="preserve"> исполнителя на </w:t>
      </w:r>
      <w:proofErr w:type="spellStart"/>
      <w:r w:rsidRPr="007D3956">
        <w:rPr>
          <w:rFonts w:ascii="Times New Roman" w:hAnsi="Times New Roman" w:cs="Times New Roman"/>
          <w:sz w:val="24"/>
          <w:szCs w:val="24"/>
        </w:rPr>
        <w:t>рег.действия</w:t>
      </w:r>
      <w:proofErr w:type="spellEnd"/>
      <w:r w:rsidRPr="007D3956">
        <w:rPr>
          <w:rFonts w:ascii="Times New Roman" w:hAnsi="Times New Roman" w:cs="Times New Roman"/>
          <w:sz w:val="24"/>
          <w:szCs w:val="24"/>
        </w:rPr>
        <w:t>. Начальная цена:</w:t>
      </w:r>
      <w:r>
        <w:rPr>
          <w:rFonts w:ascii="Times New Roman" w:hAnsi="Times New Roman" w:cs="Times New Roman"/>
          <w:sz w:val="24"/>
          <w:szCs w:val="24"/>
        </w:rPr>
        <w:t>933000</w:t>
      </w:r>
      <w:r w:rsidRPr="007D39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956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7D3956">
        <w:rPr>
          <w:rFonts w:ascii="Times New Roman" w:hAnsi="Times New Roman" w:cs="Times New Roman"/>
          <w:sz w:val="24"/>
          <w:szCs w:val="24"/>
        </w:rPr>
        <w:t xml:space="preserve">, задаток </w:t>
      </w:r>
      <w:r>
        <w:rPr>
          <w:rFonts w:ascii="Times New Roman" w:hAnsi="Times New Roman" w:cs="Times New Roman"/>
          <w:sz w:val="24"/>
          <w:szCs w:val="24"/>
        </w:rPr>
        <w:t>140000</w:t>
      </w:r>
      <w:r w:rsidRPr="007D39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D3956">
        <w:rPr>
          <w:rFonts w:ascii="Times New Roman" w:hAnsi="Times New Roman" w:cs="Times New Roman"/>
          <w:sz w:val="24"/>
          <w:szCs w:val="24"/>
        </w:rPr>
        <w:t>руб.(</w:t>
      </w:r>
      <w:proofErr w:type="gramEnd"/>
      <w:r w:rsidRPr="007D3956">
        <w:rPr>
          <w:rFonts w:ascii="Times New Roman" w:hAnsi="Times New Roman" w:cs="Times New Roman"/>
          <w:sz w:val="24"/>
          <w:szCs w:val="24"/>
        </w:rPr>
        <w:t xml:space="preserve">пор </w:t>
      </w:r>
      <w:r>
        <w:rPr>
          <w:rFonts w:ascii="Times New Roman" w:hAnsi="Times New Roman" w:cs="Times New Roman"/>
          <w:sz w:val="24"/>
          <w:szCs w:val="24"/>
        </w:rPr>
        <w:t>1922</w:t>
      </w:r>
      <w:r w:rsidRPr="007D3956">
        <w:rPr>
          <w:rFonts w:ascii="Times New Roman" w:hAnsi="Times New Roman" w:cs="Times New Roman"/>
          <w:sz w:val="24"/>
          <w:szCs w:val="24"/>
        </w:rPr>
        <w:t>)</w:t>
      </w:r>
    </w:p>
    <w:p w14:paraId="301E0570" w14:textId="2A5A6F9C" w:rsidR="004D6D03" w:rsidRPr="007D3956" w:rsidRDefault="004D6D03" w:rsidP="008068AB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AE2C4B">
        <w:rPr>
          <w:rFonts w:ascii="Times New Roman" w:hAnsi="Times New Roman" w:cs="Times New Roman"/>
          <w:sz w:val="24"/>
          <w:szCs w:val="24"/>
        </w:rPr>
        <w:lastRenderedPageBreak/>
        <w:t>Лот №1</w:t>
      </w:r>
      <w:r w:rsidR="00CC40DF">
        <w:rPr>
          <w:rFonts w:ascii="Times New Roman" w:hAnsi="Times New Roman" w:cs="Times New Roman"/>
          <w:sz w:val="24"/>
          <w:szCs w:val="24"/>
        </w:rPr>
        <w:t>1</w:t>
      </w:r>
      <w:r w:rsidRPr="00AE2C4B">
        <w:rPr>
          <w:rFonts w:ascii="Times New Roman" w:hAnsi="Times New Roman" w:cs="Times New Roman"/>
          <w:sz w:val="24"/>
          <w:szCs w:val="24"/>
        </w:rPr>
        <w:t xml:space="preserve"> Автомобиль УАЗ Патриот, 2016гв, г/н К591НК124, </w:t>
      </w:r>
      <w:proofErr w:type="gramStart"/>
      <w:r w:rsidRPr="00AE2C4B">
        <w:rPr>
          <w:rFonts w:ascii="Times New Roman" w:hAnsi="Times New Roman" w:cs="Times New Roman"/>
          <w:sz w:val="24"/>
          <w:szCs w:val="24"/>
        </w:rPr>
        <w:t>VIN:XTT</w:t>
      </w:r>
      <w:proofErr w:type="gramEnd"/>
      <w:r w:rsidRPr="00AE2C4B">
        <w:rPr>
          <w:rFonts w:ascii="Times New Roman" w:hAnsi="Times New Roman" w:cs="Times New Roman"/>
          <w:sz w:val="24"/>
          <w:szCs w:val="24"/>
        </w:rPr>
        <w:t xml:space="preserve">316300G1001653, цвет черный </w:t>
      </w:r>
      <w:proofErr w:type="spellStart"/>
      <w:r w:rsidRPr="00AE2C4B">
        <w:rPr>
          <w:rFonts w:ascii="Times New Roman" w:hAnsi="Times New Roman" w:cs="Times New Roman"/>
          <w:sz w:val="24"/>
          <w:szCs w:val="24"/>
        </w:rPr>
        <w:t>металлик.Должник</w:t>
      </w:r>
      <w:proofErr w:type="spellEnd"/>
      <w:r w:rsidRPr="00AE2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C4B">
        <w:rPr>
          <w:rFonts w:ascii="Times New Roman" w:hAnsi="Times New Roman" w:cs="Times New Roman"/>
          <w:sz w:val="24"/>
          <w:szCs w:val="24"/>
        </w:rPr>
        <w:t>Шабловский</w:t>
      </w:r>
      <w:proofErr w:type="spellEnd"/>
      <w:r w:rsidRPr="00AE2C4B">
        <w:rPr>
          <w:rFonts w:ascii="Times New Roman" w:hAnsi="Times New Roman" w:cs="Times New Roman"/>
          <w:sz w:val="24"/>
          <w:szCs w:val="24"/>
        </w:rPr>
        <w:t xml:space="preserve"> А.К. Обременения: </w:t>
      </w:r>
      <w:proofErr w:type="spellStart"/>
      <w:r w:rsidRPr="00AE2C4B">
        <w:rPr>
          <w:rFonts w:ascii="Times New Roman" w:hAnsi="Times New Roman" w:cs="Times New Roman"/>
          <w:sz w:val="24"/>
          <w:szCs w:val="24"/>
        </w:rPr>
        <w:t>залог,запреты</w:t>
      </w:r>
      <w:proofErr w:type="spellEnd"/>
      <w:r w:rsidRPr="00AE2C4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E2C4B">
        <w:rPr>
          <w:rFonts w:ascii="Times New Roman" w:hAnsi="Times New Roman" w:cs="Times New Roman"/>
          <w:sz w:val="24"/>
          <w:szCs w:val="24"/>
        </w:rPr>
        <w:t>суд.пристава</w:t>
      </w:r>
      <w:proofErr w:type="spellEnd"/>
      <w:r w:rsidRPr="00AE2C4B">
        <w:rPr>
          <w:rFonts w:ascii="Times New Roman" w:hAnsi="Times New Roman" w:cs="Times New Roman"/>
          <w:sz w:val="24"/>
          <w:szCs w:val="24"/>
        </w:rPr>
        <w:t xml:space="preserve"> исполнителя на </w:t>
      </w:r>
      <w:proofErr w:type="spellStart"/>
      <w:r w:rsidRPr="00AE2C4B">
        <w:rPr>
          <w:rFonts w:ascii="Times New Roman" w:hAnsi="Times New Roman" w:cs="Times New Roman"/>
          <w:sz w:val="24"/>
          <w:szCs w:val="24"/>
        </w:rPr>
        <w:t>рег.действия</w:t>
      </w:r>
      <w:proofErr w:type="spellEnd"/>
      <w:r w:rsidRPr="00AE2C4B">
        <w:rPr>
          <w:rFonts w:ascii="Times New Roman" w:hAnsi="Times New Roman" w:cs="Times New Roman"/>
          <w:sz w:val="24"/>
          <w:szCs w:val="24"/>
        </w:rPr>
        <w:t xml:space="preserve">. Начальная цена:264000 </w:t>
      </w:r>
      <w:proofErr w:type="spellStart"/>
      <w:r w:rsidRPr="00AE2C4B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AE2C4B">
        <w:rPr>
          <w:rFonts w:ascii="Times New Roman" w:hAnsi="Times New Roman" w:cs="Times New Roman"/>
          <w:sz w:val="24"/>
          <w:szCs w:val="24"/>
        </w:rPr>
        <w:t>, задаток 39600 руб.(пор.1777)</w:t>
      </w:r>
    </w:p>
    <w:p w14:paraId="478D0A92" w14:textId="6EC1D523" w:rsidR="00AE0CFB" w:rsidRDefault="00AE0CFB" w:rsidP="00E8019F">
      <w:pPr>
        <w:spacing w:after="120" w:line="240" w:lineRule="auto"/>
        <w:ind w:left="-284"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заявок по лотам №1</w:t>
      </w:r>
      <w:r w:rsidR="00945065">
        <w:rPr>
          <w:rFonts w:ascii="Times New Roman" w:hAnsi="Times New Roman" w:cs="Times New Roman"/>
          <w:sz w:val="24"/>
          <w:szCs w:val="24"/>
        </w:rPr>
        <w:t>-</w:t>
      </w:r>
      <w:r w:rsidR="00CC40DF">
        <w:rPr>
          <w:rFonts w:ascii="Times New Roman" w:hAnsi="Times New Roman" w:cs="Times New Roman"/>
          <w:sz w:val="24"/>
          <w:szCs w:val="24"/>
        </w:rPr>
        <w:t>6</w:t>
      </w:r>
      <w:r w:rsidRPr="00AE0CFB">
        <w:rPr>
          <w:rFonts w:ascii="Times New Roman" w:hAnsi="Times New Roman" w:cs="Times New Roman"/>
          <w:sz w:val="24"/>
          <w:szCs w:val="24"/>
        </w:rPr>
        <w:t xml:space="preserve"> осуществляется с </w:t>
      </w:r>
      <w:r w:rsidR="007255F8">
        <w:rPr>
          <w:rFonts w:ascii="Times New Roman" w:hAnsi="Times New Roman" w:cs="Times New Roman"/>
          <w:sz w:val="24"/>
          <w:szCs w:val="24"/>
        </w:rPr>
        <w:t>09.10</w:t>
      </w:r>
      <w:r w:rsidRPr="00AE0CFB">
        <w:rPr>
          <w:rFonts w:ascii="Times New Roman" w:hAnsi="Times New Roman" w:cs="Times New Roman"/>
          <w:sz w:val="24"/>
          <w:szCs w:val="24"/>
        </w:rPr>
        <w:t xml:space="preserve">.2023 до 18-00 мин </w:t>
      </w:r>
      <w:r w:rsidR="007255F8">
        <w:rPr>
          <w:rFonts w:ascii="Times New Roman" w:hAnsi="Times New Roman" w:cs="Times New Roman"/>
          <w:sz w:val="24"/>
          <w:szCs w:val="24"/>
        </w:rPr>
        <w:t>23.10</w:t>
      </w:r>
      <w:r w:rsidRPr="00AE0CFB">
        <w:rPr>
          <w:rFonts w:ascii="Times New Roman" w:hAnsi="Times New Roman" w:cs="Times New Roman"/>
          <w:sz w:val="24"/>
          <w:szCs w:val="24"/>
        </w:rPr>
        <w:t>.2023, по лотам №</w:t>
      </w:r>
      <w:r w:rsidR="00CC40DF">
        <w:rPr>
          <w:rFonts w:ascii="Times New Roman" w:hAnsi="Times New Roman" w:cs="Times New Roman"/>
          <w:sz w:val="24"/>
          <w:szCs w:val="24"/>
        </w:rPr>
        <w:t>7</w:t>
      </w:r>
      <w:r w:rsidRPr="00AE0CFB">
        <w:rPr>
          <w:rFonts w:ascii="Times New Roman" w:hAnsi="Times New Roman" w:cs="Times New Roman"/>
          <w:sz w:val="24"/>
          <w:szCs w:val="24"/>
        </w:rPr>
        <w:t>-</w:t>
      </w:r>
      <w:r w:rsidR="00AE2C4B">
        <w:rPr>
          <w:rFonts w:ascii="Times New Roman" w:hAnsi="Times New Roman" w:cs="Times New Roman"/>
          <w:sz w:val="24"/>
          <w:szCs w:val="24"/>
        </w:rPr>
        <w:t>1</w:t>
      </w:r>
      <w:r w:rsidR="00CC40DF">
        <w:rPr>
          <w:rFonts w:ascii="Times New Roman" w:hAnsi="Times New Roman" w:cs="Times New Roman"/>
          <w:sz w:val="24"/>
          <w:szCs w:val="24"/>
        </w:rPr>
        <w:t>1</w:t>
      </w:r>
      <w:r w:rsidR="008068AB">
        <w:rPr>
          <w:rFonts w:ascii="Times New Roman" w:hAnsi="Times New Roman" w:cs="Times New Roman"/>
          <w:sz w:val="24"/>
          <w:szCs w:val="24"/>
        </w:rPr>
        <w:t xml:space="preserve"> </w:t>
      </w:r>
      <w:r w:rsidR="00945065">
        <w:rPr>
          <w:rFonts w:ascii="Times New Roman" w:hAnsi="Times New Roman" w:cs="Times New Roman"/>
          <w:sz w:val="24"/>
          <w:szCs w:val="24"/>
        </w:rPr>
        <w:t xml:space="preserve">с </w:t>
      </w:r>
      <w:r w:rsidR="007255F8">
        <w:rPr>
          <w:rFonts w:ascii="Times New Roman" w:hAnsi="Times New Roman" w:cs="Times New Roman"/>
          <w:sz w:val="24"/>
          <w:szCs w:val="24"/>
        </w:rPr>
        <w:t>09.10</w:t>
      </w:r>
      <w:r w:rsidRPr="00AE0CFB">
        <w:rPr>
          <w:rFonts w:ascii="Times New Roman" w:hAnsi="Times New Roman" w:cs="Times New Roman"/>
          <w:sz w:val="24"/>
          <w:szCs w:val="24"/>
        </w:rPr>
        <w:t xml:space="preserve">.2023 до 18-00 мин (МСК) </w:t>
      </w:r>
      <w:r w:rsidR="00B174A0">
        <w:rPr>
          <w:rFonts w:ascii="Times New Roman" w:hAnsi="Times New Roman" w:cs="Times New Roman"/>
          <w:sz w:val="24"/>
          <w:szCs w:val="24"/>
        </w:rPr>
        <w:t>03.11</w:t>
      </w:r>
      <w:r w:rsidRPr="00AE0CFB">
        <w:rPr>
          <w:rFonts w:ascii="Times New Roman" w:hAnsi="Times New Roman" w:cs="Times New Roman"/>
          <w:sz w:val="24"/>
          <w:szCs w:val="24"/>
        </w:rPr>
        <w:t>.2023</w:t>
      </w:r>
    </w:p>
    <w:p w14:paraId="1BDC6352" w14:textId="6192D67F" w:rsidR="008068AB" w:rsidRPr="00AE0CFB" w:rsidRDefault="004D6D03" w:rsidP="00E8019F">
      <w:pPr>
        <w:spacing w:after="120" w:line="240" w:lineRule="auto"/>
        <w:ind w:left="-284"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Лотам №</w:t>
      </w:r>
      <w:r w:rsidR="00CC40DF">
        <w:rPr>
          <w:rFonts w:ascii="Times New Roman" w:hAnsi="Times New Roman" w:cs="Times New Roman"/>
          <w:sz w:val="24"/>
          <w:szCs w:val="24"/>
        </w:rPr>
        <w:t>10,11</w:t>
      </w:r>
      <w:r w:rsidR="008068AB">
        <w:rPr>
          <w:rFonts w:ascii="Times New Roman" w:hAnsi="Times New Roman" w:cs="Times New Roman"/>
          <w:sz w:val="24"/>
          <w:szCs w:val="24"/>
        </w:rPr>
        <w:t xml:space="preserve"> </w:t>
      </w:r>
      <w:r w:rsidR="008068AB" w:rsidRPr="008068AB">
        <w:rPr>
          <w:rFonts w:ascii="Times New Roman" w:hAnsi="Times New Roman" w:cs="Times New Roman"/>
          <w:sz w:val="24"/>
          <w:szCs w:val="24"/>
        </w:rPr>
        <w:t>заполнение приложения №4 к Аукционной документации не требуется.</w:t>
      </w:r>
    </w:p>
    <w:p w14:paraId="614AC3A2" w14:textId="795B08C6" w:rsidR="00AE0CFB" w:rsidRPr="00AE0CFB" w:rsidRDefault="00AE0CFB" w:rsidP="00E8019F">
      <w:pPr>
        <w:spacing w:after="120" w:line="240" w:lineRule="auto"/>
        <w:ind w:left="-284" w:right="-143"/>
        <w:rPr>
          <w:rFonts w:ascii="Times New Roman" w:hAnsi="Times New Roman" w:cs="Times New Roman"/>
          <w:sz w:val="24"/>
          <w:szCs w:val="24"/>
        </w:rPr>
      </w:pPr>
      <w:r w:rsidRPr="00AE0CFB">
        <w:rPr>
          <w:rFonts w:ascii="Times New Roman" w:hAnsi="Times New Roman" w:cs="Times New Roman"/>
          <w:sz w:val="24"/>
          <w:szCs w:val="24"/>
        </w:rPr>
        <w:t xml:space="preserve">Заявки подаются через электронную площадку в соответствии с аукционной документацией, размещенной на сайте www.torgi.gov.ru, на сайте электронной площадки https://www.tektorg.ru. Участник-победитель платит вознаграждение торговой площадке в размере 10 % от начальной цены лота, согласно </w:t>
      </w:r>
      <w:r w:rsidR="0075764F" w:rsidRPr="00AE0CFB">
        <w:rPr>
          <w:rFonts w:ascii="Times New Roman" w:hAnsi="Times New Roman" w:cs="Times New Roman"/>
          <w:sz w:val="24"/>
          <w:szCs w:val="24"/>
        </w:rPr>
        <w:t>информации,</w:t>
      </w:r>
      <w:r w:rsidRPr="00AE0CFB">
        <w:rPr>
          <w:rFonts w:ascii="Times New Roman" w:hAnsi="Times New Roman" w:cs="Times New Roman"/>
          <w:sz w:val="24"/>
          <w:szCs w:val="24"/>
        </w:rPr>
        <w:t xml:space="preserve"> указанной на сайте https://www.tektorg.ru. </w:t>
      </w:r>
    </w:p>
    <w:p w14:paraId="0C401691" w14:textId="7FA7B5EB" w:rsidR="00AE0CFB" w:rsidRPr="00AE0CFB" w:rsidRDefault="00AE0CFB" w:rsidP="00E8019F">
      <w:pPr>
        <w:spacing w:after="120" w:line="240" w:lineRule="auto"/>
        <w:ind w:left="-284" w:right="142"/>
        <w:jc w:val="both"/>
        <w:rPr>
          <w:rFonts w:ascii="Times New Roman" w:hAnsi="Times New Roman" w:cs="Times New Roman"/>
          <w:sz w:val="24"/>
          <w:szCs w:val="24"/>
        </w:rPr>
      </w:pPr>
      <w:r w:rsidRPr="00AE0CFB">
        <w:rPr>
          <w:rFonts w:ascii="Times New Roman" w:hAnsi="Times New Roman" w:cs="Times New Roman"/>
          <w:sz w:val="24"/>
          <w:szCs w:val="24"/>
        </w:rPr>
        <w:t>Подведение итогов приема заявок проводится по лотам №</w:t>
      </w:r>
      <w:r w:rsidR="00B174A0">
        <w:rPr>
          <w:rFonts w:ascii="Times New Roman" w:hAnsi="Times New Roman" w:cs="Times New Roman"/>
          <w:sz w:val="24"/>
          <w:szCs w:val="24"/>
        </w:rPr>
        <w:t>1-</w:t>
      </w:r>
      <w:r w:rsidR="00CC40DF">
        <w:rPr>
          <w:rFonts w:ascii="Times New Roman" w:hAnsi="Times New Roman" w:cs="Times New Roman"/>
          <w:sz w:val="24"/>
          <w:szCs w:val="24"/>
        </w:rPr>
        <w:t>6</w:t>
      </w:r>
      <w:r w:rsidRPr="00AE0CFB">
        <w:rPr>
          <w:rFonts w:ascii="Times New Roman" w:hAnsi="Times New Roman" w:cs="Times New Roman"/>
          <w:sz w:val="24"/>
          <w:szCs w:val="24"/>
        </w:rPr>
        <w:t xml:space="preserve"> </w:t>
      </w:r>
      <w:r w:rsidR="0013095A" w:rsidRPr="008A56DD">
        <w:rPr>
          <w:rFonts w:ascii="Times New Roman" w:hAnsi="Times New Roman" w:cs="Times New Roman"/>
          <w:sz w:val="24"/>
          <w:szCs w:val="24"/>
          <w:highlight w:val="yellow"/>
        </w:rPr>
        <w:t>26</w:t>
      </w:r>
      <w:r w:rsidR="00B174A0">
        <w:rPr>
          <w:rFonts w:ascii="Times New Roman" w:hAnsi="Times New Roman" w:cs="Times New Roman"/>
          <w:sz w:val="24"/>
          <w:szCs w:val="24"/>
        </w:rPr>
        <w:t>.10</w:t>
      </w:r>
      <w:r w:rsidRPr="00AE0CFB">
        <w:rPr>
          <w:rFonts w:ascii="Times New Roman" w:hAnsi="Times New Roman" w:cs="Times New Roman"/>
          <w:sz w:val="24"/>
          <w:szCs w:val="24"/>
        </w:rPr>
        <w:t>.2023, по лотам №</w:t>
      </w:r>
      <w:r w:rsidR="00CC40DF">
        <w:rPr>
          <w:rFonts w:ascii="Times New Roman" w:hAnsi="Times New Roman" w:cs="Times New Roman"/>
          <w:sz w:val="24"/>
          <w:szCs w:val="24"/>
        </w:rPr>
        <w:t>7</w:t>
      </w:r>
      <w:r w:rsidR="00AE2C4B">
        <w:rPr>
          <w:rFonts w:ascii="Times New Roman" w:hAnsi="Times New Roman" w:cs="Times New Roman"/>
          <w:sz w:val="24"/>
          <w:szCs w:val="24"/>
        </w:rPr>
        <w:t>-1</w:t>
      </w:r>
      <w:r w:rsidR="00CC40DF">
        <w:rPr>
          <w:rFonts w:ascii="Times New Roman" w:hAnsi="Times New Roman" w:cs="Times New Roman"/>
          <w:sz w:val="24"/>
          <w:szCs w:val="24"/>
        </w:rPr>
        <w:t>1</w:t>
      </w:r>
      <w:r w:rsidRPr="00AE0CFB">
        <w:rPr>
          <w:rFonts w:ascii="Times New Roman" w:hAnsi="Times New Roman" w:cs="Times New Roman"/>
          <w:sz w:val="24"/>
          <w:szCs w:val="24"/>
        </w:rPr>
        <w:t xml:space="preserve"> </w:t>
      </w:r>
      <w:r w:rsidR="00B174A0">
        <w:rPr>
          <w:rFonts w:ascii="Times New Roman" w:hAnsi="Times New Roman" w:cs="Times New Roman"/>
          <w:sz w:val="24"/>
          <w:szCs w:val="24"/>
        </w:rPr>
        <w:t>09.11</w:t>
      </w:r>
      <w:r w:rsidRPr="00AE0CFB">
        <w:rPr>
          <w:rFonts w:ascii="Times New Roman" w:hAnsi="Times New Roman" w:cs="Times New Roman"/>
          <w:sz w:val="24"/>
          <w:szCs w:val="24"/>
        </w:rPr>
        <w:t xml:space="preserve">.2023. </w:t>
      </w:r>
    </w:p>
    <w:p w14:paraId="235ED725" w14:textId="26D20985" w:rsidR="00AE0CFB" w:rsidRPr="00AE0CFB" w:rsidRDefault="00AE0CFB" w:rsidP="00E8019F">
      <w:pPr>
        <w:spacing w:after="120" w:line="240" w:lineRule="auto"/>
        <w:ind w:left="-284" w:right="-143"/>
        <w:rPr>
          <w:rFonts w:ascii="Times New Roman" w:hAnsi="Times New Roman" w:cs="Times New Roman"/>
          <w:sz w:val="24"/>
          <w:szCs w:val="24"/>
        </w:rPr>
      </w:pPr>
      <w:r w:rsidRPr="00AE0CFB">
        <w:rPr>
          <w:rFonts w:ascii="Times New Roman" w:hAnsi="Times New Roman" w:cs="Times New Roman"/>
          <w:sz w:val="24"/>
          <w:szCs w:val="24"/>
        </w:rPr>
        <w:t>Аукцион назначается по лотам №1-</w:t>
      </w:r>
      <w:r w:rsidR="00CC40DF">
        <w:rPr>
          <w:rFonts w:ascii="Times New Roman" w:hAnsi="Times New Roman" w:cs="Times New Roman"/>
          <w:sz w:val="24"/>
          <w:szCs w:val="24"/>
        </w:rPr>
        <w:t>6</w:t>
      </w:r>
      <w:r w:rsidRPr="00AE0CFB">
        <w:rPr>
          <w:rFonts w:ascii="Times New Roman" w:hAnsi="Times New Roman" w:cs="Times New Roman"/>
          <w:sz w:val="24"/>
          <w:szCs w:val="24"/>
        </w:rPr>
        <w:t xml:space="preserve"> </w:t>
      </w:r>
      <w:r w:rsidR="0013095A" w:rsidRPr="008A56DD">
        <w:rPr>
          <w:rFonts w:ascii="Times New Roman" w:hAnsi="Times New Roman" w:cs="Times New Roman"/>
          <w:sz w:val="24"/>
          <w:szCs w:val="24"/>
          <w:highlight w:val="yellow"/>
        </w:rPr>
        <w:t>27</w:t>
      </w:r>
      <w:r w:rsidR="00B174A0">
        <w:rPr>
          <w:rFonts w:ascii="Times New Roman" w:hAnsi="Times New Roman" w:cs="Times New Roman"/>
          <w:sz w:val="24"/>
          <w:szCs w:val="24"/>
        </w:rPr>
        <w:t>.10</w:t>
      </w:r>
      <w:r w:rsidR="00E8019F">
        <w:rPr>
          <w:rFonts w:ascii="Times New Roman" w:hAnsi="Times New Roman" w:cs="Times New Roman"/>
          <w:sz w:val="24"/>
          <w:szCs w:val="24"/>
        </w:rPr>
        <w:t>.</w:t>
      </w:r>
      <w:r w:rsidRPr="00AE0CFB">
        <w:rPr>
          <w:rFonts w:ascii="Times New Roman" w:hAnsi="Times New Roman" w:cs="Times New Roman"/>
          <w:sz w:val="24"/>
          <w:szCs w:val="24"/>
        </w:rPr>
        <w:t>2023 года в 08 ч. 00 мин, по лотам №</w:t>
      </w:r>
      <w:r w:rsidR="00CC40DF">
        <w:rPr>
          <w:rFonts w:ascii="Times New Roman" w:hAnsi="Times New Roman" w:cs="Times New Roman"/>
          <w:sz w:val="24"/>
          <w:szCs w:val="24"/>
        </w:rPr>
        <w:t>7</w:t>
      </w:r>
      <w:r w:rsidR="00FB52E5" w:rsidRPr="00AE2C4B">
        <w:rPr>
          <w:rFonts w:ascii="Times New Roman" w:hAnsi="Times New Roman" w:cs="Times New Roman"/>
          <w:sz w:val="24"/>
          <w:szCs w:val="24"/>
        </w:rPr>
        <w:t>-</w:t>
      </w:r>
      <w:r w:rsidR="00AE2C4B">
        <w:rPr>
          <w:rFonts w:ascii="Times New Roman" w:hAnsi="Times New Roman" w:cs="Times New Roman"/>
          <w:sz w:val="24"/>
          <w:szCs w:val="24"/>
        </w:rPr>
        <w:t>1</w:t>
      </w:r>
      <w:r w:rsidR="00CC40DF">
        <w:rPr>
          <w:rFonts w:ascii="Times New Roman" w:hAnsi="Times New Roman" w:cs="Times New Roman"/>
          <w:sz w:val="24"/>
          <w:szCs w:val="24"/>
        </w:rPr>
        <w:t>1</w:t>
      </w:r>
      <w:r w:rsidRPr="00AE0CFB">
        <w:rPr>
          <w:rFonts w:ascii="Times New Roman" w:hAnsi="Times New Roman" w:cs="Times New Roman"/>
          <w:sz w:val="24"/>
          <w:szCs w:val="24"/>
        </w:rPr>
        <w:t xml:space="preserve"> </w:t>
      </w:r>
      <w:r w:rsidR="00B174A0">
        <w:rPr>
          <w:rFonts w:ascii="Times New Roman" w:hAnsi="Times New Roman" w:cs="Times New Roman"/>
          <w:sz w:val="24"/>
          <w:szCs w:val="24"/>
        </w:rPr>
        <w:t>10.11</w:t>
      </w:r>
      <w:r w:rsidRPr="00AE0CFB">
        <w:rPr>
          <w:rFonts w:ascii="Times New Roman" w:hAnsi="Times New Roman" w:cs="Times New Roman"/>
          <w:sz w:val="24"/>
          <w:szCs w:val="24"/>
        </w:rPr>
        <w:t>.2023 года в 08 ч. 00 мин (время МСК). Шаг аукциона – 1%.</w:t>
      </w:r>
    </w:p>
    <w:p w14:paraId="44F4F99E" w14:textId="343B86E6" w:rsidR="009523CC" w:rsidRDefault="00AE0CFB" w:rsidP="00E8019F">
      <w:pPr>
        <w:spacing w:after="120" w:line="240" w:lineRule="auto"/>
        <w:ind w:left="-284" w:right="-143"/>
        <w:jc w:val="both"/>
      </w:pPr>
      <w:r w:rsidRPr="00AE0CFB">
        <w:rPr>
          <w:rFonts w:ascii="Times New Roman" w:hAnsi="Times New Roman" w:cs="Times New Roman"/>
          <w:sz w:val="24"/>
          <w:szCs w:val="24"/>
        </w:rPr>
        <w:t>Получить дополнительную информацию о торгах и о правилах их проведения, ознакомиться с формой заявки, можно на официальном сайте РФ http://www.torgi.gov.ru, на сайте ЭТП https://www.tektorg.ru/. Ознакомиться с дополнительной информацией о предмете торгов и документацией, характеризующей предмет торгов заинтересованные лица, могут по телефону: 89630585079 в рабочие дни с понедельника по пятницу с 10:00 до 17:00, а также путем направления запроса на электронную почту totalkapital@mail.ru</w:t>
      </w:r>
    </w:p>
    <w:sectPr w:rsidR="009523CC" w:rsidSect="00BC6DC1">
      <w:pgSz w:w="11906" w:h="16838"/>
      <w:pgMar w:top="851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B8A"/>
    <w:rsid w:val="00001111"/>
    <w:rsid w:val="000029BF"/>
    <w:rsid w:val="000033C8"/>
    <w:rsid w:val="000055A1"/>
    <w:rsid w:val="00007716"/>
    <w:rsid w:val="000106D2"/>
    <w:rsid w:val="00010985"/>
    <w:rsid w:val="00010D7A"/>
    <w:rsid w:val="00012BF1"/>
    <w:rsid w:val="00020BF1"/>
    <w:rsid w:val="00020EF4"/>
    <w:rsid w:val="00020F94"/>
    <w:rsid w:val="00023AFA"/>
    <w:rsid w:val="00025390"/>
    <w:rsid w:val="00030DCB"/>
    <w:rsid w:val="00034640"/>
    <w:rsid w:val="0003496C"/>
    <w:rsid w:val="0003592F"/>
    <w:rsid w:val="00036D92"/>
    <w:rsid w:val="000371E9"/>
    <w:rsid w:val="00037612"/>
    <w:rsid w:val="00042BFA"/>
    <w:rsid w:val="00045091"/>
    <w:rsid w:val="00045DCA"/>
    <w:rsid w:val="000471CA"/>
    <w:rsid w:val="0005310B"/>
    <w:rsid w:val="0005566B"/>
    <w:rsid w:val="00056158"/>
    <w:rsid w:val="000565DE"/>
    <w:rsid w:val="00066088"/>
    <w:rsid w:val="0008000D"/>
    <w:rsid w:val="000840B7"/>
    <w:rsid w:val="0008489B"/>
    <w:rsid w:val="00085AD3"/>
    <w:rsid w:val="00086909"/>
    <w:rsid w:val="000917BD"/>
    <w:rsid w:val="0009313F"/>
    <w:rsid w:val="00095B1C"/>
    <w:rsid w:val="00095C9B"/>
    <w:rsid w:val="000961E0"/>
    <w:rsid w:val="000A0725"/>
    <w:rsid w:val="000A3EB1"/>
    <w:rsid w:val="000A44A3"/>
    <w:rsid w:val="000A500A"/>
    <w:rsid w:val="000A52C1"/>
    <w:rsid w:val="000A64F2"/>
    <w:rsid w:val="000A658E"/>
    <w:rsid w:val="000B137A"/>
    <w:rsid w:val="000B381E"/>
    <w:rsid w:val="000B48D9"/>
    <w:rsid w:val="000C1716"/>
    <w:rsid w:val="000C3701"/>
    <w:rsid w:val="000C4B7A"/>
    <w:rsid w:val="000D136E"/>
    <w:rsid w:val="000D16C7"/>
    <w:rsid w:val="000D6EF1"/>
    <w:rsid w:val="000E082D"/>
    <w:rsid w:val="000E1790"/>
    <w:rsid w:val="000E6A8A"/>
    <w:rsid w:val="000F17AF"/>
    <w:rsid w:val="000F28E1"/>
    <w:rsid w:val="000F2B73"/>
    <w:rsid w:val="000F2FAF"/>
    <w:rsid w:val="000F5B8A"/>
    <w:rsid w:val="000F6FEC"/>
    <w:rsid w:val="001028DF"/>
    <w:rsid w:val="00104867"/>
    <w:rsid w:val="00105866"/>
    <w:rsid w:val="001062C3"/>
    <w:rsid w:val="001065F5"/>
    <w:rsid w:val="00107378"/>
    <w:rsid w:val="00110376"/>
    <w:rsid w:val="00113571"/>
    <w:rsid w:val="00115B03"/>
    <w:rsid w:val="00116DD4"/>
    <w:rsid w:val="00121AFA"/>
    <w:rsid w:val="001275A9"/>
    <w:rsid w:val="0013095A"/>
    <w:rsid w:val="00132399"/>
    <w:rsid w:val="00134027"/>
    <w:rsid w:val="00134732"/>
    <w:rsid w:val="00135177"/>
    <w:rsid w:val="00144ED4"/>
    <w:rsid w:val="00153657"/>
    <w:rsid w:val="00155521"/>
    <w:rsid w:val="00156B3E"/>
    <w:rsid w:val="00157DFE"/>
    <w:rsid w:val="001606C5"/>
    <w:rsid w:val="0016149B"/>
    <w:rsid w:val="00161C56"/>
    <w:rsid w:val="00164470"/>
    <w:rsid w:val="00167838"/>
    <w:rsid w:val="00167CA4"/>
    <w:rsid w:val="00170386"/>
    <w:rsid w:val="001731F3"/>
    <w:rsid w:val="00173955"/>
    <w:rsid w:val="00176E17"/>
    <w:rsid w:val="00181920"/>
    <w:rsid w:val="0018404C"/>
    <w:rsid w:val="00186011"/>
    <w:rsid w:val="00197427"/>
    <w:rsid w:val="001974C7"/>
    <w:rsid w:val="001976E8"/>
    <w:rsid w:val="00197DBE"/>
    <w:rsid w:val="001A1189"/>
    <w:rsid w:val="001A1B8A"/>
    <w:rsid w:val="001A3AD4"/>
    <w:rsid w:val="001A4214"/>
    <w:rsid w:val="001A5BF1"/>
    <w:rsid w:val="001A71C4"/>
    <w:rsid w:val="001C00FE"/>
    <w:rsid w:val="001C1019"/>
    <w:rsid w:val="001C247A"/>
    <w:rsid w:val="001C2E80"/>
    <w:rsid w:val="001C5193"/>
    <w:rsid w:val="001C642B"/>
    <w:rsid w:val="001C64A0"/>
    <w:rsid w:val="001C7612"/>
    <w:rsid w:val="001C79C2"/>
    <w:rsid w:val="001D7FFE"/>
    <w:rsid w:val="001E08FC"/>
    <w:rsid w:val="001E16F5"/>
    <w:rsid w:val="001E1CE9"/>
    <w:rsid w:val="001E45DE"/>
    <w:rsid w:val="001E59F6"/>
    <w:rsid w:val="001E6BD3"/>
    <w:rsid w:val="001F02CC"/>
    <w:rsid w:val="001F2E11"/>
    <w:rsid w:val="001F4CF2"/>
    <w:rsid w:val="001F4E98"/>
    <w:rsid w:val="001F58FE"/>
    <w:rsid w:val="001F6DB6"/>
    <w:rsid w:val="002004FF"/>
    <w:rsid w:val="0020214C"/>
    <w:rsid w:val="0020436F"/>
    <w:rsid w:val="0020567C"/>
    <w:rsid w:val="00206BD5"/>
    <w:rsid w:val="002147E8"/>
    <w:rsid w:val="00214DA7"/>
    <w:rsid w:val="00216857"/>
    <w:rsid w:val="00221A9F"/>
    <w:rsid w:val="002238C7"/>
    <w:rsid w:val="00224F91"/>
    <w:rsid w:val="0022763B"/>
    <w:rsid w:val="0022795F"/>
    <w:rsid w:val="002322BA"/>
    <w:rsid w:val="00233A41"/>
    <w:rsid w:val="00236034"/>
    <w:rsid w:val="0024219E"/>
    <w:rsid w:val="002459B5"/>
    <w:rsid w:val="00245A2E"/>
    <w:rsid w:val="002474E0"/>
    <w:rsid w:val="00247DD7"/>
    <w:rsid w:val="0025256A"/>
    <w:rsid w:val="0025301A"/>
    <w:rsid w:val="00253944"/>
    <w:rsid w:val="00254AF6"/>
    <w:rsid w:val="00257161"/>
    <w:rsid w:val="002618BD"/>
    <w:rsid w:val="00264D75"/>
    <w:rsid w:val="002670A5"/>
    <w:rsid w:val="002671BA"/>
    <w:rsid w:val="00273001"/>
    <w:rsid w:val="00274580"/>
    <w:rsid w:val="00274CAB"/>
    <w:rsid w:val="00275984"/>
    <w:rsid w:val="00276054"/>
    <w:rsid w:val="00280A85"/>
    <w:rsid w:val="0028255F"/>
    <w:rsid w:val="0028373E"/>
    <w:rsid w:val="002852C2"/>
    <w:rsid w:val="00292B38"/>
    <w:rsid w:val="0029381E"/>
    <w:rsid w:val="00293DF8"/>
    <w:rsid w:val="002954FA"/>
    <w:rsid w:val="00295C10"/>
    <w:rsid w:val="002962DE"/>
    <w:rsid w:val="00296546"/>
    <w:rsid w:val="00296CEC"/>
    <w:rsid w:val="002A3E0A"/>
    <w:rsid w:val="002A4A07"/>
    <w:rsid w:val="002B196D"/>
    <w:rsid w:val="002B51EE"/>
    <w:rsid w:val="002B7EBA"/>
    <w:rsid w:val="002C037D"/>
    <w:rsid w:val="002C1FB7"/>
    <w:rsid w:val="002C2BAE"/>
    <w:rsid w:val="002C4D84"/>
    <w:rsid w:val="002C7E8D"/>
    <w:rsid w:val="002D0422"/>
    <w:rsid w:val="002D66B3"/>
    <w:rsid w:val="002E010B"/>
    <w:rsid w:val="002E1083"/>
    <w:rsid w:val="002E5203"/>
    <w:rsid w:val="002E73F7"/>
    <w:rsid w:val="002F44A2"/>
    <w:rsid w:val="002F6BA1"/>
    <w:rsid w:val="002F775A"/>
    <w:rsid w:val="0030666E"/>
    <w:rsid w:val="00310804"/>
    <w:rsid w:val="0031110C"/>
    <w:rsid w:val="00311A54"/>
    <w:rsid w:val="003145EE"/>
    <w:rsid w:val="003146E4"/>
    <w:rsid w:val="003178ED"/>
    <w:rsid w:val="0032341B"/>
    <w:rsid w:val="003320EB"/>
    <w:rsid w:val="00335503"/>
    <w:rsid w:val="00335AD9"/>
    <w:rsid w:val="00341FA7"/>
    <w:rsid w:val="00342D15"/>
    <w:rsid w:val="00343F23"/>
    <w:rsid w:val="003445F9"/>
    <w:rsid w:val="0035118C"/>
    <w:rsid w:val="00353A44"/>
    <w:rsid w:val="00356B48"/>
    <w:rsid w:val="00356BAA"/>
    <w:rsid w:val="003570A8"/>
    <w:rsid w:val="00357283"/>
    <w:rsid w:val="003604D1"/>
    <w:rsid w:val="00361F46"/>
    <w:rsid w:val="003652EA"/>
    <w:rsid w:val="003666E4"/>
    <w:rsid w:val="003674EA"/>
    <w:rsid w:val="003703B7"/>
    <w:rsid w:val="003718B0"/>
    <w:rsid w:val="00373983"/>
    <w:rsid w:val="003743FC"/>
    <w:rsid w:val="003813CA"/>
    <w:rsid w:val="00382732"/>
    <w:rsid w:val="0038526C"/>
    <w:rsid w:val="003863E0"/>
    <w:rsid w:val="003868C6"/>
    <w:rsid w:val="00392890"/>
    <w:rsid w:val="00393422"/>
    <w:rsid w:val="003937B0"/>
    <w:rsid w:val="00393FB3"/>
    <w:rsid w:val="00394B29"/>
    <w:rsid w:val="00396673"/>
    <w:rsid w:val="0039689E"/>
    <w:rsid w:val="003A167E"/>
    <w:rsid w:val="003A1BE2"/>
    <w:rsid w:val="003A30BD"/>
    <w:rsid w:val="003A3FBF"/>
    <w:rsid w:val="003A6037"/>
    <w:rsid w:val="003A6A85"/>
    <w:rsid w:val="003B0EA7"/>
    <w:rsid w:val="003B1545"/>
    <w:rsid w:val="003B30D9"/>
    <w:rsid w:val="003B4C28"/>
    <w:rsid w:val="003B4F74"/>
    <w:rsid w:val="003C198A"/>
    <w:rsid w:val="003C69E3"/>
    <w:rsid w:val="003C748D"/>
    <w:rsid w:val="003D0922"/>
    <w:rsid w:val="003D4EFE"/>
    <w:rsid w:val="003D64E5"/>
    <w:rsid w:val="003D774D"/>
    <w:rsid w:val="003E055F"/>
    <w:rsid w:val="003E20E7"/>
    <w:rsid w:val="003F20BF"/>
    <w:rsid w:val="003F3452"/>
    <w:rsid w:val="003F76D7"/>
    <w:rsid w:val="0040074E"/>
    <w:rsid w:val="00401E49"/>
    <w:rsid w:val="00404C49"/>
    <w:rsid w:val="00405130"/>
    <w:rsid w:val="004114FC"/>
    <w:rsid w:val="004116B2"/>
    <w:rsid w:val="00413D0E"/>
    <w:rsid w:val="00414AD0"/>
    <w:rsid w:val="00415AD9"/>
    <w:rsid w:val="00416410"/>
    <w:rsid w:val="00416AD6"/>
    <w:rsid w:val="004176BF"/>
    <w:rsid w:val="00423E14"/>
    <w:rsid w:val="00424899"/>
    <w:rsid w:val="0042693F"/>
    <w:rsid w:val="00426ADD"/>
    <w:rsid w:val="00435619"/>
    <w:rsid w:val="00443D61"/>
    <w:rsid w:val="004448EB"/>
    <w:rsid w:val="00446049"/>
    <w:rsid w:val="00447138"/>
    <w:rsid w:val="0045025B"/>
    <w:rsid w:val="004508BB"/>
    <w:rsid w:val="00451D3B"/>
    <w:rsid w:val="00452CB4"/>
    <w:rsid w:val="00454AF2"/>
    <w:rsid w:val="004558EF"/>
    <w:rsid w:val="00455DD7"/>
    <w:rsid w:val="00457288"/>
    <w:rsid w:val="004576A2"/>
    <w:rsid w:val="00463199"/>
    <w:rsid w:val="00463CEF"/>
    <w:rsid w:val="00465704"/>
    <w:rsid w:val="00465C4B"/>
    <w:rsid w:val="00466973"/>
    <w:rsid w:val="00470AA5"/>
    <w:rsid w:val="0047359C"/>
    <w:rsid w:val="004758FB"/>
    <w:rsid w:val="00476228"/>
    <w:rsid w:val="00477E50"/>
    <w:rsid w:val="00481C68"/>
    <w:rsid w:val="004820EF"/>
    <w:rsid w:val="004841EF"/>
    <w:rsid w:val="00487EA0"/>
    <w:rsid w:val="00490CAE"/>
    <w:rsid w:val="00491A35"/>
    <w:rsid w:val="00492923"/>
    <w:rsid w:val="004931C2"/>
    <w:rsid w:val="00493EEE"/>
    <w:rsid w:val="00494129"/>
    <w:rsid w:val="00496115"/>
    <w:rsid w:val="004A2BEA"/>
    <w:rsid w:val="004A7E1E"/>
    <w:rsid w:val="004B0F31"/>
    <w:rsid w:val="004B15DC"/>
    <w:rsid w:val="004B3225"/>
    <w:rsid w:val="004B3927"/>
    <w:rsid w:val="004C02AF"/>
    <w:rsid w:val="004C246E"/>
    <w:rsid w:val="004C27DC"/>
    <w:rsid w:val="004C4BE4"/>
    <w:rsid w:val="004D15B5"/>
    <w:rsid w:val="004D1E49"/>
    <w:rsid w:val="004D2151"/>
    <w:rsid w:val="004D35B7"/>
    <w:rsid w:val="004D65B1"/>
    <w:rsid w:val="004D6D03"/>
    <w:rsid w:val="004D795F"/>
    <w:rsid w:val="004E1A6B"/>
    <w:rsid w:val="004E2411"/>
    <w:rsid w:val="004E447B"/>
    <w:rsid w:val="004E6D7A"/>
    <w:rsid w:val="004E72C6"/>
    <w:rsid w:val="004E7582"/>
    <w:rsid w:val="004E7C6F"/>
    <w:rsid w:val="004F06E1"/>
    <w:rsid w:val="004F778E"/>
    <w:rsid w:val="005019B4"/>
    <w:rsid w:val="00503299"/>
    <w:rsid w:val="00505A1E"/>
    <w:rsid w:val="00511340"/>
    <w:rsid w:val="00514830"/>
    <w:rsid w:val="005167D3"/>
    <w:rsid w:val="00517A9E"/>
    <w:rsid w:val="00523F26"/>
    <w:rsid w:val="00525657"/>
    <w:rsid w:val="005269B4"/>
    <w:rsid w:val="00527D62"/>
    <w:rsid w:val="005346E6"/>
    <w:rsid w:val="0053687F"/>
    <w:rsid w:val="00537714"/>
    <w:rsid w:val="00537F27"/>
    <w:rsid w:val="00542CCE"/>
    <w:rsid w:val="00543D29"/>
    <w:rsid w:val="005449EE"/>
    <w:rsid w:val="005454E5"/>
    <w:rsid w:val="00547299"/>
    <w:rsid w:val="005507C0"/>
    <w:rsid w:val="00550ED3"/>
    <w:rsid w:val="00551C7E"/>
    <w:rsid w:val="005521EA"/>
    <w:rsid w:val="00552B74"/>
    <w:rsid w:val="00555830"/>
    <w:rsid w:val="00556B5C"/>
    <w:rsid w:val="00557C96"/>
    <w:rsid w:val="005607A8"/>
    <w:rsid w:val="00561151"/>
    <w:rsid w:val="005612A0"/>
    <w:rsid w:val="005617C9"/>
    <w:rsid w:val="005635BF"/>
    <w:rsid w:val="0056596F"/>
    <w:rsid w:val="00565CEB"/>
    <w:rsid w:val="00566308"/>
    <w:rsid w:val="005713A1"/>
    <w:rsid w:val="00575D0B"/>
    <w:rsid w:val="005806A6"/>
    <w:rsid w:val="0058191E"/>
    <w:rsid w:val="00581969"/>
    <w:rsid w:val="00582B36"/>
    <w:rsid w:val="00583EBD"/>
    <w:rsid w:val="005872F4"/>
    <w:rsid w:val="005916A6"/>
    <w:rsid w:val="00592701"/>
    <w:rsid w:val="0059597E"/>
    <w:rsid w:val="0059769E"/>
    <w:rsid w:val="005A02E2"/>
    <w:rsid w:val="005A140B"/>
    <w:rsid w:val="005A3F9B"/>
    <w:rsid w:val="005A5B10"/>
    <w:rsid w:val="005B1987"/>
    <w:rsid w:val="005B5F33"/>
    <w:rsid w:val="005B716E"/>
    <w:rsid w:val="005B7535"/>
    <w:rsid w:val="005C0187"/>
    <w:rsid w:val="005C2A0A"/>
    <w:rsid w:val="005C3DB1"/>
    <w:rsid w:val="005D1921"/>
    <w:rsid w:val="005D1AC0"/>
    <w:rsid w:val="005D6942"/>
    <w:rsid w:val="005D76FB"/>
    <w:rsid w:val="005D7BF6"/>
    <w:rsid w:val="005E0AA3"/>
    <w:rsid w:val="005E5126"/>
    <w:rsid w:val="005E54C8"/>
    <w:rsid w:val="005F44CE"/>
    <w:rsid w:val="005F45C2"/>
    <w:rsid w:val="005F4883"/>
    <w:rsid w:val="005F4E5E"/>
    <w:rsid w:val="005F60EF"/>
    <w:rsid w:val="005F6F8D"/>
    <w:rsid w:val="0060291F"/>
    <w:rsid w:val="00602AB5"/>
    <w:rsid w:val="00603CA0"/>
    <w:rsid w:val="00603EEE"/>
    <w:rsid w:val="00606C17"/>
    <w:rsid w:val="0060720D"/>
    <w:rsid w:val="00616083"/>
    <w:rsid w:val="00616784"/>
    <w:rsid w:val="00622F2C"/>
    <w:rsid w:val="006240AE"/>
    <w:rsid w:val="00624DDC"/>
    <w:rsid w:val="00625C07"/>
    <w:rsid w:val="006260E1"/>
    <w:rsid w:val="006302D3"/>
    <w:rsid w:val="006318D5"/>
    <w:rsid w:val="00632BE2"/>
    <w:rsid w:val="00637D26"/>
    <w:rsid w:val="006501BF"/>
    <w:rsid w:val="006536C8"/>
    <w:rsid w:val="00655000"/>
    <w:rsid w:val="00655C1B"/>
    <w:rsid w:val="00657E02"/>
    <w:rsid w:val="00660B2F"/>
    <w:rsid w:val="00661214"/>
    <w:rsid w:val="00663570"/>
    <w:rsid w:val="0066659A"/>
    <w:rsid w:val="00680242"/>
    <w:rsid w:val="00681D7B"/>
    <w:rsid w:val="00683539"/>
    <w:rsid w:val="00687750"/>
    <w:rsid w:val="006920BB"/>
    <w:rsid w:val="0069342B"/>
    <w:rsid w:val="00694577"/>
    <w:rsid w:val="0069458C"/>
    <w:rsid w:val="00695DA6"/>
    <w:rsid w:val="006A4222"/>
    <w:rsid w:val="006B0F12"/>
    <w:rsid w:val="006B2636"/>
    <w:rsid w:val="006B3908"/>
    <w:rsid w:val="006B5F2A"/>
    <w:rsid w:val="006B673F"/>
    <w:rsid w:val="006C0DC9"/>
    <w:rsid w:val="006C122B"/>
    <w:rsid w:val="006C2662"/>
    <w:rsid w:val="006C69E0"/>
    <w:rsid w:val="006C6C54"/>
    <w:rsid w:val="006C7368"/>
    <w:rsid w:val="006D2BD3"/>
    <w:rsid w:val="006D2CAF"/>
    <w:rsid w:val="006E04C3"/>
    <w:rsid w:val="006E1053"/>
    <w:rsid w:val="006E3CDA"/>
    <w:rsid w:val="006E3FA6"/>
    <w:rsid w:val="006E4A4E"/>
    <w:rsid w:val="006E511D"/>
    <w:rsid w:val="006E66BB"/>
    <w:rsid w:val="006E7D45"/>
    <w:rsid w:val="007047F0"/>
    <w:rsid w:val="00705544"/>
    <w:rsid w:val="00714080"/>
    <w:rsid w:val="00714515"/>
    <w:rsid w:val="00714980"/>
    <w:rsid w:val="0071645D"/>
    <w:rsid w:val="00720F25"/>
    <w:rsid w:val="00721DF7"/>
    <w:rsid w:val="007244E2"/>
    <w:rsid w:val="00724568"/>
    <w:rsid w:val="007255F8"/>
    <w:rsid w:val="00725B57"/>
    <w:rsid w:val="00732B0F"/>
    <w:rsid w:val="00732F81"/>
    <w:rsid w:val="00734023"/>
    <w:rsid w:val="007402B7"/>
    <w:rsid w:val="00743A51"/>
    <w:rsid w:val="007445C6"/>
    <w:rsid w:val="007455EE"/>
    <w:rsid w:val="00747989"/>
    <w:rsid w:val="00751650"/>
    <w:rsid w:val="00751ED5"/>
    <w:rsid w:val="00752985"/>
    <w:rsid w:val="00753A02"/>
    <w:rsid w:val="007569A0"/>
    <w:rsid w:val="00756FC8"/>
    <w:rsid w:val="0075764F"/>
    <w:rsid w:val="00760756"/>
    <w:rsid w:val="00761E8B"/>
    <w:rsid w:val="00763A6C"/>
    <w:rsid w:val="007654BB"/>
    <w:rsid w:val="0076601C"/>
    <w:rsid w:val="00766575"/>
    <w:rsid w:val="00767C4A"/>
    <w:rsid w:val="00770157"/>
    <w:rsid w:val="00773551"/>
    <w:rsid w:val="00775F90"/>
    <w:rsid w:val="00777CA2"/>
    <w:rsid w:val="00783CB0"/>
    <w:rsid w:val="00785BD7"/>
    <w:rsid w:val="00786DB6"/>
    <w:rsid w:val="00790317"/>
    <w:rsid w:val="007931DB"/>
    <w:rsid w:val="0079361B"/>
    <w:rsid w:val="007942D6"/>
    <w:rsid w:val="007957C8"/>
    <w:rsid w:val="00795DAB"/>
    <w:rsid w:val="007A07ED"/>
    <w:rsid w:val="007A139D"/>
    <w:rsid w:val="007A177A"/>
    <w:rsid w:val="007A177C"/>
    <w:rsid w:val="007A32F2"/>
    <w:rsid w:val="007A6840"/>
    <w:rsid w:val="007A7E7E"/>
    <w:rsid w:val="007B1A1E"/>
    <w:rsid w:val="007C0C53"/>
    <w:rsid w:val="007C2AA5"/>
    <w:rsid w:val="007C44C1"/>
    <w:rsid w:val="007C6010"/>
    <w:rsid w:val="007D3956"/>
    <w:rsid w:val="007D43D4"/>
    <w:rsid w:val="007D6840"/>
    <w:rsid w:val="007D7200"/>
    <w:rsid w:val="007E14C8"/>
    <w:rsid w:val="007E1814"/>
    <w:rsid w:val="007E266A"/>
    <w:rsid w:val="007E3E33"/>
    <w:rsid w:val="007E51DF"/>
    <w:rsid w:val="007E5D96"/>
    <w:rsid w:val="007E6128"/>
    <w:rsid w:val="007E737C"/>
    <w:rsid w:val="007F110D"/>
    <w:rsid w:val="007F3987"/>
    <w:rsid w:val="007F6898"/>
    <w:rsid w:val="00800E15"/>
    <w:rsid w:val="00800F48"/>
    <w:rsid w:val="0080324A"/>
    <w:rsid w:val="00805E6A"/>
    <w:rsid w:val="008068AB"/>
    <w:rsid w:val="00806DDA"/>
    <w:rsid w:val="00811963"/>
    <w:rsid w:val="00812DD9"/>
    <w:rsid w:val="00812FD4"/>
    <w:rsid w:val="00813E80"/>
    <w:rsid w:val="00814285"/>
    <w:rsid w:val="0081473D"/>
    <w:rsid w:val="00815D35"/>
    <w:rsid w:val="008167D6"/>
    <w:rsid w:val="008177FB"/>
    <w:rsid w:val="00820EED"/>
    <w:rsid w:val="0082203D"/>
    <w:rsid w:val="008235E5"/>
    <w:rsid w:val="0082652C"/>
    <w:rsid w:val="00827D98"/>
    <w:rsid w:val="00833109"/>
    <w:rsid w:val="00833319"/>
    <w:rsid w:val="00833E12"/>
    <w:rsid w:val="008342D0"/>
    <w:rsid w:val="00834C78"/>
    <w:rsid w:val="00844128"/>
    <w:rsid w:val="0085223F"/>
    <w:rsid w:val="008551A5"/>
    <w:rsid w:val="00860E15"/>
    <w:rsid w:val="00861CCF"/>
    <w:rsid w:val="00862AB7"/>
    <w:rsid w:val="0086553D"/>
    <w:rsid w:val="008655F6"/>
    <w:rsid w:val="00867F79"/>
    <w:rsid w:val="00872DBF"/>
    <w:rsid w:val="0087419A"/>
    <w:rsid w:val="00874EAB"/>
    <w:rsid w:val="00875232"/>
    <w:rsid w:val="00882567"/>
    <w:rsid w:val="008843DE"/>
    <w:rsid w:val="008844A1"/>
    <w:rsid w:val="0088492A"/>
    <w:rsid w:val="008850A6"/>
    <w:rsid w:val="00893E21"/>
    <w:rsid w:val="00896532"/>
    <w:rsid w:val="008A07BB"/>
    <w:rsid w:val="008A092D"/>
    <w:rsid w:val="008A1668"/>
    <w:rsid w:val="008A1D2B"/>
    <w:rsid w:val="008A402F"/>
    <w:rsid w:val="008A56DD"/>
    <w:rsid w:val="008A78E8"/>
    <w:rsid w:val="008B30C8"/>
    <w:rsid w:val="008B4F3D"/>
    <w:rsid w:val="008B5A3E"/>
    <w:rsid w:val="008B6DC9"/>
    <w:rsid w:val="008C09D5"/>
    <w:rsid w:val="008C2BAA"/>
    <w:rsid w:val="008C5BDB"/>
    <w:rsid w:val="008C7762"/>
    <w:rsid w:val="008D0E3F"/>
    <w:rsid w:val="008D1F9B"/>
    <w:rsid w:val="008D6A8D"/>
    <w:rsid w:val="008E0A24"/>
    <w:rsid w:val="008E1122"/>
    <w:rsid w:val="008E278B"/>
    <w:rsid w:val="008E582A"/>
    <w:rsid w:val="008E7394"/>
    <w:rsid w:val="008F0E74"/>
    <w:rsid w:val="008F1338"/>
    <w:rsid w:val="008F31C8"/>
    <w:rsid w:val="008F40B7"/>
    <w:rsid w:val="00902303"/>
    <w:rsid w:val="0090271B"/>
    <w:rsid w:val="009067FD"/>
    <w:rsid w:val="00906843"/>
    <w:rsid w:val="00906D53"/>
    <w:rsid w:val="00912632"/>
    <w:rsid w:val="00915F32"/>
    <w:rsid w:val="00916527"/>
    <w:rsid w:val="00916DE3"/>
    <w:rsid w:val="00920C73"/>
    <w:rsid w:val="00921957"/>
    <w:rsid w:val="00921EAF"/>
    <w:rsid w:val="00923193"/>
    <w:rsid w:val="009234A1"/>
    <w:rsid w:val="0092426A"/>
    <w:rsid w:val="0092466E"/>
    <w:rsid w:val="009247FD"/>
    <w:rsid w:val="00924E11"/>
    <w:rsid w:val="00930D01"/>
    <w:rsid w:val="00930ECD"/>
    <w:rsid w:val="00933AD2"/>
    <w:rsid w:val="00940ACA"/>
    <w:rsid w:val="00941F5C"/>
    <w:rsid w:val="00942929"/>
    <w:rsid w:val="00945065"/>
    <w:rsid w:val="00946259"/>
    <w:rsid w:val="00947C34"/>
    <w:rsid w:val="00951853"/>
    <w:rsid w:val="009523CC"/>
    <w:rsid w:val="00952820"/>
    <w:rsid w:val="009541A6"/>
    <w:rsid w:val="00960794"/>
    <w:rsid w:val="00961F11"/>
    <w:rsid w:val="00970FD6"/>
    <w:rsid w:val="00974B4C"/>
    <w:rsid w:val="00975D28"/>
    <w:rsid w:val="00977B1D"/>
    <w:rsid w:val="00977D30"/>
    <w:rsid w:val="00980674"/>
    <w:rsid w:val="009850BA"/>
    <w:rsid w:val="009858E7"/>
    <w:rsid w:val="0098594F"/>
    <w:rsid w:val="00985BB3"/>
    <w:rsid w:val="00985BC6"/>
    <w:rsid w:val="00990690"/>
    <w:rsid w:val="00991B71"/>
    <w:rsid w:val="00996693"/>
    <w:rsid w:val="00996865"/>
    <w:rsid w:val="00997243"/>
    <w:rsid w:val="009A06E4"/>
    <w:rsid w:val="009A0A57"/>
    <w:rsid w:val="009A0C6B"/>
    <w:rsid w:val="009A140A"/>
    <w:rsid w:val="009A389D"/>
    <w:rsid w:val="009A7129"/>
    <w:rsid w:val="009A7BF2"/>
    <w:rsid w:val="009B1137"/>
    <w:rsid w:val="009B1ECA"/>
    <w:rsid w:val="009B31BF"/>
    <w:rsid w:val="009C0772"/>
    <w:rsid w:val="009C419F"/>
    <w:rsid w:val="009C50C4"/>
    <w:rsid w:val="009C645B"/>
    <w:rsid w:val="009C6811"/>
    <w:rsid w:val="009D1DB3"/>
    <w:rsid w:val="009D1E08"/>
    <w:rsid w:val="009D4569"/>
    <w:rsid w:val="009E002F"/>
    <w:rsid w:val="009E25E8"/>
    <w:rsid w:val="009E3CDF"/>
    <w:rsid w:val="009E7867"/>
    <w:rsid w:val="009F0C13"/>
    <w:rsid w:val="009F4CA6"/>
    <w:rsid w:val="00A031DC"/>
    <w:rsid w:val="00A038DA"/>
    <w:rsid w:val="00A0490D"/>
    <w:rsid w:val="00A04C17"/>
    <w:rsid w:val="00A04E0D"/>
    <w:rsid w:val="00A05ADC"/>
    <w:rsid w:val="00A16305"/>
    <w:rsid w:val="00A16543"/>
    <w:rsid w:val="00A204CC"/>
    <w:rsid w:val="00A20524"/>
    <w:rsid w:val="00A21C34"/>
    <w:rsid w:val="00A234A9"/>
    <w:rsid w:val="00A261C7"/>
    <w:rsid w:val="00A30DBD"/>
    <w:rsid w:val="00A30E63"/>
    <w:rsid w:val="00A332C1"/>
    <w:rsid w:val="00A34AE9"/>
    <w:rsid w:val="00A35765"/>
    <w:rsid w:val="00A367A5"/>
    <w:rsid w:val="00A42448"/>
    <w:rsid w:val="00A4434D"/>
    <w:rsid w:val="00A467BF"/>
    <w:rsid w:val="00A51DC0"/>
    <w:rsid w:val="00A56366"/>
    <w:rsid w:val="00A57E64"/>
    <w:rsid w:val="00A60107"/>
    <w:rsid w:val="00A609C2"/>
    <w:rsid w:val="00A61FE0"/>
    <w:rsid w:val="00A626D2"/>
    <w:rsid w:val="00A6490C"/>
    <w:rsid w:val="00A651B0"/>
    <w:rsid w:val="00A66C8D"/>
    <w:rsid w:val="00A70A9B"/>
    <w:rsid w:val="00A7106F"/>
    <w:rsid w:val="00A71158"/>
    <w:rsid w:val="00A74DF4"/>
    <w:rsid w:val="00A825DA"/>
    <w:rsid w:val="00A85976"/>
    <w:rsid w:val="00A87D65"/>
    <w:rsid w:val="00A900A2"/>
    <w:rsid w:val="00A9019D"/>
    <w:rsid w:val="00A92105"/>
    <w:rsid w:val="00A92347"/>
    <w:rsid w:val="00A94E56"/>
    <w:rsid w:val="00A9503C"/>
    <w:rsid w:val="00A95263"/>
    <w:rsid w:val="00A95CE5"/>
    <w:rsid w:val="00A96E9D"/>
    <w:rsid w:val="00A96F5F"/>
    <w:rsid w:val="00A97894"/>
    <w:rsid w:val="00AA103C"/>
    <w:rsid w:val="00AA151C"/>
    <w:rsid w:val="00AA3E94"/>
    <w:rsid w:val="00AA4D38"/>
    <w:rsid w:val="00AA5D28"/>
    <w:rsid w:val="00AB0D3F"/>
    <w:rsid w:val="00AB1D19"/>
    <w:rsid w:val="00AB31E3"/>
    <w:rsid w:val="00AB3EB6"/>
    <w:rsid w:val="00AB44B7"/>
    <w:rsid w:val="00AB5FD3"/>
    <w:rsid w:val="00AB76D4"/>
    <w:rsid w:val="00AC7371"/>
    <w:rsid w:val="00AD3443"/>
    <w:rsid w:val="00AD3A7B"/>
    <w:rsid w:val="00AE0CFB"/>
    <w:rsid w:val="00AE1DD5"/>
    <w:rsid w:val="00AE2C4B"/>
    <w:rsid w:val="00AE3778"/>
    <w:rsid w:val="00AE6CA4"/>
    <w:rsid w:val="00AE7321"/>
    <w:rsid w:val="00AF39CC"/>
    <w:rsid w:val="00AF4AEB"/>
    <w:rsid w:val="00AF4D43"/>
    <w:rsid w:val="00AF62E1"/>
    <w:rsid w:val="00AF70E7"/>
    <w:rsid w:val="00AF7D79"/>
    <w:rsid w:val="00B027C2"/>
    <w:rsid w:val="00B03CD1"/>
    <w:rsid w:val="00B04299"/>
    <w:rsid w:val="00B06DA3"/>
    <w:rsid w:val="00B07386"/>
    <w:rsid w:val="00B133DE"/>
    <w:rsid w:val="00B14ADA"/>
    <w:rsid w:val="00B174A0"/>
    <w:rsid w:val="00B21D5D"/>
    <w:rsid w:val="00B21F77"/>
    <w:rsid w:val="00B22DB5"/>
    <w:rsid w:val="00B2452B"/>
    <w:rsid w:val="00B253A1"/>
    <w:rsid w:val="00B30140"/>
    <w:rsid w:val="00B3296B"/>
    <w:rsid w:val="00B36826"/>
    <w:rsid w:val="00B37B0C"/>
    <w:rsid w:val="00B37C6F"/>
    <w:rsid w:val="00B40B08"/>
    <w:rsid w:val="00B417A7"/>
    <w:rsid w:val="00B433F7"/>
    <w:rsid w:val="00B438F8"/>
    <w:rsid w:val="00B4425E"/>
    <w:rsid w:val="00B504A8"/>
    <w:rsid w:val="00B51C4B"/>
    <w:rsid w:val="00B52040"/>
    <w:rsid w:val="00B52446"/>
    <w:rsid w:val="00B55A51"/>
    <w:rsid w:val="00B60149"/>
    <w:rsid w:val="00B612C2"/>
    <w:rsid w:val="00B6634A"/>
    <w:rsid w:val="00B719E5"/>
    <w:rsid w:val="00B7268A"/>
    <w:rsid w:val="00B7287E"/>
    <w:rsid w:val="00B736B8"/>
    <w:rsid w:val="00B7726C"/>
    <w:rsid w:val="00B77CFE"/>
    <w:rsid w:val="00B82BD6"/>
    <w:rsid w:val="00B8330E"/>
    <w:rsid w:val="00B847CD"/>
    <w:rsid w:val="00B858B5"/>
    <w:rsid w:val="00B858E8"/>
    <w:rsid w:val="00B85A0A"/>
    <w:rsid w:val="00B86BC7"/>
    <w:rsid w:val="00B90EEF"/>
    <w:rsid w:val="00B910CA"/>
    <w:rsid w:val="00B91DBA"/>
    <w:rsid w:val="00B91DDE"/>
    <w:rsid w:val="00B92600"/>
    <w:rsid w:val="00B92965"/>
    <w:rsid w:val="00B942FF"/>
    <w:rsid w:val="00B97FB2"/>
    <w:rsid w:val="00BA03B8"/>
    <w:rsid w:val="00BA1605"/>
    <w:rsid w:val="00BA4419"/>
    <w:rsid w:val="00BA60AA"/>
    <w:rsid w:val="00BA6247"/>
    <w:rsid w:val="00BA6BAA"/>
    <w:rsid w:val="00BB2B47"/>
    <w:rsid w:val="00BB3C8A"/>
    <w:rsid w:val="00BB3D73"/>
    <w:rsid w:val="00BB5A96"/>
    <w:rsid w:val="00BB61A6"/>
    <w:rsid w:val="00BB78FC"/>
    <w:rsid w:val="00BC0941"/>
    <w:rsid w:val="00BC1691"/>
    <w:rsid w:val="00BC6DC1"/>
    <w:rsid w:val="00BC7561"/>
    <w:rsid w:val="00BD0019"/>
    <w:rsid w:val="00BD0C28"/>
    <w:rsid w:val="00BD46E2"/>
    <w:rsid w:val="00BE1144"/>
    <w:rsid w:val="00BE21B6"/>
    <w:rsid w:val="00BE24D9"/>
    <w:rsid w:val="00BE5E83"/>
    <w:rsid w:val="00BE6E92"/>
    <w:rsid w:val="00BF1EB3"/>
    <w:rsid w:val="00BF3780"/>
    <w:rsid w:val="00BF4BF3"/>
    <w:rsid w:val="00BF4EDA"/>
    <w:rsid w:val="00C041A1"/>
    <w:rsid w:val="00C05FF0"/>
    <w:rsid w:val="00C061D1"/>
    <w:rsid w:val="00C06240"/>
    <w:rsid w:val="00C11EEA"/>
    <w:rsid w:val="00C141F9"/>
    <w:rsid w:val="00C14BBD"/>
    <w:rsid w:val="00C160EF"/>
    <w:rsid w:val="00C2060E"/>
    <w:rsid w:val="00C20B61"/>
    <w:rsid w:val="00C20D4F"/>
    <w:rsid w:val="00C2127A"/>
    <w:rsid w:val="00C212C6"/>
    <w:rsid w:val="00C238F8"/>
    <w:rsid w:val="00C25257"/>
    <w:rsid w:val="00C2554E"/>
    <w:rsid w:val="00C27228"/>
    <w:rsid w:val="00C27B83"/>
    <w:rsid w:val="00C30C21"/>
    <w:rsid w:val="00C30E10"/>
    <w:rsid w:val="00C32FE9"/>
    <w:rsid w:val="00C33EB4"/>
    <w:rsid w:val="00C347AB"/>
    <w:rsid w:val="00C357F8"/>
    <w:rsid w:val="00C37097"/>
    <w:rsid w:val="00C37281"/>
    <w:rsid w:val="00C37B56"/>
    <w:rsid w:val="00C405FF"/>
    <w:rsid w:val="00C43031"/>
    <w:rsid w:val="00C43B4E"/>
    <w:rsid w:val="00C46F3F"/>
    <w:rsid w:val="00C477C7"/>
    <w:rsid w:val="00C51399"/>
    <w:rsid w:val="00C527CC"/>
    <w:rsid w:val="00C528F0"/>
    <w:rsid w:val="00C52BE4"/>
    <w:rsid w:val="00C53F47"/>
    <w:rsid w:val="00C579C4"/>
    <w:rsid w:val="00C602D0"/>
    <w:rsid w:val="00C608E4"/>
    <w:rsid w:val="00C6245F"/>
    <w:rsid w:val="00C64008"/>
    <w:rsid w:val="00C64E81"/>
    <w:rsid w:val="00C669AB"/>
    <w:rsid w:val="00C6780C"/>
    <w:rsid w:val="00C702F1"/>
    <w:rsid w:val="00C70540"/>
    <w:rsid w:val="00C72451"/>
    <w:rsid w:val="00C7532C"/>
    <w:rsid w:val="00C80438"/>
    <w:rsid w:val="00C83577"/>
    <w:rsid w:val="00C85430"/>
    <w:rsid w:val="00C8791A"/>
    <w:rsid w:val="00C913FA"/>
    <w:rsid w:val="00C921A5"/>
    <w:rsid w:val="00C92EA8"/>
    <w:rsid w:val="00C930F1"/>
    <w:rsid w:val="00C931DA"/>
    <w:rsid w:val="00C94A9B"/>
    <w:rsid w:val="00C95872"/>
    <w:rsid w:val="00CA07C9"/>
    <w:rsid w:val="00CA306F"/>
    <w:rsid w:val="00CA5BDE"/>
    <w:rsid w:val="00CB5234"/>
    <w:rsid w:val="00CB62CE"/>
    <w:rsid w:val="00CB698E"/>
    <w:rsid w:val="00CB7A89"/>
    <w:rsid w:val="00CC22B7"/>
    <w:rsid w:val="00CC2CD6"/>
    <w:rsid w:val="00CC3B5A"/>
    <w:rsid w:val="00CC40DF"/>
    <w:rsid w:val="00CC4C81"/>
    <w:rsid w:val="00CD1AF6"/>
    <w:rsid w:val="00CD54EB"/>
    <w:rsid w:val="00CD5587"/>
    <w:rsid w:val="00CE01CB"/>
    <w:rsid w:val="00CE04A2"/>
    <w:rsid w:val="00CE0FD0"/>
    <w:rsid w:val="00CE15C3"/>
    <w:rsid w:val="00CE1F85"/>
    <w:rsid w:val="00CF50E0"/>
    <w:rsid w:val="00CF5E35"/>
    <w:rsid w:val="00CF79E1"/>
    <w:rsid w:val="00D03091"/>
    <w:rsid w:val="00D07DF1"/>
    <w:rsid w:val="00D112D9"/>
    <w:rsid w:val="00D13A4C"/>
    <w:rsid w:val="00D168F3"/>
    <w:rsid w:val="00D21AC9"/>
    <w:rsid w:val="00D24796"/>
    <w:rsid w:val="00D24E55"/>
    <w:rsid w:val="00D2583D"/>
    <w:rsid w:val="00D30543"/>
    <w:rsid w:val="00D34BE1"/>
    <w:rsid w:val="00D36052"/>
    <w:rsid w:val="00D367BC"/>
    <w:rsid w:val="00D370B5"/>
    <w:rsid w:val="00D420EA"/>
    <w:rsid w:val="00D42D7D"/>
    <w:rsid w:val="00D45D04"/>
    <w:rsid w:val="00D46652"/>
    <w:rsid w:val="00D51394"/>
    <w:rsid w:val="00D51802"/>
    <w:rsid w:val="00D521C8"/>
    <w:rsid w:val="00D52E01"/>
    <w:rsid w:val="00D55336"/>
    <w:rsid w:val="00D55FF1"/>
    <w:rsid w:val="00D5734D"/>
    <w:rsid w:val="00D63FE6"/>
    <w:rsid w:val="00D66E9D"/>
    <w:rsid w:val="00D72ABB"/>
    <w:rsid w:val="00D73B92"/>
    <w:rsid w:val="00D753A1"/>
    <w:rsid w:val="00D775B6"/>
    <w:rsid w:val="00D7780E"/>
    <w:rsid w:val="00D77ECF"/>
    <w:rsid w:val="00D8089D"/>
    <w:rsid w:val="00D83398"/>
    <w:rsid w:val="00D842C1"/>
    <w:rsid w:val="00D84C66"/>
    <w:rsid w:val="00D85650"/>
    <w:rsid w:val="00D86D10"/>
    <w:rsid w:val="00D90B91"/>
    <w:rsid w:val="00D90E59"/>
    <w:rsid w:val="00D92384"/>
    <w:rsid w:val="00D941A9"/>
    <w:rsid w:val="00D947B5"/>
    <w:rsid w:val="00D9604E"/>
    <w:rsid w:val="00DA18EA"/>
    <w:rsid w:val="00DA303D"/>
    <w:rsid w:val="00DA466D"/>
    <w:rsid w:val="00DA6BE3"/>
    <w:rsid w:val="00DA7EA1"/>
    <w:rsid w:val="00DB10F4"/>
    <w:rsid w:val="00DB2D89"/>
    <w:rsid w:val="00DB3A60"/>
    <w:rsid w:val="00DB412A"/>
    <w:rsid w:val="00DB51DD"/>
    <w:rsid w:val="00DC2391"/>
    <w:rsid w:val="00DC2AED"/>
    <w:rsid w:val="00DC35C8"/>
    <w:rsid w:val="00DC3734"/>
    <w:rsid w:val="00DD1981"/>
    <w:rsid w:val="00DD2C6B"/>
    <w:rsid w:val="00DD3788"/>
    <w:rsid w:val="00DF222C"/>
    <w:rsid w:val="00DF2784"/>
    <w:rsid w:val="00DF6F27"/>
    <w:rsid w:val="00DF770B"/>
    <w:rsid w:val="00E004B0"/>
    <w:rsid w:val="00E019B5"/>
    <w:rsid w:val="00E01D14"/>
    <w:rsid w:val="00E02239"/>
    <w:rsid w:val="00E024C5"/>
    <w:rsid w:val="00E0346A"/>
    <w:rsid w:val="00E0504D"/>
    <w:rsid w:val="00E06CA0"/>
    <w:rsid w:val="00E0749D"/>
    <w:rsid w:val="00E07A6F"/>
    <w:rsid w:val="00E168A4"/>
    <w:rsid w:val="00E2298A"/>
    <w:rsid w:val="00E2442E"/>
    <w:rsid w:val="00E24F93"/>
    <w:rsid w:val="00E25015"/>
    <w:rsid w:val="00E261BE"/>
    <w:rsid w:val="00E26EA4"/>
    <w:rsid w:val="00E30B60"/>
    <w:rsid w:val="00E3485B"/>
    <w:rsid w:val="00E35749"/>
    <w:rsid w:val="00E362AB"/>
    <w:rsid w:val="00E42E62"/>
    <w:rsid w:val="00E4588F"/>
    <w:rsid w:val="00E51682"/>
    <w:rsid w:val="00E54078"/>
    <w:rsid w:val="00E54D4F"/>
    <w:rsid w:val="00E56642"/>
    <w:rsid w:val="00E65B68"/>
    <w:rsid w:val="00E67516"/>
    <w:rsid w:val="00E67A27"/>
    <w:rsid w:val="00E704E6"/>
    <w:rsid w:val="00E7361F"/>
    <w:rsid w:val="00E8019F"/>
    <w:rsid w:val="00E80261"/>
    <w:rsid w:val="00E815E8"/>
    <w:rsid w:val="00E8257E"/>
    <w:rsid w:val="00E83347"/>
    <w:rsid w:val="00E84305"/>
    <w:rsid w:val="00E86A68"/>
    <w:rsid w:val="00E935FB"/>
    <w:rsid w:val="00E96AC1"/>
    <w:rsid w:val="00E97090"/>
    <w:rsid w:val="00EA09D1"/>
    <w:rsid w:val="00EA6AC3"/>
    <w:rsid w:val="00EA7277"/>
    <w:rsid w:val="00EB16AD"/>
    <w:rsid w:val="00EB34DD"/>
    <w:rsid w:val="00EB7429"/>
    <w:rsid w:val="00EC0ED2"/>
    <w:rsid w:val="00EC1361"/>
    <w:rsid w:val="00EC3724"/>
    <w:rsid w:val="00EC5797"/>
    <w:rsid w:val="00EC5CC8"/>
    <w:rsid w:val="00ED0E34"/>
    <w:rsid w:val="00ED1BAA"/>
    <w:rsid w:val="00ED26F6"/>
    <w:rsid w:val="00ED42DB"/>
    <w:rsid w:val="00ED6E19"/>
    <w:rsid w:val="00EE3033"/>
    <w:rsid w:val="00EE330D"/>
    <w:rsid w:val="00EE3CB0"/>
    <w:rsid w:val="00EE67B4"/>
    <w:rsid w:val="00EE72A8"/>
    <w:rsid w:val="00EF0D79"/>
    <w:rsid w:val="00EF1A18"/>
    <w:rsid w:val="00EF1CA5"/>
    <w:rsid w:val="00EF29FE"/>
    <w:rsid w:val="00EF3329"/>
    <w:rsid w:val="00EF7146"/>
    <w:rsid w:val="00EF7B52"/>
    <w:rsid w:val="00F0303B"/>
    <w:rsid w:val="00F06893"/>
    <w:rsid w:val="00F0721E"/>
    <w:rsid w:val="00F14AC9"/>
    <w:rsid w:val="00F16B83"/>
    <w:rsid w:val="00F201B7"/>
    <w:rsid w:val="00F207A1"/>
    <w:rsid w:val="00F212F7"/>
    <w:rsid w:val="00F22584"/>
    <w:rsid w:val="00F2652B"/>
    <w:rsid w:val="00F315B6"/>
    <w:rsid w:val="00F32D30"/>
    <w:rsid w:val="00F35AA2"/>
    <w:rsid w:val="00F371D4"/>
    <w:rsid w:val="00F4032F"/>
    <w:rsid w:val="00F414EB"/>
    <w:rsid w:val="00F42971"/>
    <w:rsid w:val="00F43D29"/>
    <w:rsid w:val="00F510BA"/>
    <w:rsid w:val="00F515B8"/>
    <w:rsid w:val="00F522E1"/>
    <w:rsid w:val="00F54108"/>
    <w:rsid w:val="00F554B2"/>
    <w:rsid w:val="00F612C5"/>
    <w:rsid w:val="00F65F12"/>
    <w:rsid w:val="00F71304"/>
    <w:rsid w:val="00F7141A"/>
    <w:rsid w:val="00F72E83"/>
    <w:rsid w:val="00F734F9"/>
    <w:rsid w:val="00F73A7E"/>
    <w:rsid w:val="00F75CC6"/>
    <w:rsid w:val="00F75E1F"/>
    <w:rsid w:val="00F763A3"/>
    <w:rsid w:val="00F772D0"/>
    <w:rsid w:val="00F77361"/>
    <w:rsid w:val="00F77791"/>
    <w:rsid w:val="00F8098C"/>
    <w:rsid w:val="00F8162B"/>
    <w:rsid w:val="00F83FCE"/>
    <w:rsid w:val="00F859E2"/>
    <w:rsid w:val="00F85E20"/>
    <w:rsid w:val="00F86087"/>
    <w:rsid w:val="00F87724"/>
    <w:rsid w:val="00F9092C"/>
    <w:rsid w:val="00F952FE"/>
    <w:rsid w:val="00F95539"/>
    <w:rsid w:val="00F9558E"/>
    <w:rsid w:val="00F962EB"/>
    <w:rsid w:val="00FA01B9"/>
    <w:rsid w:val="00FA0747"/>
    <w:rsid w:val="00FA72B3"/>
    <w:rsid w:val="00FA7AF4"/>
    <w:rsid w:val="00FB3DAE"/>
    <w:rsid w:val="00FB52E5"/>
    <w:rsid w:val="00FC1436"/>
    <w:rsid w:val="00FC1630"/>
    <w:rsid w:val="00FC1D25"/>
    <w:rsid w:val="00FC25DE"/>
    <w:rsid w:val="00FC2C4E"/>
    <w:rsid w:val="00FC2F47"/>
    <w:rsid w:val="00FC46FC"/>
    <w:rsid w:val="00FC59EC"/>
    <w:rsid w:val="00FC60E8"/>
    <w:rsid w:val="00FD2221"/>
    <w:rsid w:val="00FD3432"/>
    <w:rsid w:val="00FD4B20"/>
    <w:rsid w:val="00FD5F14"/>
    <w:rsid w:val="00FD652B"/>
    <w:rsid w:val="00FD6FB5"/>
    <w:rsid w:val="00FE1211"/>
    <w:rsid w:val="00FE5445"/>
    <w:rsid w:val="00FE5FC5"/>
    <w:rsid w:val="00FE7F5B"/>
    <w:rsid w:val="00FF3AA7"/>
    <w:rsid w:val="00FF4DA9"/>
    <w:rsid w:val="00FF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AB8C8"/>
  <w15:docId w15:val="{30A26D8F-D75D-400B-B255-4CFEF15AC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2E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5A02E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80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026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5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</Pages>
  <Words>802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Никита Крючков</cp:lastModifiedBy>
  <cp:revision>12</cp:revision>
  <cp:lastPrinted>2023-07-06T04:15:00Z</cp:lastPrinted>
  <dcterms:created xsi:type="dcterms:W3CDTF">2023-10-03T05:27:00Z</dcterms:created>
  <dcterms:modified xsi:type="dcterms:W3CDTF">2023-10-05T05:42:00Z</dcterms:modified>
</cp:coreProperties>
</file>