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77090" w14:textId="3EF130C0" w:rsidR="00EA09D1" w:rsidRDefault="00D367BC" w:rsidP="00B612C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3193">
        <w:rPr>
          <w:rFonts w:ascii="Times New Roman" w:hAnsi="Times New Roman" w:cs="Times New Roman"/>
          <w:sz w:val="24"/>
          <w:szCs w:val="24"/>
        </w:rPr>
        <w:t>Межрегиональное Территориальное управление Федерального агентства по управлению государственным имуществом в Красноярском крае, республике Хакасия и республике Тыва в лице: Общества с ограниченной ответственностью «</w:t>
      </w:r>
      <w:r w:rsidR="009D4569">
        <w:rPr>
          <w:rFonts w:ascii="Times New Roman" w:hAnsi="Times New Roman" w:cs="Times New Roman"/>
          <w:sz w:val="24"/>
          <w:szCs w:val="24"/>
        </w:rPr>
        <w:t>ТОТАЛ-КАПИТАЛ</w:t>
      </w:r>
      <w:r w:rsidRPr="00923193">
        <w:rPr>
          <w:rFonts w:ascii="Times New Roman" w:hAnsi="Times New Roman" w:cs="Times New Roman"/>
          <w:sz w:val="24"/>
          <w:szCs w:val="24"/>
        </w:rPr>
        <w:t xml:space="preserve">», (ОГРН </w:t>
      </w:r>
      <w:r w:rsidR="009D4569" w:rsidRPr="009D4569">
        <w:rPr>
          <w:rFonts w:ascii="Times New Roman" w:hAnsi="Times New Roman" w:cs="Times New Roman"/>
          <w:sz w:val="24"/>
          <w:szCs w:val="24"/>
        </w:rPr>
        <w:t>1227200001852</w:t>
      </w:r>
      <w:r w:rsidRPr="00923193">
        <w:rPr>
          <w:rFonts w:ascii="Times New Roman" w:hAnsi="Times New Roman" w:cs="Times New Roman"/>
          <w:sz w:val="24"/>
          <w:szCs w:val="24"/>
        </w:rPr>
        <w:t xml:space="preserve">, ИНН </w:t>
      </w:r>
      <w:r w:rsidR="009D4569" w:rsidRPr="009D4569">
        <w:rPr>
          <w:rFonts w:ascii="Times New Roman" w:hAnsi="Times New Roman" w:cs="Times New Roman"/>
          <w:sz w:val="24"/>
          <w:szCs w:val="24"/>
        </w:rPr>
        <w:t>7224084578</w:t>
      </w:r>
      <w:r w:rsidRPr="00923193">
        <w:rPr>
          <w:rFonts w:ascii="Times New Roman" w:hAnsi="Times New Roman" w:cs="Times New Roman"/>
          <w:sz w:val="24"/>
          <w:szCs w:val="24"/>
        </w:rPr>
        <w:t>) сообщает о проведении аукциона, открытого по составу участников и по форме подачи предложений о цене по продаже арестованного имущества,</w:t>
      </w:r>
      <w:r w:rsidR="005A02E2" w:rsidRPr="00923193">
        <w:rPr>
          <w:rFonts w:ascii="Times New Roman" w:hAnsi="Times New Roman" w:cs="Times New Roman"/>
          <w:sz w:val="24"/>
          <w:szCs w:val="24"/>
        </w:rPr>
        <w:t xml:space="preserve"> проводимых на электронной торговой площадке, находящейся в сети интернет по адресу </w:t>
      </w:r>
      <w:hyperlink r:id="rId4" w:history="1">
        <w:r w:rsidR="00770368" w:rsidRPr="005D0601">
          <w:rPr>
            <w:rStyle w:val="a3"/>
            <w:rFonts w:ascii="Times New Roman" w:hAnsi="Times New Roman" w:cs="Times New Roman"/>
            <w:sz w:val="24"/>
            <w:szCs w:val="24"/>
          </w:rPr>
          <w:t>https://www.tektorg.ru</w:t>
        </w:r>
      </w:hyperlink>
    </w:p>
    <w:p w14:paraId="36E5C0B3" w14:textId="51A54C48" w:rsidR="00467DAF" w:rsidRPr="00DD6E8D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Лот №1 Жилой дом, общ.пл.58,3 </w:t>
      </w:r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кв.м.,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.№ 24:50:0300014:88, земельный уч.,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общ.пл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 540кв.м.,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.№ 24:50:0300014:41,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ул.Каурова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д.24. Должник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Ермантович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А.А. 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Начальная цена продажи 1891250 руб. Задаток 94000 руб. (пор.1832 повторные торги)</w:t>
      </w:r>
    </w:p>
    <w:p w14:paraId="1ED453F6" w14:textId="0C5108CA" w:rsidR="00467DAF" w:rsidRPr="00DD6E8D" w:rsidRDefault="00467DA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№2</w:t>
      </w:r>
      <w:r w:rsidRPr="00DD6E8D">
        <w:rPr>
          <w:highlight w:val="yellow"/>
        </w:rPr>
        <w:t xml:space="preserve"> 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16/58 доли в праве общей долевой собственности в квартире, общ.пл.57,1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24:50:0400205:1111,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ул.Тельмана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, д.20, кв.23. Должник Демченко М.А.</w:t>
      </w:r>
      <w:r w:rsidR="00F04EDC" w:rsidRPr="00DD6E8D">
        <w:rPr>
          <w:highlight w:val="yellow"/>
        </w:rPr>
        <w:t xml:space="preserve"> </w:t>
      </w:r>
      <w:r w:rsidR="00F04EDC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Обременения: </w:t>
      </w:r>
      <w:proofErr w:type="spellStart"/>
      <w:r w:rsidR="00F04EDC"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="00F04EDC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на 02.10.2023 8712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руб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, пени 3245,11 руб. Начальная цена продажи 500000 руб. Задаток 25000 руб. (пор.</w:t>
      </w:r>
      <w:r w:rsidR="007C3E62" w:rsidRPr="00DD6E8D">
        <w:rPr>
          <w:rFonts w:ascii="Times New Roman" w:hAnsi="Times New Roman" w:cs="Times New Roman"/>
          <w:sz w:val="24"/>
          <w:szCs w:val="24"/>
          <w:highlight w:val="yellow"/>
        </w:rPr>
        <w:t>2051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3DACA70F" w14:textId="6F03F9CB" w:rsidR="00467DAF" w:rsidRPr="00DD6E8D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Лот №3 Квартира,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общ.пл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33,4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кад.№24:50:0400131:1534, по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ул.Партизана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Железняка, д.12А, кв.42. Должник Попкова Н.П. 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отсутствует. Начальная цена продажи 2204800 руб. Задаток 110240 руб. (пор.2052)</w:t>
      </w:r>
    </w:p>
    <w:p w14:paraId="6F0D7B27" w14:textId="05674562" w:rsidR="007C3E62" w:rsidRPr="00DD6E8D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Жилой дом, общ.пл.769,5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кад№24:43:0201002:613, земельный участок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общ.пл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 1200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кад№24:43:0201002:179,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г.Ачинск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гп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Мазульский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ул.Высотная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д.35. Должник Алиева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З.Р.к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 Обременения: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Начальная цена продажи 7346400 руб. Задаток 367320 руб. (пор.2068)</w:t>
      </w:r>
    </w:p>
    <w:p w14:paraId="27961731" w14:textId="7D925FB9" w:rsidR="007C3E62" w:rsidRPr="00DD6E8D" w:rsidRDefault="007C3E62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5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Квартира, общ.пл.32,1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24:50:0300305:2003,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ул. Линейная, д.99, кв.83. Должник Травин А.В. 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отсутствует. Начальная цена продажи 2375605,60 руб. Задаток 118000 руб. (пор.2094)</w:t>
      </w:r>
    </w:p>
    <w:p w14:paraId="6D6DC3A1" w14:textId="0F8F8153" w:rsidR="007C3E62" w:rsidRPr="00DD6E8D" w:rsidRDefault="00A56E0F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6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Квартира, общ.пл.44,3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с </w:t>
      </w:r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24:53:0000000:11653,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г.Минусинск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Ванеева, д.2, кв.29. Должник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Коробейникова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О.Е. 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отсутствует. Начальная цена продажи </w:t>
      </w:r>
      <w:r w:rsidR="003427CD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2015200 руб. Задаток </w:t>
      </w:r>
      <w:r w:rsidR="00A639B1" w:rsidRPr="00DD6E8D">
        <w:rPr>
          <w:rFonts w:ascii="Times New Roman" w:hAnsi="Times New Roman" w:cs="Times New Roman"/>
          <w:sz w:val="24"/>
          <w:szCs w:val="24"/>
          <w:highlight w:val="yellow"/>
        </w:rPr>
        <w:t>100000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руб. (пор.209</w:t>
      </w:r>
      <w:r w:rsidR="003427CD" w:rsidRPr="00DD6E8D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685B9792" w14:textId="160341F1" w:rsidR="007C3E62" w:rsidRPr="00DD6E8D" w:rsidRDefault="003427CD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7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Квартира, общ.пл.71,7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24:27:2401008:52, по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адресу:Красноярский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край, Назаровский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рн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с.Кольцово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ул.Верхняя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д.38 кв.1. Должник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Идашина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Г.В. 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Начальная цена продажи 1130000 руб. Задаток 56500 руб. (пор.2112)</w:t>
      </w:r>
    </w:p>
    <w:p w14:paraId="5808B0AC" w14:textId="69E4CE01" w:rsidR="007C3E62" w:rsidRPr="00DD6E8D" w:rsidRDefault="003427CD" w:rsidP="0015679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8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Квартира, общ.пл.49,8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24:50:0500237:34, по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ул. Рязанская 31-50. Должник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Лисун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А.А.</w:t>
      </w:r>
      <w:r w:rsidRPr="00DD6E8D">
        <w:rPr>
          <w:highlight w:val="yellow"/>
        </w:rPr>
        <w:t xml:space="preserve"> 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Обременения: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="00482E1D"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="00482E1D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="00482E1D"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="00482E1D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8882,87, пени 1664,23. 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Начальная цена продажи 2367200 руб. Задаток 118000 руб. (пор.2123) </w:t>
      </w:r>
    </w:p>
    <w:p w14:paraId="1A090C47" w14:textId="2451E379" w:rsidR="00482E1D" w:rsidRPr="00DD6E8D" w:rsidRDefault="00482E1D" w:rsidP="00482E1D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567667" w:rsidRPr="00DD6E8D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Комната, общ.пл.11,9 </w:t>
      </w:r>
      <w:proofErr w:type="spell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с </w:t>
      </w:r>
      <w:proofErr w:type="spellStart"/>
      <w:proofErr w:type="gram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.№</w:t>
      </w:r>
      <w:proofErr w:type="gram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24:50:0400169:3458, по адресу: </w:t>
      </w:r>
      <w:proofErr w:type="spell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г.Красноярск</w:t>
      </w:r>
      <w:proofErr w:type="spell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пр-т </w:t>
      </w:r>
      <w:proofErr w:type="spell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Металлругов</w:t>
      </w:r>
      <w:proofErr w:type="spell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д.28"В", комн.303. Должник Иванов В.В. Обременения: </w:t>
      </w:r>
      <w:proofErr w:type="spellStart"/>
      <w:proofErr w:type="gram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proofErr w:type="gram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="0088347E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3019,65 р, пени 317,79 р. Начальная цена продажи 552000 руб. Задаток 27600 руб. (пор.2139)</w:t>
      </w:r>
    </w:p>
    <w:p w14:paraId="47340199" w14:textId="601E80FE" w:rsidR="00927830" w:rsidRPr="00DD6E8D" w:rsidRDefault="00567667" w:rsidP="00482E1D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</w:t>
      </w:r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№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Квартира, общ.пл.65кв.м., </w:t>
      </w:r>
      <w:proofErr w:type="gram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24:50:0400054:751, по </w:t>
      </w:r>
      <w:proofErr w:type="spell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адресу:г.Красноярск</w:t>
      </w:r>
      <w:proofErr w:type="spell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ул.Светлогорская</w:t>
      </w:r>
      <w:proofErr w:type="spell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д.13, кв.54. Должник Николаенко Н.М. Обременения: </w:t>
      </w:r>
      <w:proofErr w:type="spell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залог,запреты</w:t>
      </w:r>
      <w:proofErr w:type="spell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 xml:space="preserve">судебного пристава исполнителя на рег. действия. </w:t>
      </w:r>
      <w:proofErr w:type="spell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31803,42 р, пени 4901,06 р. Начальная цена продажи 4472800 руб. Задаток 223000 руб. (пор.2167)</w:t>
      </w:r>
    </w:p>
    <w:p w14:paraId="0410EF8F" w14:textId="0BD78EF0" w:rsidR="00D52432" w:rsidRPr="00DD6E8D" w:rsidRDefault="00927830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№1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Квартира, общ.пл.38,8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24:50:0400395:1009, по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ул.Молокова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, д.16, кв.59. Должник Гусейнова Х.Д.К. Обременения: запреты судебного пристава исполнителя на рег. действия. Начальная цена продажи 5287000 руб. Задаток 794000 руб. (пор.2053)</w:t>
      </w:r>
    </w:p>
    <w:p w14:paraId="46B38EAD" w14:textId="1763C896" w:rsidR="0088347E" w:rsidRPr="00DD6E8D" w:rsidRDefault="0088347E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№1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1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Жилой дом, общ.пл</w:t>
      </w:r>
      <w:r w:rsidR="00447470" w:rsidRPr="00DD6E8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56,9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№ 24:51:0203130:194,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зем.участок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общ.пл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 940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кад.№24:51:0203130:59, по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адресу:г.Канск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ул.Котляра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д.40. Должник Гасанов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М.Т.о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927830" w:rsidRPr="00DD6E8D">
        <w:rPr>
          <w:highlight w:val="yellow"/>
        </w:rPr>
        <w:t xml:space="preserve"> </w:t>
      </w:r>
      <w:proofErr w:type="spellStart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>Обременения:,запреты</w:t>
      </w:r>
      <w:proofErr w:type="spellEnd"/>
      <w:r w:rsidR="0092783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Начальная цена продажи 1544000 руб. Задаток 231600 руб. (пор.2166)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7352C54D" w14:textId="3FD6C2D1" w:rsidR="00D52432" w:rsidRPr="00DD6E8D" w:rsidRDefault="00D52432" w:rsidP="00D5243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№1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2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1/4 доля в праве общей долевой собственности в жилом помещении (квартире), общ.пл</w:t>
      </w:r>
      <w:r w:rsidR="0044747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.16,1 </w:t>
      </w:r>
      <w:proofErr w:type="spellStart"/>
      <w:r w:rsidR="00447470"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="0044747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gramStart"/>
      <w:r w:rsidR="00447470" w:rsidRPr="00DD6E8D">
        <w:rPr>
          <w:rFonts w:ascii="Times New Roman" w:hAnsi="Times New Roman" w:cs="Times New Roman"/>
          <w:sz w:val="24"/>
          <w:szCs w:val="24"/>
          <w:highlight w:val="yellow"/>
        </w:rPr>
        <w:t>кад.№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24:50:040</w:t>
      </w:r>
      <w:r w:rsidR="00140C8C" w:rsidRPr="00DD6E8D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084:846,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г.Красноярск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ул. Воронова, д.12В, кв.535. Должник Кудинов Г.С.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Обременения:,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запреты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судебного пристава исполнителя на рег. действия.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Задолж-сть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за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кап.ремонт</w:t>
      </w:r>
      <w:proofErr w:type="spellEnd"/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на 26.07.23г. 154,72 р, пени 3,54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р.Начальная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цена продажи 308000 руб. Задаток 46200 руб. (пор.216</w:t>
      </w:r>
      <w:r w:rsidR="00394BB9" w:rsidRPr="00DD6E8D">
        <w:rPr>
          <w:rFonts w:ascii="Times New Roman" w:hAnsi="Times New Roman" w:cs="Times New Roman"/>
          <w:sz w:val="24"/>
          <w:szCs w:val="24"/>
          <w:highlight w:val="yellow"/>
        </w:rPr>
        <w:t>9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249A4D04" w14:textId="11DBDC1E" w:rsidR="0037753C" w:rsidRPr="00DD6E8D" w:rsidRDefault="0037753C" w:rsidP="00CB7A89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13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Земельный участок, общ.пл.2050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кв.м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., </w:t>
      </w:r>
      <w:proofErr w:type="spellStart"/>
      <w:proofErr w:type="gram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кад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.№</w:t>
      </w:r>
      <w:proofErr w:type="gram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24:36:1801002:11, по адресу: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Тасеевский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рн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с.Хандала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ул.Буденного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д.36. Должник Гулиев Э.Т.О. Обременения: запреты судебного пристава исполнителя на рег. действия. Начальная цена: 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>106250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руб. Задаток 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>16000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руб. (пор. 1859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повторные торги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743ECE0" w14:textId="6BBC4182" w:rsidR="0094114F" w:rsidRPr="00921C6C" w:rsidRDefault="0094114F" w:rsidP="0037753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DD6E8D">
        <w:rPr>
          <w:rFonts w:ascii="Times New Roman" w:hAnsi="Times New Roman" w:cs="Times New Roman"/>
          <w:sz w:val="24"/>
          <w:szCs w:val="24"/>
          <w:highlight w:val="yellow"/>
        </w:rPr>
        <w:t>Лот №</w:t>
      </w:r>
      <w:r w:rsidR="000E2CBF" w:rsidRPr="00DD6E8D">
        <w:rPr>
          <w:rFonts w:ascii="Times New Roman" w:hAnsi="Times New Roman" w:cs="Times New Roman"/>
          <w:sz w:val="24"/>
          <w:szCs w:val="24"/>
          <w:highlight w:val="yellow"/>
        </w:rPr>
        <w:t>14</w:t>
      </w:r>
      <w:r w:rsidRPr="00DD6E8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Грузовой фургон MITSUBISHI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Canter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, 2001 </w:t>
      </w:r>
      <w:proofErr w:type="spellStart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гв</w:t>
      </w:r>
      <w:proofErr w:type="spellEnd"/>
      <w:r w:rsidRPr="00DD6E8D">
        <w:rPr>
          <w:rFonts w:ascii="Times New Roman" w:hAnsi="Times New Roman" w:cs="Times New Roman"/>
          <w:sz w:val="24"/>
          <w:szCs w:val="24"/>
          <w:highlight w:val="yellow"/>
        </w:rPr>
        <w:t>, г/н А469ЕМ124, VIN отсутствует, №А49943, шасси FE63EEX560613, цвет белый.</w:t>
      </w:r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Должник </w:t>
      </w:r>
      <w:proofErr w:type="spellStart"/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>Забара</w:t>
      </w:r>
      <w:proofErr w:type="spellEnd"/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В.Ю.</w:t>
      </w:r>
      <w:r w:rsidR="00AF34E0" w:rsidRPr="00DD6E8D">
        <w:rPr>
          <w:highlight w:val="yellow"/>
        </w:rPr>
        <w:t xml:space="preserve"> </w:t>
      </w:r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Обременения: запреты судебного пристава исполнителя на рег. действия. Начальная цена продажи 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>702100</w:t>
      </w:r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руб. Задаток 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>105315</w:t>
      </w:r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руб. (пор.1863</w:t>
      </w:r>
      <w:r w:rsidR="00467DAF" w:rsidRPr="00DD6E8D">
        <w:rPr>
          <w:rFonts w:ascii="Times New Roman" w:hAnsi="Times New Roman" w:cs="Times New Roman"/>
          <w:sz w:val="24"/>
          <w:szCs w:val="24"/>
          <w:highlight w:val="yellow"/>
        </w:rPr>
        <w:t xml:space="preserve"> повторные торги</w:t>
      </w:r>
      <w:r w:rsidR="00AF34E0" w:rsidRPr="00DD6E8D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14:paraId="0D251199" w14:textId="357A4979" w:rsidR="00AF34E0" w:rsidRDefault="00AF34E0" w:rsidP="0037753C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921C6C">
        <w:rPr>
          <w:rFonts w:ascii="Times New Roman" w:hAnsi="Times New Roman" w:cs="Times New Roman"/>
          <w:sz w:val="24"/>
          <w:szCs w:val="24"/>
        </w:rPr>
        <w:t>Лот №</w:t>
      </w:r>
      <w:r w:rsidR="000E2CBF">
        <w:rPr>
          <w:rFonts w:ascii="Times New Roman" w:hAnsi="Times New Roman" w:cs="Times New Roman"/>
          <w:sz w:val="24"/>
          <w:szCs w:val="24"/>
        </w:rPr>
        <w:t>15</w:t>
      </w:r>
      <w:r w:rsidRPr="00921C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1C6C">
        <w:rPr>
          <w:rFonts w:ascii="Times New Roman" w:hAnsi="Times New Roman" w:cs="Times New Roman"/>
          <w:sz w:val="24"/>
          <w:szCs w:val="24"/>
        </w:rPr>
        <w:t>Автомобиль КАМАЗ</w:t>
      </w:r>
      <w:r w:rsidR="00524FEA" w:rsidRPr="00921C6C">
        <w:rPr>
          <w:rFonts w:ascii="Times New Roman" w:hAnsi="Times New Roman" w:cs="Times New Roman"/>
          <w:sz w:val="24"/>
          <w:szCs w:val="24"/>
        </w:rPr>
        <w:t xml:space="preserve"> 45143-А4</w:t>
      </w:r>
      <w:r w:rsidR="00524FEA" w:rsidRPr="009A047A">
        <w:rPr>
          <w:rFonts w:ascii="Times New Roman" w:hAnsi="Times New Roman" w:cs="Times New Roman"/>
          <w:sz w:val="24"/>
          <w:szCs w:val="24"/>
        </w:rPr>
        <w:t xml:space="preserve">, </w:t>
      </w:r>
      <w:r w:rsidR="004232BC" w:rsidRPr="009A047A">
        <w:rPr>
          <w:rFonts w:ascii="Times New Roman" w:hAnsi="Times New Roman" w:cs="Times New Roman"/>
          <w:sz w:val="24"/>
          <w:szCs w:val="24"/>
        </w:rPr>
        <w:t xml:space="preserve">2014 </w:t>
      </w:r>
      <w:proofErr w:type="spellStart"/>
      <w:r w:rsidR="004232BC" w:rsidRPr="009A047A">
        <w:rPr>
          <w:rFonts w:ascii="Times New Roman" w:hAnsi="Times New Roman" w:cs="Times New Roman"/>
          <w:sz w:val="24"/>
          <w:szCs w:val="24"/>
        </w:rPr>
        <w:t>гв</w:t>
      </w:r>
      <w:proofErr w:type="spellEnd"/>
      <w:r w:rsidR="004232BC" w:rsidRPr="009A047A">
        <w:rPr>
          <w:rFonts w:ascii="Times New Roman" w:hAnsi="Times New Roman" w:cs="Times New Roman"/>
          <w:sz w:val="24"/>
          <w:szCs w:val="24"/>
        </w:rPr>
        <w:t xml:space="preserve">., </w:t>
      </w:r>
      <w:r w:rsidR="00524FEA" w:rsidRPr="009A047A">
        <w:rPr>
          <w:rFonts w:ascii="Times New Roman" w:hAnsi="Times New Roman" w:cs="Times New Roman"/>
          <w:sz w:val="24"/>
          <w:szCs w:val="24"/>
        </w:rPr>
        <w:t>г</w:t>
      </w:r>
      <w:r w:rsidR="00524FEA" w:rsidRPr="00921C6C">
        <w:rPr>
          <w:rFonts w:ascii="Times New Roman" w:hAnsi="Times New Roman" w:cs="Times New Roman"/>
          <w:sz w:val="24"/>
          <w:szCs w:val="24"/>
        </w:rPr>
        <w:t>/н Т986МО124, VIN:X</w:t>
      </w:r>
      <w:r w:rsidR="00722E4E" w:rsidRPr="00921C6C">
        <w:rPr>
          <w:rFonts w:ascii="Times New Roman" w:hAnsi="Times New Roman" w:cs="Times New Roman"/>
          <w:sz w:val="24"/>
          <w:szCs w:val="24"/>
        </w:rPr>
        <w:t>1</w:t>
      </w:r>
      <w:r w:rsidR="00524FEA" w:rsidRPr="00921C6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21C6C">
        <w:rPr>
          <w:rFonts w:ascii="Times New Roman" w:hAnsi="Times New Roman" w:cs="Times New Roman"/>
          <w:sz w:val="24"/>
          <w:szCs w:val="24"/>
        </w:rPr>
        <w:t>45143</w:t>
      </w:r>
      <w:r w:rsidR="00722E4E" w:rsidRPr="00921C6C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921C6C">
        <w:rPr>
          <w:rFonts w:ascii="Times New Roman" w:hAnsi="Times New Roman" w:cs="Times New Roman"/>
          <w:sz w:val="24"/>
          <w:szCs w:val="24"/>
        </w:rPr>
        <w:t>E0000194, цвет оранжевый. Должник ООО «</w:t>
      </w:r>
      <w:proofErr w:type="spellStart"/>
      <w:r w:rsidRPr="00921C6C">
        <w:rPr>
          <w:rFonts w:ascii="Times New Roman" w:hAnsi="Times New Roman" w:cs="Times New Roman"/>
          <w:sz w:val="24"/>
          <w:szCs w:val="24"/>
        </w:rPr>
        <w:t>Племзавод</w:t>
      </w:r>
      <w:proofErr w:type="spellEnd"/>
      <w:r w:rsidRPr="00921C6C">
        <w:rPr>
          <w:rFonts w:ascii="Times New Roman" w:hAnsi="Times New Roman" w:cs="Times New Roman"/>
          <w:sz w:val="24"/>
          <w:szCs w:val="24"/>
        </w:rPr>
        <w:t xml:space="preserve"> Таежный». Обременения: запреты судебного пристава исполнителя на рег. действия. Начальная цена продажи </w:t>
      </w:r>
      <w:r w:rsidR="00DD6E8D">
        <w:rPr>
          <w:rFonts w:ascii="Times New Roman" w:hAnsi="Times New Roman" w:cs="Times New Roman"/>
          <w:sz w:val="24"/>
          <w:szCs w:val="24"/>
        </w:rPr>
        <w:t>3113791,40</w:t>
      </w:r>
      <w:r w:rsidRPr="00921C6C">
        <w:rPr>
          <w:rFonts w:ascii="Times New Roman" w:hAnsi="Times New Roman" w:cs="Times New Roman"/>
          <w:sz w:val="24"/>
          <w:szCs w:val="24"/>
        </w:rPr>
        <w:t xml:space="preserve"> руб. Задаток </w:t>
      </w:r>
      <w:r w:rsidR="00DD6E8D">
        <w:rPr>
          <w:rFonts w:ascii="Times New Roman" w:hAnsi="Times New Roman" w:cs="Times New Roman"/>
          <w:sz w:val="24"/>
          <w:szCs w:val="24"/>
        </w:rPr>
        <w:t>468000</w:t>
      </w:r>
      <w:bookmarkStart w:id="0" w:name="_GoBack"/>
      <w:bookmarkEnd w:id="0"/>
      <w:r w:rsidRPr="00921C6C">
        <w:rPr>
          <w:rFonts w:ascii="Times New Roman" w:hAnsi="Times New Roman" w:cs="Times New Roman"/>
          <w:sz w:val="24"/>
          <w:szCs w:val="24"/>
        </w:rPr>
        <w:t xml:space="preserve"> руб. (пор.1821</w:t>
      </w:r>
      <w:r w:rsidR="00467DAF" w:rsidRPr="00921C6C">
        <w:rPr>
          <w:rFonts w:ascii="Times New Roman" w:hAnsi="Times New Roman" w:cs="Times New Roman"/>
          <w:sz w:val="24"/>
          <w:szCs w:val="24"/>
        </w:rPr>
        <w:t xml:space="preserve"> повторные торги</w:t>
      </w:r>
      <w:r w:rsidRPr="00921C6C">
        <w:rPr>
          <w:rFonts w:ascii="Times New Roman" w:hAnsi="Times New Roman" w:cs="Times New Roman"/>
          <w:sz w:val="24"/>
          <w:szCs w:val="24"/>
        </w:rPr>
        <w:t>)</w:t>
      </w:r>
    </w:p>
    <w:p w14:paraId="06F858C3" w14:textId="4AE15115" w:rsidR="00624D6A" w:rsidRDefault="00687750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Прием заявок по лотам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5A02E2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F8098C" w:rsidRPr="007D3956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F8098C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972314">
        <w:rPr>
          <w:rFonts w:ascii="Times New Roman" w:hAnsi="Times New Roman" w:cs="Times New Roman"/>
          <w:sz w:val="24"/>
          <w:szCs w:val="24"/>
        </w:rPr>
        <w:t>02.11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.2023 до </w:t>
      </w:r>
      <w:r w:rsidR="007E5D96" w:rsidRPr="007D3956">
        <w:rPr>
          <w:rFonts w:ascii="Times New Roman" w:hAnsi="Times New Roman" w:cs="Times New Roman"/>
          <w:sz w:val="24"/>
          <w:szCs w:val="24"/>
        </w:rPr>
        <w:t>18-00</w:t>
      </w:r>
      <w:r w:rsidR="003A1BE2" w:rsidRPr="007D3956">
        <w:rPr>
          <w:rFonts w:ascii="Times New Roman" w:hAnsi="Times New Roman" w:cs="Times New Roman"/>
          <w:sz w:val="24"/>
          <w:szCs w:val="24"/>
        </w:rPr>
        <w:t xml:space="preserve"> мин</w:t>
      </w:r>
      <w:r w:rsidR="002147E8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972314">
        <w:rPr>
          <w:rFonts w:ascii="Times New Roman" w:hAnsi="Times New Roman" w:cs="Times New Roman"/>
          <w:sz w:val="24"/>
          <w:szCs w:val="24"/>
        </w:rPr>
        <w:t>14.11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sz w:val="24"/>
          <w:szCs w:val="24"/>
        </w:rPr>
        <w:t>2023,</w:t>
      </w:r>
      <w:r w:rsidR="00C27B83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7A6840" w:rsidRPr="007D3956">
        <w:rPr>
          <w:rFonts w:ascii="Times New Roman" w:hAnsi="Times New Roman" w:cs="Times New Roman"/>
          <w:sz w:val="24"/>
          <w:szCs w:val="24"/>
        </w:rPr>
        <w:t>по лот</w:t>
      </w:r>
      <w:r w:rsidR="0023696D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</w:t>
      </w:r>
      <w:r w:rsidR="001F4348">
        <w:rPr>
          <w:rFonts w:ascii="Times New Roman" w:hAnsi="Times New Roman" w:cs="Times New Roman"/>
          <w:sz w:val="24"/>
          <w:szCs w:val="24"/>
        </w:rPr>
        <w:t>-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 xml:space="preserve">5 </w:t>
      </w:r>
      <w:r w:rsidR="007A6840" w:rsidRPr="002E5203">
        <w:rPr>
          <w:rFonts w:ascii="Times New Roman" w:hAnsi="Times New Roman" w:cs="Times New Roman"/>
          <w:sz w:val="24"/>
          <w:szCs w:val="24"/>
        </w:rPr>
        <w:t xml:space="preserve">с </w:t>
      </w:r>
      <w:r w:rsidR="00972314">
        <w:rPr>
          <w:rFonts w:ascii="Times New Roman" w:hAnsi="Times New Roman" w:cs="Times New Roman"/>
          <w:sz w:val="24"/>
          <w:szCs w:val="24"/>
        </w:rPr>
        <w:t>02.11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624D6A">
        <w:rPr>
          <w:rFonts w:ascii="Times New Roman" w:hAnsi="Times New Roman" w:cs="Times New Roman"/>
          <w:sz w:val="24"/>
          <w:szCs w:val="24"/>
        </w:rPr>
        <w:t>2023 до 18-00 мин 30.11.2023</w:t>
      </w:r>
    </w:p>
    <w:p w14:paraId="0BB58F28" w14:textId="41DCDFDE" w:rsidR="007E5D96" w:rsidRPr="007D3956" w:rsidRDefault="00624D6A" w:rsidP="00972314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лотам </w:t>
      </w:r>
      <w:r w:rsidR="00972314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3-15</w:t>
      </w:r>
      <w:r w:rsidR="0023696D">
        <w:rPr>
          <w:rFonts w:ascii="Times New Roman" w:hAnsi="Times New Roman" w:cs="Times New Roman"/>
          <w:sz w:val="24"/>
          <w:szCs w:val="24"/>
        </w:rPr>
        <w:t xml:space="preserve"> </w:t>
      </w:r>
      <w:r w:rsidR="007E5D96" w:rsidRPr="007D3956">
        <w:rPr>
          <w:rFonts w:ascii="Times New Roman" w:hAnsi="Times New Roman" w:cs="Times New Roman"/>
          <w:sz w:val="24"/>
          <w:szCs w:val="24"/>
        </w:rPr>
        <w:t>заполнение приложения №4 к Аукционной документации не требуется.</w:t>
      </w:r>
    </w:p>
    <w:p w14:paraId="2F31E2A2" w14:textId="07E4DAD6" w:rsidR="005A02E2" w:rsidRPr="007D3956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Заявки подаются через электронную площадку в соответствии с аукционной документацией, размещенной на сайте </w:t>
      </w:r>
      <w:r w:rsidRPr="007D3956">
        <w:rPr>
          <w:rFonts w:ascii="Times New Roman" w:hAnsi="Times New Roman" w:cs="Times New Roman"/>
          <w:sz w:val="24"/>
          <w:szCs w:val="24"/>
          <w:u w:val="single"/>
        </w:rPr>
        <w:t>www.torgi.gov.ru</w:t>
      </w:r>
      <w:r w:rsidRPr="007D3956">
        <w:rPr>
          <w:rFonts w:ascii="Times New Roman" w:hAnsi="Times New Roman" w:cs="Times New Roman"/>
          <w:sz w:val="24"/>
          <w:szCs w:val="24"/>
        </w:rPr>
        <w:t xml:space="preserve">, на сайте электронной площадки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https://www.tektorg.ru.</w:t>
      </w:r>
      <w:r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Участник-победитель платит вознаграждение торговой площадке в размере 10 % от </w:t>
      </w:r>
      <w:r w:rsidR="00473438">
        <w:rPr>
          <w:rFonts w:ascii="Times New Roman" w:hAnsi="Times New Roman" w:cs="Times New Roman"/>
          <w:color w:val="000000"/>
          <w:sz w:val="24"/>
          <w:szCs w:val="24"/>
        </w:rPr>
        <w:t>начальной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цены лота, согласно </w:t>
      </w:r>
      <w:r w:rsidR="001F4348" w:rsidRPr="007D3956">
        <w:rPr>
          <w:rFonts w:ascii="Times New Roman" w:hAnsi="Times New Roman" w:cs="Times New Roman"/>
          <w:color w:val="000000"/>
          <w:sz w:val="24"/>
          <w:szCs w:val="24"/>
        </w:rPr>
        <w:t>информации,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 указанной на сайте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02E69145" w14:textId="32F9C962" w:rsidR="007A6840" w:rsidRPr="007D3956" w:rsidRDefault="005A02E2" w:rsidP="007A6840">
      <w:pPr>
        <w:spacing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 xml:space="preserve">Подведение итогов приема </w:t>
      </w:r>
      <w:r w:rsidR="00C27B83" w:rsidRPr="007D3956">
        <w:rPr>
          <w:rFonts w:ascii="Times New Roman" w:hAnsi="Times New Roman" w:cs="Times New Roman"/>
          <w:sz w:val="24"/>
          <w:szCs w:val="24"/>
        </w:rPr>
        <w:t>заявок проводится по лота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м </w:t>
      </w:r>
      <w:r w:rsidR="00A16543" w:rsidRPr="007D3956">
        <w:rPr>
          <w:rFonts w:ascii="Times New Roman" w:hAnsi="Times New Roman" w:cs="Times New Roman"/>
          <w:sz w:val="24"/>
          <w:szCs w:val="24"/>
        </w:rPr>
        <w:t>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B2452B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16</w:t>
      </w:r>
      <w:r w:rsidR="001F4348">
        <w:rPr>
          <w:rFonts w:ascii="Times New Roman" w:hAnsi="Times New Roman" w:cs="Times New Roman"/>
          <w:sz w:val="24"/>
          <w:szCs w:val="24"/>
        </w:rPr>
        <w:t>.1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1F4348">
        <w:rPr>
          <w:rFonts w:ascii="Times New Roman" w:hAnsi="Times New Roman" w:cs="Times New Roman"/>
          <w:sz w:val="24"/>
          <w:szCs w:val="24"/>
        </w:rPr>
        <w:t>.</w:t>
      </w:r>
      <w:r w:rsidR="002004FF" w:rsidRPr="007D3956">
        <w:rPr>
          <w:rFonts w:ascii="Times New Roman" w:hAnsi="Times New Roman" w:cs="Times New Roman"/>
          <w:sz w:val="24"/>
          <w:szCs w:val="24"/>
        </w:rPr>
        <w:t>2023</w:t>
      </w:r>
      <w:r w:rsidR="00401749">
        <w:rPr>
          <w:rFonts w:ascii="Times New Roman" w:hAnsi="Times New Roman" w:cs="Times New Roman"/>
          <w:sz w:val="24"/>
          <w:szCs w:val="24"/>
        </w:rPr>
        <w:t>, по лотам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</w:t>
      </w:r>
      <w:r w:rsidR="001F4348">
        <w:rPr>
          <w:rFonts w:ascii="Times New Roman" w:hAnsi="Times New Roman" w:cs="Times New Roman"/>
          <w:sz w:val="24"/>
          <w:szCs w:val="24"/>
        </w:rPr>
        <w:t>-1</w:t>
      </w:r>
      <w:r w:rsidR="000E2CBF">
        <w:rPr>
          <w:rFonts w:ascii="Times New Roman" w:hAnsi="Times New Roman" w:cs="Times New Roman"/>
          <w:sz w:val="24"/>
          <w:szCs w:val="24"/>
        </w:rPr>
        <w:t>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01.12</w:t>
      </w:r>
      <w:r w:rsidR="001F4348">
        <w:rPr>
          <w:rFonts w:ascii="Times New Roman" w:hAnsi="Times New Roman" w:cs="Times New Roman"/>
          <w:sz w:val="24"/>
          <w:szCs w:val="24"/>
        </w:rPr>
        <w:t>.2023</w:t>
      </w:r>
      <w:r w:rsidR="007A6840" w:rsidRPr="007D3956">
        <w:rPr>
          <w:rFonts w:ascii="Times New Roman" w:hAnsi="Times New Roman" w:cs="Times New Roman"/>
          <w:sz w:val="24"/>
          <w:szCs w:val="24"/>
        </w:rPr>
        <w:t>.</w:t>
      </w:r>
      <w:r w:rsidR="007A6840" w:rsidRPr="007D395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61B7B80" w14:textId="3D52E32A" w:rsidR="005A02E2" w:rsidRDefault="005A02E2" w:rsidP="005A02E2">
      <w:pPr>
        <w:spacing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7D3956">
        <w:rPr>
          <w:rFonts w:ascii="Times New Roman" w:hAnsi="Times New Roman" w:cs="Times New Roman"/>
          <w:sz w:val="24"/>
          <w:szCs w:val="24"/>
        </w:rPr>
        <w:t>Аукцион назначается</w:t>
      </w:r>
      <w:r w:rsidRPr="007D395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8373E" w:rsidRPr="007D3956">
        <w:rPr>
          <w:rFonts w:ascii="Times New Roman" w:hAnsi="Times New Roman" w:cs="Times New Roman"/>
          <w:sz w:val="24"/>
          <w:szCs w:val="24"/>
        </w:rPr>
        <w:t xml:space="preserve">по </w:t>
      </w:r>
      <w:r w:rsidR="00687750" w:rsidRPr="007D3956">
        <w:rPr>
          <w:rFonts w:ascii="Times New Roman" w:hAnsi="Times New Roman" w:cs="Times New Roman"/>
          <w:sz w:val="24"/>
          <w:szCs w:val="24"/>
        </w:rPr>
        <w:t>лотам №1-</w:t>
      </w:r>
      <w:r w:rsidR="000E2CBF">
        <w:rPr>
          <w:rFonts w:ascii="Times New Roman" w:hAnsi="Times New Roman" w:cs="Times New Roman"/>
          <w:sz w:val="24"/>
          <w:szCs w:val="24"/>
        </w:rPr>
        <w:t>9</w:t>
      </w:r>
      <w:r w:rsidR="00C32FE9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17.11</w:t>
      </w:r>
      <w:r w:rsidR="00C43B4E" w:rsidRPr="007D3956">
        <w:rPr>
          <w:rFonts w:ascii="Times New Roman" w:hAnsi="Times New Roman" w:cs="Times New Roman"/>
          <w:sz w:val="24"/>
          <w:szCs w:val="24"/>
        </w:rPr>
        <w:t>.</w:t>
      </w:r>
      <w:r w:rsidRPr="007D3956">
        <w:rPr>
          <w:rFonts w:ascii="Times New Roman" w:hAnsi="Times New Roman" w:cs="Times New Roman"/>
          <w:sz w:val="24"/>
          <w:szCs w:val="24"/>
        </w:rPr>
        <w:t xml:space="preserve">2023 года в </w:t>
      </w:r>
      <w:r w:rsidR="007E5D96" w:rsidRPr="007D3956">
        <w:rPr>
          <w:rFonts w:ascii="Times New Roman" w:hAnsi="Times New Roman" w:cs="Times New Roman"/>
          <w:sz w:val="24"/>
          <w:szCs w:val="24"/>
        </w:rPr>
        <w:t>08</w:t>
      </w:r>
      <w:r w:rsidRPr="007D3956">
        <w:rPr>
          <w:rFonts w:ascii="Times New Roman" w:hAnsi="Times New Roman" w:cs="Times New Roman"/>
          <w:sz w:val="24"/>
          <w:szCs w:val="24"/>
        </w:rPr>
        <w:t xml:space="preserve"> ч. </w:t>
      </w:r>
      <w:r w:rsidR="00C27B83" w:rsidRPr="007D3956">
        <w:rPr>
          <w:rFonts w:ascii="Times New Roman" w:hAnsi="Times New Roman" w:cs="Times New Roman"/>
          <w:sz w:val="24"/>
          <w:szCs w:val="24"/>
        </w:rPr>
        <w:t>0</w:t>
      </w:r>
      <w:r w:rsidR="00655C1B" w:rsidRPr="007D3956">
        <w:rPr>
          <w:rFonts w:ascii="Times New Roman" w:hAnsi="Times New Roman" w:cs="Times New Roman"/>
          <w:sz w:val="24"/>
          <w:szCs w:val="24"/>
        </w:rPr>
        <w:t>0 мин</w:t>
      </w:r>
      <w:r w:rsidR="007A6840" w:rsidRPr="007D3956">
        <w:rPr>
          <w:rFonts w:ascii="Times New Roman" w:hAnsi="Times New Roman" w:cs="Times New Roman"/>
          <w:sz w:val="24"/>
          <w:szCs w:val="24"/>
        </w:rPr>
        <w:t>, по лот</w:t>
      </w:r>
      <w:r w:rsidR="000E3D9C">
        <w:rPr>
          <w:rFonts w:ascii="Times New Roman" w:hAnsi="Times New Roman" w:cs="Times New Roman"/>
          <w:sz w:val="24"/>
          <w:szCs w:val="24"/>
        </w:rPr>
        <w:t>ам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№</w:t>
      </w:r>
      <w:r w:rsidR="00B508B9">
        <w:rPr>
          <w:rFonts w:ascii="Times New Roman" w:hAnsi="Times New Roman" w:cs="Times New Roman"/>
          <w:sz w:val="24"/>
          <w:szCs w:val="24"/>
        </w:rPr>
        <w:t>1</w:t>
      </w:r>
      <w:r w:rsidR="000E2CBF">
        <w:rPr>
          <w:rFonts w:ascii="Times New Roman" w:hAnsi="Times New Roman" w:cs="Times New Roman"/>
          <w:sz w:val="24"/>
          <w:szCs w:val="24"/>
        </w:rPr>
        <w:t>0-15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 </w:t>
      </w:r>
      <w:r w:rsidR="00B508B9">
        <w:rPr>
          <w:rFonts w:ascii="Times New Roman" w:hAnsi="Times New Roman" w:cs="Times New Roman"/>
          <w:sz w:val="24"/>
          <w:szCs w:val="24"/>
        </w:rPr>
        <w:t>04.</w:t>
      </w:r>
      <w:r w:rsidR="00624D6A">
        <w:rPr>
          <w:rFonts w:ascii="Times New Roman" w:hAnsi="Times New Roman" w:cs="Times New Roman"/>
          <w:sz w:val="24"/>
          <w:szCs w:val="24"/>
        </w:rPr>
        <w:t>12.</w:t>
      </w:r>
      <w:r w:rsidR="007A6840" w:rsidRPr="007D3956">
        <w:rPr>
          <w:rFonts w:ascii="Times New Roman" w:hAnsi="Times New Roman" w:cs="Times New Roman"/>
          <w:sz w:val="24"/>
          <w:szCs w:val="24"/>
        </w:rPr>
        <w:t xml:space="preserve">2023 года в 08 ч. 00 мин (время МСК). </w:t>
      </w:r>
      <w:r w:rsidRPr="007D3956">
        <w:rPr>
          <w:rFonts w:ascii="Times New Roman" w:hAnsi="Times New Roman" w:cs="Times New Roman"/>
          <w:color w:val="000000"/>
          <w:sz w:val="24"/>
          <w:szCs w:val="24"/>
        </w:rPr>
        <w:t>Шаг аукциона – 1%.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4F99E" w14:textId="3C63CEB8" w:rsidR="009523CC" w:rsidRDefault="005A02E2" w:rsidP="00A825DA">
      <w:pPr>
        <w:spacing w:line="240" w:lineRule="auto"/>
        <w:ind w:left="-284" w:right="-143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Получить дополнительную информацию о торгах и о правилах их проведения, ознакомиться с формой заявки, можно на официальном сайте РФ http://www.torgi.gov.ru, на сайте ЭТП </w:t>
      </w:r>
      <w:r w:rsidR="00473438">
        <w:rPr>
          <w:rFonts w:ascii="Times New Roman" w:hAnsi="Times New Roman" w:cs="Times New Roman"/>
          <w:bCs/>
          <w:iCs/>
          <w:sz w:val="24"/>
          <w:szCs w:val="24"/>
        </w:rPr>
        <w:t>https://www.tektorg.ru/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Ознакомиться с дополнительной информацией о предмете торгов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документацией, характеризующей предмет торгов </w:t>
      </w:r>
      <w:r w:rsidR="001F264F">
        <w:rPr>
          <w:rFonts w:ascii="Times New Roman" w:hAnsi="Times New Roman" w:cs="Times New Roman"/>
          <w:sz w:val="24"/>
          <w:szCs w:val="24"/>
        </w:rPr>
        <w:t>заинтересованные лица,</w:t>
      </w:r>
      <w:r>
        <w:rPr>
          <w:rFonts w:ascii="Times New Roman" w:hAnsi="Times New Roman" w:cs="Times New Roman"/>
          <w:sz w:val="24"/>
          <w:szCs w:val="24"/>
        </w:rPr>
        <w:t xml:space="preserve"> могут по </w:t>
      </w:r>
      <w:r w:rsidR="007E5D96">
        <w:rPr>
          <w:rFonts w:ascii="Times New Roman" w:hAnsi="Times New Roman" w:cs="Times New Roman"/>
          <w:sz w:val="24"/>
          <w:szCs w:val="24"/>
        </w:rPr>
        <w:t>телефону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E5D96">
        <w:rPr>
          <w:rFonts w:ascii="Times New Roman" w:hAnsi="Times New Roman" w:cs="Times New Roman"/>
          <w:sz w:val="24"/>
          <w:szCs w:val="24"/>
        </w:rPr>
        <w:t>89630585079 в</w:t>
      </w:r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7E5D9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дн</w:t>
      </w:r>
      <w:r w:rsidR="007E5D9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 понедельн</w:t>
      </w:r>
      <w:r w:rsidR="00A825DA">
        <w:rPr>
          <w:rFonts w:ascii="Times New Roman" w:hAnsi="Times New Roman" w:cs="Times New Roman"/>
          <w:sz w:val="24"/>
          <w:szCs w:val="24"/>
        </w:rPr>
        <w:t xml:space="preserve">ика по пятницу с 10:00 до 17:00, а также путем направления запроса на электронную почту 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totalkapital</w:t>
      </w:r>
      <w:proofErr w:type="spellEnd"/>
      <w:r w:rsidR="00A825DA" w:rsidRPr="00A825DA">
        <w:rPr>
          <w:rFonts w:ascii="Times New Roman" w:hAnsi="Times New Roman" w:cs="Times New Roman"/>
          <w:sz w:val="24"/>
          <w:szCs w:val="24"/>
        </w:rPr>
        <w:t>@</w:t>
      </w:r>
      <w:r w:rsidR="00A825D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A825DA" w:rsidRPr="00A825D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A825D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9523CC" w:rsidSect="00A825D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8A"/>
    <w:rsid w:val="00001111"/>
    <w:rsid w:val="000029BF"/>
    <w:rsid w:val="000033C8"/>
    <w:rsid w:val="000055A1"/>
    <w:rsid w:val="000063E1"/>
    <w:rsid w:val="00007716"/>
    <w:rsid w:val="000106D2"/>
    <w:rsid w:val="00010985"/>
    <w:rsid w:val="00010D7A"/>
    <w:rsid w:val="00012BF1"/>
    <w:rsid w:val="00020BF1"/>
    <w:rsid w:val="00020EF4"/>
    <w:rsid w:val="00020F94"/>
    <w:rsid w:val="00023AFA"/>
    <w:rsid w:val="00025390"/>
    <w:rsid w:val="00030DCB"/>
    <w:rsid w:val="00034640"/>
    <w:rsid w:val="0003496C"/>
    <w:rsid w:val="0003592F"/>
    <w:rsid w:val="00036D92"/>
    <w:rsid w:val="000371E9"/>
    <w:rsid w:val="00037612"/>
    <w:rsid w:val="00042BFA"/>
    <w:rsid w:val="00045091"/>
    <w:rsid w:val="00045DCA"/>
    <w:rsid w:val="000471CA"/>
    <w:rsid w:val="0005310B"/>
    <w:rsid w:val="0005566B"/>
    <w:rsid w:val="00056158"/>
    <w:rsid w:val="000565DE"/>
    <w:rsid w:val="00066088"/>
    <w:rsid w:val="0008000D"/>
    <w:rsid w:val="000840B7"/>
    <w:rsid w:val="0008489B"/>
    <w:rsid w:val="00085AD3"/>
    <w:rsid w:val="00086909"/>
    <w:rsid w:val="000917BD"/>
    <w:rsid w:val="0009313F"/>
    <w:rsid w:val="00095B1C"/>
    <w:rsid w:val="00095C9B"/>
    <w:rsid w:val="000961E0"/>
    <w:rsid w:val="000A0725"/>
    <w:rsid w:val="000A309D"/>
    <w:rsid w:val="000A3EB1"/>
    <w:rsid w:val="000A44A3"/>
    <w:rsid w:val="000A500A"/>
    <w:rsid w:val="000A52C1"/>
    <w:rsid w:val="000A64F2"/>
    <w:rsid w:val="000A658E"/>
    <w:rsid w:val="000B137A"/>
    <w:rsid w:val="000B381E"/>
    <w:rsid w:val="000B48D9"/>
    <w:rsid w:val="000C1716"/>
    <w:rsid w:val="000C3701"/>
    <w:rsid w:val="000C4B7A"/>
    <w:rsid w:val="000D136E"/>
    <w:rsid w:val="000D16C7"/>
    <w:rsid w:val="000D6EF1"/>
    <w:rsid w:val="000E082D"/>
    <w:rsid w:val="000E1790"/>
    <w:rsid w:val="000E2CBF"/>
    <w:rsid w:val="000E3D9C"/>
    <w:rsid w:val="000E6A8A"/>
    <w:rsid w:val="000F17AF"/>
    <w:rsid w:val="000F28E1"/>
    <w:rsid w:val="000F2B73"/>
    <w:rsid w:val="000F2FAF"/>
    <w:rsid w:val="000F5B8A"/>
    <w:rsid w:val="000F6FEC"/>
    <w:rsid w:val="001028DF"/>
    <w:rsid w:val="00104867"/>
    <w:rsid w:val="00105866"/>
    <w:rsid w:val="001062C3"/>
    <w:rsid w:val="001065F5"/>
    <w:rsid w:val="00107378"/>
    <w:rsid w:val="00110376"/>
    <w:rsid w:val="00113571"/>
    <w:rsid w:val="00115B03"/>
    <w:rsid w:val="00116DD4"/>
    <w:rsid w:val="00121AFA"/>
    <w:rsid w:val="001275A9"/>
    <w:rsid w:val="00132399"/>
    <w:rsid w:val="00134027"/>
    <w:rsid w:val="00134732"/>
    <w:rsid w:val="00135177"/>
    <w:rsid w:val="00140C8C"/>
    <w:rsid w:val="00144ED4"/>
    <w:rsid w:val="00153657"/>
    <w:rsid w:val="00155521"/>
    <w:rsid w:val="0015679C"/>
    <w:rsid w:val="00157DFE"/>
    <w:rsid w:val="001606C5"/>
    <w:rsid w:val="0016149B"/>
    <w:rsid w:val="00161C56"/>
    <w:rsid w:val="00164470"/>
    <w:rsid w:val="00167685"/>
    <w:rsid w:val="00167838"/>
    <w:rsid w:val="00167CA4"/>
    <w:rsid w:val="00170386"/>
    <w:rsid w:val="001731F3"/>
    <w:rsid w:val="00173955"/>
    <w:rsid w:val="00176E17"/>
    <w:rsid w:val="00181920"/>
    <w:rsid w:val="0018404C"/>
    <w:rsid w:val="00186011"/>
    <w:rsid w:val="00197427"/>
    <w:rsid w:val="001974C7"/>
    <w:rsid w:val="001976E8"/>
    <w:rsid w:val="00197DBE"/>
    <w:rsid w:val="001A1189"/>
    <w:rsid w:val="001A1B8A"/>
    <w:rsid w:val="001A3AD4"/>
    <w:rsid w:val="001A4214"/>
    <w:rsid w:val="001A5BF1"/>
    <w:rsid w:val="001A71C4"/>
    <w:rsid w:val="001B03F8"/>
    <w:rsid w:val="001C00FE"/>
    <w:rsid w:val="001C1019"/>
    <w:rsid w:val="001C247A"/>
    <w:rsid w:val="001C2E80"/>
    <w:rsid w:val="001C5193"/>
    <w:rsid w:val="001C642B"/>
    <w:rsid w:val="001C64A0"/>
    <w:rsid w:val="001C7612"/>
    <w:rsid w:val="001C79C2"/>
    <w:rsid w:val="001D7FFE"/>
    <w:rsid w:val="001E08FC"/>
    <w:rsid w:val="001E16F5"/>
    <w:rsid w:val="001E1CE9"/>
    <w:rsid w:val="001E45DE"/>
    <w:rsid w:val="001E59F6"/>
    <w:rsid w:val="001E6BD3"/>
    <w:rsid w:val="001F02CC"/>
    <w:rsid w:val="001F264F"/>
    <w:rsid w:val="001F2E11"/>
    <w:rsid w:val="001F4348"/>
    <w:rsid w:val="001F4CF2"/>
    <w:rsid w:val="001F4E98"/>
    <w:rsid w:val="001F58FE"/>
    <w:rsid w:val="001F6DB6"/>
    <w:rsid w:val="002004FF"/>
    <w:rsid w:val="0020214C"/>
    <w:rsid w:val="0020436F"/>
    <w:rsid w:val="0020567C"/>
    <w:rsid w:val="00206BD5"/>
    <w:rsid w:val="002143E8"/>
    <w:rsid w:val="002147E8"/>
    <w:rsid w:val="00214DA7"/>
    <w:rsid w:val="00216857"/>
    <w:rsid w:val="00221A9F"/>
    <w:rsid w:val="002238C7"/>
    <w:rsid w:val="00224F91"/>
    <w:rsid w:val="0022763B"/>
    <w:rsid w:val="0022795F"/>
    <w:rsid w:val="002322BA"/>
    <w:rsid w:val="00233A41"/>
    <w:rsid w:val="00236034"/>
    <w:rsid w:val="0023696D"/>
    <w:rsid w:val="0024219E"/>
    <w:rsid w:val="002459B5"/>
    <w:rsid w:val="00245A2E"/>
    <w:rsid w:val="002474E0"/>
    <w:rsid w:val="00247DD7"/>
    <w:rsid w:val="0025256A"/>
    <w:rsid w:val="0025301A"/>
    <w:rsid w:val="00253944"/>
    <w:rsid w:val="00254AF6"/>
    <w:rsid w:val="00264D75"/>
    <w:rsid w:val="002670A5"/>
    <w:rsid w:val="002671BA"/>
    <w:rsid w:val="0027097A"/>
    <w:rsid w:val="00273001"/>
    <w:rsid w:val="00274580"/>
    <w:rsid w:val="00274CAB"/>
    <w:rsid w:val="00275984"/>
    <w:rsid w:val="00276054"/>
    <w:rsid w:val="00280A85"/>
    <w:rsid w:val="0028255F"/>
    <w:rsid w:val="0028373E"/>
    <w:rsid w:val="002852C2"/>
    <w:rsid w:val="00292B38"/>
    <w:rsid w:val="0029381E"/>
    <w:rsid w:val="00293DF8"/>
    <w:rsid w:val="002954FA"/>
    <w:rsid w:val="00295C10"/>
    <w:rsid w:val="002962DE"/>
    <w:rsid w:val="00296546"/>
    <w:rsid w:val="00296CEC"/>
    <w:rsid w:val="002A3E0A"/>
    <w:rsid w:val="002A4A07"/>
    <w:rsid w:val="002B196D"/>
    <w:rsid w:val="002B51EE"/>
    <w:rsid w:val="002B7EBA"/>
    <w:rsid w:val="002C037D"/>
    <w:rsid w:val="002C1FB7"/>
    <w:rsid w:val="002C2BAE"/>
    <w:rsid w:val="002C4D84"/>
    <w:rsid w:val="002C7E8D"/>
    <w:rsid w:val="002D0422"/>
    <w:rsid w:val="002D66B3"/>
    <w:rsid w:val="002E010B"/>
    <w:rsid w:val="002E1083"/>
    <w:rsid w:val="002E5203"/>
    <w:rsid w:val="002E73F7"/>
    <w:rsid w:val="002F44A2"/>
    <w:rsid w:val="002F6BA1"/>
    <w:rsid w:val="002F775A"/>
    <w:rsid w:val="0030666E"/>
    <w:rsid w:val="00310804"/>
    <w:rsid w:val="0031110C"/>
    <w:rsid w:val="00311A54"/>
    <w:rsid w:val="003145EE"/>
    <w:rsid w:val="003146E4"/>
    <w:rsid w:val="003178ED"/>
    <w:rsid w:val="0032341B"/>
    <w:rsid w:val="003320EB"/>
    <w:rsid w:val="00335503"/>
    <w:rsid w:val="00335AD9"/>
    <w:rsid w:val="00341FA7"/>
    <w:rsid w:val="003427CD"/>
    <w:rsid w:val="00342D15"/>
    <w:rsid w:val="00343F23"/>
    <w:rsid w:val="003445F9"/>
    <w:rsid w:val="0035118C"/>
    <w:rsid w:val="00353A44"/>
    <w:rsid w:val="00356B48"/>
    <w:rsid w:val="00356BAA"/>
    <w:rsid w:val="003570A8"/>
    <w:rsid w:val="00357283"/>
    <w:rsid w:val="003604D1"/>
    <w:rsid w:val="00361F46"/>
    <w:rsid w:val="003652EA"/>
    <w:rsid w:val="003666E4"/>
    <w:rsid w:val="003674EA"/>
    <w:rsid w:val="003718B0"/>
    <w:rsid w:val="00373983"/>
    <w:rsid w:val="003743FC"/>
    <w:rsid w:val="0037753C"/>
    <w:rsid w:val="003813CA"/>
    <w:rsid w:val="00382732"/>
    <w:rsid w:val="0038526C"/>
    <w:rsid w:val="003863E0"/>
    <w:rsid w:val="003868C6"/>
    <w:rsid w:val="00392890"/>
    <w:rsid w:val="00393422"/>
    <w:rsid w:val="003937B0"/>
    <w:rsid w:val="00393FB3"/>
    <w:rsid w:val="00394B29"/>
    <w:rsid w:val="00394BB9"/>
    <w:rsid w:val="00396673"/>
    <w:rsid w:val="0039689E"/>
    <w:rsid w:val="003A167E"/>
    <w:rsid w:val="003A1BE2"/>
    <w:rsid w:val="003A1FDF"/>
    <w:rsid w:val="003A30BD"/>
    <w:rsid w:val="003A3FBF"/>
    <w:rsid w:val="003A6037"/>
    <w:rsid w:val="003A6A85"/>
    <w:rsid w:val="003B0EA7"/>
    <w:rsid w:val="003B1545"/>
    <w:rsid w:val="003B30D9"/>
    <w:rsid w:val="003B4C28"/>
    <w:rsid w:val="003B4F74"/>
    <w:rsid w:val="003C198A"/>
    <w:rsid w:val="003C69E3"/>
    <w:rsid w:val="003C748D"/>
    <w:rsid w:val="003D0922"/>
    <w:rsid w:val="003D4EFE"/>
    <w:rsid w:val="003D64E5"/>
    <w:rsid w:val="003D774D"/>
    <w:rsid w:val="003E055F"/>
    <w:rsid w:val="003E20E7"/>
    <w:rsid w:val="003F20BF"/>
    <w:rsid w:val="003F3452"/>
    <w:rsid w:val="003F76D7"/>
    <w:rsid w:val="00401749"/>
    <w:rsid w:val="00401E49"/>
    <w:rsid w:val="00404C49"/>
    <w:rsid w:val="00405130"/>
    <w:rsid w:val="004114FC"/>
    <w:rsid w:val="004116B2"/>
    <w:rsid w:val="00413D0E"/>
    <w:rsid w:val="00414AD0"/>
    <w:rsid w:val="00415AD9"/>
    <w:rsid w:val="00416410"/>
    <w:rsid w:val="00416AD6"/>
    <w:rsid w:val="004176BF"/>
    <w:rsid w:val="004232BC"/>
    <w:rsid w:val="00423E14"/>
    <w:rsid w:val="00424899"/>
    <w:rsid w:val="00424DFB"/>
    <w:rsid w:val="0042693F"/>
    <w:rsid w:val="00426ADD"/>
    <w:rsid w:val="00435619"/>
    <w:rsid w:val="00443D61"/>
    <w:rsid w:val="004448EB"/>
    <w:rsid w:val="00446049"/>
    <w:rsid w:val="00447138"/>
    <w:rsid w:val="00447470"/>
    <w:rsid w:val="0045025B"/>
    <w:rsid w:val="004508BB"/>
    <w:rsid w:val="00451D3B"/>
    <w:rsid w:val="00452CB4"/>
    <w:rsid w:val="00454AF2"/>
    <w:rsid w:val="004558EF"/>
    <w:rsid w:val="00455DD7"/>
    <w:rsid w:val="00457288"/>
    <w:rsid w:val="004576A2"/>
    <w:rsid w:val="00463199"/>
    <w:rsid w:val="00463CEF"/>
    <w:rsid w:val="00465704"/>
    <w:rsid w:val="00465C4B"/>
    <w:rsid w:val="00467DAF"/>
    <w:rsid w:val="00470AA5"/>
    <w:rsid w:val="00473438"/>
    <w:rsid w:val="0047359C"/>
    <w:rsid w:val="004758FB"/>
    <w:rsid w:val="00476228"/>
    <w:rsid w:val="0047770F"/>
    <w:rsid w:val="00477E50"/>
    <w:rsid w:val="00481C68"/>
    <w:rsid w:val="004820EF"/>
    <w:rsid w:val="00482E1D"/>
    <w:rsid w:val="004841EF"/>
    <w:rsid w:val="00487EA0"/>
    <w:rsid w:val="00490CAE"/>
    <w:rsid w:val="00491A35"/>
    <w:rsid w:val="00492923"/>
    <w:rsid w:val="004931C2"/>
    <w:rsid w:val="00493EEE"/>
    <w:rsid w:val="00494129"/>
    <w:rsid w:val="00496115"/>
    <w:rsid w:val="004A2BEA"/>
    <w:rsid w:val="004A7E1E"/>
    <w:rsid w:val="004B0F31"/>
    <w:rsid w:val="004B15DC"/>
    <w:rsid w:val="004B3225"/>
    <w:rsid w:val="004B3927"/>
    <w:rsid w:val="004C02AF"/>
    <w:rsid w:val="004C246E"/>
    <w:rsid w:val="004C27DC"/>
    <w:rsid w:val="004C4BE4"/>
    <w:rsid w:val="004D15B5"/>
    <w:rsid w:val="004D1E49"/>
    <w:rsid w:val="004D2151"/>
    <w:rsid w:val="004D35B7"/>
    <w:rsid w:val="004D65B1"/>
    <w:rsid w:val="004D795F"/>
    <w:rsid w:val="004E1A6B"/>
    <w:rsid w:val="004E2411"/>
    <w:rsid w:val="004E447B"/>
    <w:rsid w:val="004E6D7A"/>
    <w:rsid w:val="004E72C6"/>
    <w:rsid w:val="004E7582"/>
    <w:rsid w:val="004E7C6F"/>
    <w:rsid w:val="004F06E1"/>
    <w:rsid w:val="004F778E"/>
    <w:rsid w:val="005019B4"/>
    <w:rsid w:val="00503299"/>
    <w:rsid w:val="00505A1E"/>
    <w:rsid w:val="00511340"/>
    <w:rsid w:val="00514830"/>
    <w:rsid w:val="005167D3"/>
    <w:rsid w:val="00517A9E"/>
    <w:rsid w:val="00523F26"/>
    <w:rsid w:val="00524FEA"/>
    <w:rsid w:val="00525657"/>
    <w:rsid w:val="005269B4"/>
    <w:rsid w:val="00527D62"/>
    <w:rsid w:val="005346E6"/>
    <w:rsid w:val="00535EF5"/>
    <w:rsid w:val="0053687F"/>
    <w:rsid w:val="00537714"/>
    <w:rsid w:val="00537F27"/>
    <w:rsid w:val="00542CCE"/>
    <w:rsid w:val="00543D29"/>
    <w:rsid w:val="005449EE"/>
    <w:rsid w:val="005454E5"/>
    <w:rsid w:val="00547299"/>
    <w:rsid w:val="005507C0"/>
    <w:rsid w:val="00550ED3"/>
    <w:rsid w:val="00551C7E"/>
    <w:rsid w:val="005521EA"/>
    <w:rsid w:val="00552B74"/>
    <w:rsid w:val="00555830"/>
    <w:rsid w:val="00556B5C"/>
    <w:rsid w:val="00557C96"/>
    <w:rsid w:val="005607A8"/>
    <w:rsid w:val="00561151"/>
    <w:rsid w:val="005612A0"/>
    <w:rsid w:val="005617C9"/>
    <w:rsid w:val="005635BF"/>
    <w:rsid w:val="0056596F"/>
    <w:rsid w:val="00565CEB"/>
    <w:rsid w:val="00566308"/>
    <w:rsid w:val="00567667"/>
    <w:rsid w:val="005713A1"/>
    <w:rsid w:val="00575D0B"/>
    <w:rsid w:val="005806A6"/>
    <w:rsid w:val="0058191E"/>
    <w:rsid w:val="00581969"/>
    <w:rsid w:val="00582B36"/>
    <w:rsid w:val="00583EBD"/>
    <w:rsid w:val="005872F4"/>
    <w:rsid w:val="005916A6"/>
    <w:rsid w:val="00592701"/>
    <w:rsid w:val="0059597E"/>
    <w:rsid w:val="0059769E"/>
    <w:rsid w:val="005A02E2"/>
    <w:rsid w:val="005A140B"/>
    <w:rsid w:val="005A3F9B"/>
    <w:rsid w:val="005A5B10"/>
    <w:rsid w:val="005B1987"/>
    <w:rsid w:val="005B5F33"/>
    <w:rsid w:val="005B716E"/>
    <w:rsid w:val="005B7535"/>
    <w:rsid w:val="005C0187"/>
    <w:rsid w:val="005C2A0A"/>
    <w:rsid w:val="005C3DB1"/>
    <w:rsid w:val="005D1921"/>
    <w:rsid w:val="005D1AC0"/>
    <w:rsid w:val="005D401E"/>
    <w:rsid w:val="005D6942"/>
    <w:rsid w:val="005D76FB"/>
    <w:rsid w:val="005D7BF6"/>
    <w:rsid w:val="005E0AA3"/>
    <w:rsid w:val="005E5126"/>
    <w:rsid w:val="005E54C8"/>
    <w:rsid w:val="005F44CE"/>
    <w:rsid w:val="005F45C2"/>
    <w:rsid w:val="005F4883"/>
    <w:rsid w:val="005F4E5E"/>
    <w:rsid w:val="005F60EF"/>
    <w:rsid w:val="005F6F8D"/>
    <w:rsid w:val="0060291F"/>
    <w:rsid w:val="00602AB5"/>
    <w:rsid w:val="00603CA0"/>
    <w:rsid w:val="00603EEE"/>
    <w:rsid w:val="00606C17"/>
    <w:rsid w:val="0060720D"/>
    <w:rsid w:val="00616083"/>
    <w:rsid w:val="00616784"/>
    <w:rsid w:val="00622F2C"/>
    <w:rsid w:val="006240AE"/>
    <w:rsid w:val="00624D6A"/>
    <w:rsid w:val="00624DDC"/>
    <w:rsid w:val="00625C07"/>
    <w:rsid w:val="006260E1"/>
    <w:rsid w:val="006302D3"/>
    <w:rsid w:val="006318D5"/>
    <w:rsid w:val="00632BE2"/>
    <w:rsid w:val="006501BF"/>
    <w:rsid w:val="006536C8"/>
    <w:rsid w:val="00655000"/>
    <w:rsid w:val="00655C1B"/>
    <w:rsid w:val="00657E02"/>
    <w:rsid w:val="00660B2F"/>
    <w:rsid w:val="00661214"/>
    <w:rsid w:val="00663570"/>
    <w:rsid w:val="0066659A"/>
    <w:rsid w:val="00680242"/>
    <w:rsid w:val="00681D7B"/>
    <w:rsid w:val="00683539"/>
    <w:rsid w:val="00687750"/>
    <w:rsid w:val="006920BB"/>
    <w:rsid w:val="0069342B"/>
    <w:rsid w:val="00694577"/>
    <w:rsid w:val="0069458C"/>
    <w:rsid w:val="00695DA6"/>
    <w:rsid w:val="006A4222"/>
    <w:rsid w:val="006B0F12"/>
    <w:rsid w:val="006B2636"/>
    <w:rsid w:val="006B3908"/>
    <w:rsid w:val="006B5F2A"/>
    <w:rsid w:val="006B673F"/>
    <w:rsid w:val="006C0DC9"/>
    <w:rsid w:val="006C122B"/>
    <w:rsid w:val="006C2662"/>
    <w:rsid w:val="006C69E0"/>
    <w:rsid w:val="006C6C54"/>
    <w:rsid w:val="006C7368"/>
    <w:rsid w:val="006D21CC"/>
    <w:rsid w:val="006D2BD3"/>
    <w:rsid w:val="006D2CAF"/>
    <w:rsid w:val="006E04C3"/>
    <w:rsid w:val="006E1053"/>
    <w:rsid w:val="006E3CDA"/>
    <w:rsid w:val="006E3FA6"/>
    <w:rsid w:val="006E4A4E"/>
    <w:rsid w:val="006E511D"/>
    <w:rsid w:val="006E66BB"/>
    <w:rsid w:val="006E7D45"/>
    <w:rsid w:val="007047F0"/>
    <w:rsid w:val="00705544"/>
    <w:rsid w:val="00714080"/>
    <w:rsid w:val="00714515"/>
    <w:rsid w:val="00714980"/>
    <w:rsid w:val="0071645D"/>
    <w:rsid w:val="00720F25"/>
    <w:rsid w:val="00721DF7"/>
    <w:rsid w:val="00722E4E"/>
    <w:rsid w:val="007244E2"/>
    <w:rsid w:val="00724568"/>
    <w:rsid w:val="00725B57"/>
    <w:rsid w:val="00732B0F"/>
    <w:rsid w:val="00732F81"/>
    <w:rsid w:val="00734023"/>
    <w:rsid w:val="007402B7"/>
    <w:rsid w:val="00743A51"/>
    <w:rsid w:val="007445C6"/>
    <w:rsid w:val="007455EE"/>
    <w:rsid w:val="00747989"/>
    <w:rsid w:val="00751650"/>
    <w:rsid w:val="00752985"/>
    <w:rsid w:val="00753A02"/>
    <w:rsid w:val="007569A0"/>
    <w:rsid w:val="00756FC8"/>
    <w:rsid w:val="00760756"/>
    <w:rsid w:val="00761E8B"/>
    <w:rsid w:val="00762B6B"/>
    <w:rsid w:val="00763A6C"/>
    <w:rsid w:val="007654BB"/>
    <w:rsid w:val="0076601C"/>
    <w:rsid w:val="00766575"/>
    <w:rsid w:val="00767C4A"/>
    <w:rsid w:val="00770157"/>
    <w:rsid w:val="00770368"/>
    <w:rsid w:val="00773551"/>
    <w:rsid w:val="00775F90"/>
    <w:rsid w:val="00777CA2"/>
    <w:rsid w:val="00783CB0"/>
    <w:rsid w:val="00785BD7"/>
    <w:rsid w:val="00786DB6"/>
    <w:rsid w:val="00790317"/>
    <w:rsid w:val="007931DB"/>
    <w:rsid w:val="0079361B"/>
    <w:rsid w:val="007942D6"/>
    <w:rsid w:val="007957C8"/>
    <w:rsid w:val="00795DAB"/>
    <w:rsid w:val="007A07ED"/>
    <w:rsid w:val="007A139D"/>
    <w:rsid w:val="007A177A"/>
    <w:rsid w:val="007A177C"/>
    <w:rsid w:val="007A32F2"/>
    <w:rsid w:val="007A6840"/>
    <w:rsid w:val="007A7E7E"/>
    <w:rsid w:val="007B1A1E"/>
    <w:rsid w:val="007C0C53"/>
    <w:rsid w:val="007C2AA5"/>
    <w:rsid w:val="007C3E62"/>
    <w:rsid w:val="007C44C1"/>
    <w:rsid w:val="007C6010"/>
    <w:rsid w:val="007D3956"/>
    <w:rsid w:val="007D43D4"/>
    <w:rsid w:val="007D6840"/>
    <w:rsid w:val="007D7200"/>
    <w:rsid w:val="007E14C8"/>
    <w:rsid w:val="007E1814"/>
    <w:rsid w:val="007E266A"/>
    <w:rsid w:val="007E3E33"/>
    <w:rsid w:val="007E473C"/>
    <w:rsid w:val="007E51DF"/>
    <w:rsid w:val="007E5D96"/>
    <w:rsid w:val="007E6128"/>
    <w:rsid w:val="007E737C"/>
    <w:rsid w:val="007F110D"/>
    <w:rsid w:val="007F3987"/>
    <w:rsid w:val="007F6898"/>
    <w:rsid w:val="00800E15"/>
    <w:rsid w:val="00800F48"/>
    <w:rsid w:val="0080324A"/>
    <w:rsid w:val="00805E6A"/>
    <w:rsid w:val="00806DDA"/>
    <w:rsid w:val="00811963"/>
    <w:rsid w:val="00812DD9"/>
    <w:rsid w:val="00812FD4"/>
    <w:rsid w:val="00813E80"/>
    <w:rsid w:val="00814285"/>
    <w:rsid w:val="0081473D"/>
    <w:rsid w:val="00815D35"/>
    <w:rsid w:val="008167D6"/>
    <w:rsid w:val="008177FB"/>
    <w:rsid w:val="00820EED"/>
    <w:rsid w:val="0082203D"/>
    <w:rsid w:val="008235E5"/>
    <w:rsid w:val="0082652C"/>
    <w:rsid w:val="00827D98"/>
    <w:rsid w:val="00833109"/>
    <w:rsid w:val="00833319"/>
    <w:rsid w:val="00833E12"/>
    <w:rsid w:val="008342D0"/>
    <w:rsid w:val="00834C78"/>
    <w:rsid w:val="00844128"/>
    <w:rsid w:val="0085223F"/>
    <w:rsid w:val="008551A5"/>
    <w:rsid w:val="00860E15"/>
    <w:rsid w:val="00861CCF"/>
    <w:rsid w:val="00862AB7"/>
    <w:rsid w:val="0086553D"/>
    <w:rsid w:val="008655F6"/>
    <w:rsid w:val="00867F79"/>
    <w:rsid w:val="00872DBF"/>
    <w:rsid w:val="0087419A"/>
    <w:rsid w:val="00874EAB"/>
    <w:rsid w:val="00875232"/>
    <w:rsid w:val="00882567"/>
    <w:rsid w:val="0088347E"/>
    <w:rsid w:val="008843DE"/>
    <w:rsid w:val="008844A1"/>
    <w:rsid w:val="0088492A"/>
    <w:rsid w:val="008850A6"/>
    <w:rsid w:val="00893E21"/>
    <w:rsid w:val="00896532"/>
    <w:rsid w:val="008A07BB"/>
    <w:rsid w:val="008A092D"/>
    <w:rsid w:val="008A1668"/>
    <w:rsid w:val="008A1D2B"/>
    <w:rsid w:val="008A402F"/>
    <w:rsid w:val="008A78E8"/>
    <w:rsid w:val="008B30C8"/>
    <w:rsid w:val="008B4F3D"/>
    <w:rsid w:val="008B5A3E"/>
    <w:rsid w:val="008B6DC9"/>
    <w:rsid w:val="008C02AE"/>
    <w:rsid w:val="008C09D5"/>
    <w:rsid w:val="008C2BAA"/>
    <w:rsid w:val="008C481E"/>
    <w:rsid w:val="008C5BDB"/>
    <w:rsid w:val="008C7762"/>
    <w:rsid w:val="008D0E3F"/>
    <w:rsid w:val="008D1F9B"/>
    <w:rsid w:val="008D6A8D"/>
    <w:rsid w:val="008E0A24"/>
    <w:rsid w:val="008E1122"/>
    <w:rsid w:val="008E278B"/>
    <w:rsid w:val="008E582A"/>
    <w:rsid w:val="008E7394"/>
    <w:rsid w:val="008F0E74"/>
    <w:rsid w:val="008F1338"/>
    <w:rsid w:val="008F31C8"/>
    <w:rsid w:val="008F40B7"/>
    <w:rsid w:val="00902303"/>
    <w:rsid w:val="0090271B"/>
    <w:rsid w:val="009067FD"/>
    <w:rsid w:val="00906843"/>
    <w:rsid w:val="00906D53"/>
    <w:rsid w:val="00912632"/>
    <w:rsid w:val="00915F32"/>
    <w:rsid w:val="00916527"/>
    <w:rsid w:val="00916DE3"/>
    <w:rsid w:val="00920C73"/>
    <w:rsid w:val="00921957"/>
    <w:rsid w:val="00921C6C"/>
    <w:rsid w:val="00921EAF"/>
    <w:rsid w:val="00923193"/>
    <w:rsid w:val="009234A1"/>
    <w:rsid w:val="0092426A"/>
    <w:rsid w:val="0092466E"/>
    <w:rsid w:val="009247FD"/>
    <w:rsid w:val="00924E11"/>
    <w:rsid w:val="00927830"/>
    <w:rsid w:val="00930D01"/>
    <w:rsid w:val="00930ECD"/>
    <w:rsid w:val="00933AD2"/>
    <w:rsid w:val="00940ACA"/>
    <w:rsid w:val="0094114F"/>
    <w:rsid w:val="00941F5C"/>
    <w:rsid w:val="00942929"/>
    <w:rsid w:val="00946259"/>
    <w:rsid w:val="00947C34"/>
    <w:rsid w:val="00951853"/>
    <w:rsid w:val="009523CC"/>
    <w:rsid w:val="00952820"/>
    <w:rsid w:val="009541A6"/>
    <w:rsid w:val="00960794"/>
    <w:rsid w:val="00961F11"/>
    <w:rsid w:val="00970FD6"/>
    <w:rsid w:val="00972314"/>
    <w:rsid w:val="00975D28"/>
    <w:rsid w:val="00977B1D"/>
    <w:rsid w:val="00977D30"/>
    <w:rsid w:val="00980674"/>
    <w:rsid w:val="009850BA"/>
    <w:rsid w:val="009858E7"/>
    <w:rsid w:val="0098594F"/>
    <w:rsid w:val="00985BB3"/>
    <w:rsid w:val="00985BC6"/>
    <w:rsid w:val="00990690"/>
    <w:rsid w:val="00991B71"/>
    <w:rsid w:val="00996693"/>
    <w:rsid w:val="00996865"/>
    <w:rsid w:val="00997243"/>
    <w:rsid w:val="009A047A"/>
    <w:rsid w:val="009A06E4"/>
    <w:rsid w:val="009A0A57"/>
    <w:rsid w:val="009A0C38"/>
    <w:rsid w:val="009A0C6B"/>
    <w:rsid w:val="009A140A"/>
    <w:rsid w:val="009A389D"/>
    <w:rsid w:val="009A7129"/>
    <w:rsid w:val="009A7BF2"/>
    <w:rsid w:val="009B1137"/>
    <w:rsid w:val="009B1ECA"/>
    <w:rsid w:val="009B31BF"/>
    <w:rsid w:val="009C0772"/>
    <w:rsid w:val="009C419F"/>
    <w:rsid w:val="009C50C4"/>
    <w:rsid w:val="009C645B"/>
    <w:rsid w:val="009C6811"/>
    <w:rsid w:val="009D1DB3"/>
    <w:rsid w:val="009D1E08"/>
    <w:rsid w:val="009D4569"/>
    <w:rsid w:val="009E002F"/>
    <w:rsid w:val="009E25E8"/>
    <w:rsid w:val="009E3CDF"/>
    <w:rsid w:val="009E7867"/>
    <w:rsid w:val="009F0C13"/>
    <w:rsid w:val="009F286F"/>
    <w:rsid w:val="009F4CA6"/>
    <w:rsid w:val="00A031DC"/>
    <w:rsid w:val="00A038DA"/>
    <w:rsid w:val="00A0490D"/>
    <w:rsid w:val="00A04C17"/>
    <w:rsid w:val="00A04E0D"/>
    <w:rsid w:val="00A05ADC"/>
    <w:rsid w:val="00A16305"/>
    <w:rsid w:val="00A16543"/>
    <w:rsid w:val="00A204CC"/>
    <w:rsid w:val="00A20524"/>
    <w:rsid w:val="00A21C34"/>
    <w:rsid w:val="00A234A9"/>
    <w:rsid w:val="00A261C7"/>
    <w:rsid w:val="00A30DBD"/>
    <w:rsid w:val="00A30E63"/>
    <w:rsid w:val="00A332C1"/>
    <w:rsid w:val="00A34AE9"/>
    <w:rsid w:val="00A35765"/>
    <w:rsid w:val="00A367A5"/>
    <w:rsid w:val="00A42448"/>
    <w:rsid w:val="00A4434D"/>
    <w:rsid w:val="00A467BF"/>
    <w:rsid w:val="00A51DC0"/>
    <w:rsid w:val="00A56366"/>
    <w:rsid w:val="00A56E0F"/>
    <w:rsid w:val="00A57E64"/>
    <w:rsid w:val="00A60107"/>
    <w:rsid w:val="00A609C2"/>
    <w:rsid w:val="00A61FE0"/>
    <w:rsid w:val="00A626D2"/>
    <w:rsid w:val="00A639B1"/>
    <w:rsid w:val="00A6490C"/>
    <w:rsid w:val="00A651B0"/>
    <w:rsid w:val="00A66C8D"/>
    <w:rsid w:val="00A70A9B"/>
    <w:rsid w:val="00A7106F"/>
    <w:rsid w:val="00A71158"/>
    <w:rsid w:val="00A74DF4"/>
    <w:rsid w:val="00A825DA"/>
    <w:rsid w:val="00A85976"/>
    <w:rsid w:val="00A87D65"/>
    <w:rsid w:val="00A900A2"/>
    <w:rsid w:val="00A9019D"/>
    <w:rsid w:val="00A92347"/>
    <w:rsid w:val="00A9503C"/>
    <w:rsid w:val="00A95263"/>
    <w:rsid w:val="00A95CE5"/>
    <w:rsid w:val="00A96E9D"/>
    <w:rsid w:val="00A96F5F"/>
    <w:rsid w:val="00A97894"/>
    <w:rsid w:val="00AA103C"/>
    <w:rsid w:val="00AA151C"/>
    <w:rsid w:val="00AA3E94"/>
    <w:rsid w:val="00AA4D38"/>
    <w:rsid w:val="00AA5D28"/>
    <w:rsid w:val="00AB0D3F"/>
    <w:rsid w:val="00AB1D19"/>
    <w:rsid w:val="00AB31E3"/>
    <w:rsid w:val="00AB3EB6"/>
    <w:rsid w:val="00AB44B7"/>
    <w:rsid w:val="00AB5FD3"/>
    <w:rsid w:val="00AB76D4"/>
    <w:rsid w:val="00AC7371"/>
    <w:rsid w:val="00AD3443"/>
    <w:rsid w:val="00AD3A7B"/>
    <w:rsid w:val="00AE1DD5"/>
    <w:rsid w:val="00AE3778"/>
    <w:rsid w:val="00AE6CA4"/>
    <w:rsid w:val="00AE7321"/>
    <w:rsid w:val="00AF34E0"/>
    <w:rsid w:val="00AF39CC"/>
    <w:rsid w:val="00AF4AEB"/>
    <w:rsid w:val="00AF4D43"/>
    <w:rsid w:val="00AF55A5"/>
    <w:rsid w:val="00AF62E1"/>
    <w:rsid w:val="00AF70E7"/>
    <w:rsid w:val="00AF7D79"/>
    <w:rsid w:val="00B027C2"/>
    <w:rsid w:val="00B03CD1"/>
    <w:rsid w:val="00B04299"/>
    <w:rsid w:val="00B06DA3"/>
    <w:rsid w:val="00B07386"/>
    <w:rsid w:val="00B133DE"/>
    <w:rsid w:val="00B21D5D"/>
    <w:rsid w:val="00B21F77"/>
    <w:rsid w:val="00B22DB5"/>
    <w:rsid w:val="00B2452B"/>
    <w:rsid w:val="00B253A1"/>
    <w:rsid w:val="00B30140"/>
    <w:rsid w:val="00B3296B"/>
    <w:rsid w:val="00B36826"/>
    <w:rsid w:val="00B37B0C"/>
    <w:rsid w:val="00B37C6F"/>
    <w:rsid w:val="00B40B08"/>
    <w:rsid w:val="00B417A7"/>
    <w:rsid w:val="00B433F7"/>
    <w:rsid w:val="00B438F8"/>
    <w:rsid w:val="00B4425E"/>
    <w:rsid w:val="00B504A8"/>
    <w:rsid w:val="00B508B9"/>
    <w:rsid w:val="00B51C4B"/>
    <w:rsid w:val="00B52040"/>
    <w:rsid w:val="00B52446"/>
    <w:rsid w:val="00B55A51"/>
    <w:rsid w:val="00B60149"/>
    <w:rsid w:val="00B612C2"/>
    <w:rsid w:val="00B6634A"/>
    <w:rsid w:val="00B719E5"/>
    <w:rsid w:val="00B7268A"/>
    <w:rsid w:val="00B7287E"/>
    <w:rsid w:val="00B736B8"/>
    <w:rsid w:val="00B7726C"/>
    <w:rsid w:val="00B77CFE"/>
    <w:rsid w:val="00B81AEE"/>
    <w:rsid w:val="00B82BD6"/>
    <w:rsid w:val="00B8330E"/>
    <w:rsid w:val="00B847CD"/>
    <w:rsid w:val="00B858B5"/>
    <w:rsid w:val="00B858E8"/>
    <w:rsid w:val="00B85A0A"/>
    <w:rsid w:val="00B86BC7"/>
    <w:rsid w:val="00B90EEF"/>
    <w:rsid w:val="00B910CA"/>
    <w:rsid w:val="00B91DBA"/>
    <w:rsid w:val="00B91DDE"/>
    <w:rsid w:val="00B92600"/>
    <w:rsid w:val="00B92965"/>
    <w:rsid w:val="00B93D8F"/>
    <w:rsid w:val="00B942FF"/>
    <w:rsid w:val="00B97FB2"/>
    <w:rsid w:val="00BA03B8"/>
    <w:rsid w:val="00BA1605"/>
    <w:rsid w:val="00BA4419"/>
    <w:rsid w:val="00BA60AA"/>
    <w:rsid w:val="00BA6BAA"/>
    <w:rsid w:val="00BB2B47"/>
    <w:rsid w:val="00BB3C8A"/>
    <w:rsid w:val="00BB3D73"/>
    <w:rsid w:val="00BB5A96"/>
    <w:rsid w:val="00BB61A6"/>
    <w:rsid w:val="00BB78FC"/>
    <w:rsid w:val="00BC0941"/>
    <w:rsid w:val="00BC1691"/>
    <w:rsid w:val="00BC7561"/>
    <w:rsid w:val="00BD0019"/>
    <w:rsid w:val="00BD0C28"/>
    <w:rsid w:val="00BD46E2"/>
    <w:rsid w:val="00BE1144"/>
    <w:rsid w:val="00BE21B6"/>
    <w:rsid w:val="00BE24D9"/>
    <w:rsid w:val="00BE5E83"/>
    <w:rsid w:val="00BE6E92"/>
    <w:rsid w:val="00BF1EB3"/>
    <w:rsid w:val="00BF3780"/>
    <w:rsid w:val="00BF4BF3"/>
    <w:rsid w:val="00BF4EDA"/>
    <w:rsid w:val="00C041A1"/>
    <w:rsid w:val="00C05FF0"/>
    <w:rsid w:val="00C061D1"/>
    <w:rsid w:val="00C06240"/>
    <w:rsid w:val="00C11EEA"/>
    <w:rsid w:val="00C141F9"/>
    <w:rsid w:val="00C14BBD"/>
    <w:rsid w:val="00C160EF"/>
    <w:rsid w:val="00C2060E"/>
    <w:rsid w:val="00C20B61"/>
    <w:rsid w:val="00C20D4F"/>
    <w:rsid w:val="00C212C6"/>
    <w:rsid w:val="00C238F8"/>
    <w:rsid w:val="00C25257"/>
    <w:rsid w:val="00C2554E"/>
    <w:rsid w:val="00C27228"/>
    <w:rsid w:val="00C27B83"/>
    <w:rsid w:val="00C30C21"/>
    <w:rsid w:val="00C30E10"/>
    <w:rsid w:val="00C32FE9"/>
    <w:rsid w:val="00C33EB4"/>
    <w:rsid w:val="00C357F8"/>
    <w:rsid w:val="00C37097"/>
    <w:rsid w:val="00C37281"/>
    <w:rsid w:val="00C37B56"/>
    <w:rsid w:val="00C405FF"/>
    <w:rsid w:val="00C43031"/>
    <w:rsid w:val="00C43B4E"/>
    <w:rsid w:val="00C46F3F"/>
    <w:rsid w:val="00C477C7"/>
    <w:rsid w:val="00C51399"/>
    <w:rsid w:val="00C528F0"/>
    <w:rsid w:val="00C52BE4"/>
    <w:rsid w:val="00C53F47"/>
    <w:rsid w:val="00C579C4"/>
    <w:rsid w:val="00C602D0"/>
    <w:rsid w:val="00C608E4"/>
    <w:rsid w:val="00C6245F"/>
    <w:rsid w:val="00C64008"/>
    <w:rsid w:val="00C64E81"/>
    <w:rsid w:val="00C669AB"/>
    <w:rsid w:val="00C6780C"/>
    <w:rsid w:val="00C702F1"/>
    <w:rsid w:val="00C70540"/>
    <w:rsid w:val="00C72451"/>
    <w:rsid w:val="00C7532C"/>
    <w:rsid w:val="00C80438"/>
    <w:rsid w:val="00C83577"/>
    <w:rsid w:val="00C85430"/>
    <w:rsid w:val="00C8791A"/>
    <w:rsid w:val="00C913FA"/>
    <w:rsid w:val="00C921A5"/>
    <w:rsid w:val="00C92EA8"/>
    <w:rsid w:val="00C930F1"/>
    <w:rsid w:val="00C931DA"/>
    <w:rsid w:val="00C94A9B"/>
    <w:rsid w:val="00C95872"/>
    <w:rsid w:val="00CA07C9"/>
    <w:rsid w:val="00CA306F"/>
    <w:rsid w:val="00CA5BDE"/>
    <w:rsid w:val="00CB5234"/>
    <w:rsid w:val="00CB62CE"/>
    <w:rsid w:val="00CB698E"/>
    <w:rsid w:val="00CB7A89"/>
    <w:rsid w:val="00CC22B7"/>
    <w:rsid w:val="00CC2CD6"/>
    <w:rsid w:val="00CC3B5A"/>
    <w:rsid w:val="00CC4C81"/>
    <w:rsid w:val="00CD1AF6"/>
    <w:rsid w:val="00CD54EB"/>
    <w:rsid w:val="00CD5587"/>
    <w:rsid w:val="00CE01CB"/>
    <w:rsid w:val="00CE04A2"/>
    <w:rsid w:val="00CE0FD0"/>
    <w:rsid w:val="00CE15C3"/>
    <w:rsid w:val="00CE1F85"/>
    <w:rsid w:val="00CF50E0"/>
    <w:rsid w:val="00CF5E35"/>
    <w:rsid w:val="00CF79E1"/>
    <w:rsid w:val="00D03091"/>
    <w:rsid w:val="00D07DF1"/>
    <w:rsid w:val="00D112D9"/>
    <w:rsid w:val="00D13A4C"/>
    <w:rsid w:val="00D168F3"/>
    <w:rsid w:val="00D21AC9"/>
    <w:rsid w:val="00D24796"/>
    <w:rsid w:val="00D24E55"/>
    <w:rsid w:val="00D2583D"/>
    <w:rsid w:val="00D30543"/>
    <w:rsid w:val="00D34BE1"/>
    <w:rsid w:val="00D36052"/>
    <w:rsid w:val="00D367BC"/>
    <w:rsid w:val="00D370B5"/>
    <w:rsid w:val="00D420EA"/>
    <w:rsid w:val="00D42D7D"/>
    <w:rsid w:val="00D45D04"/>
    <w:rsid w:val="00D46652"/>
    <w:rsid w:val="00D51394"/>
    <w:rsid w:val="00D51802"/>
    <w:rsid w:val="00D521C8"/>
    <w:rsid w:val="00D52432"/>
    <w:rsid w:val="00D52E01"/>
    <w:rsid w:val="00D55336"/>
    <w:rsid w:val="00D55FF1"/>
    <w:rsid w:val="00D5734D"/>
    <w:rsid w:val="00D63FE6"/>
    <w:rsid w:val="00D66E9D"/>
    <w:rsid w:val="00D72ABB"/>
    <w:rsid w:val="00D73B92"/>
    <w:rsid w:val="00D753A1"/>
    <w:rsid w:val="00D775B6"/>
    <w:rsid w:val="00D7780E"/>
    <w:rsid w:val="00D77ECF"/>
    <w:rsid w:val="00D8089D"/>
    <w:rsid w:val="00D8205B"/>
    <w:rsid w:val="00D83398"/>
    <w:rsid w:val="00D842C1"/>
    <w:rsid w:val="00D84C66"/>
    <w:rsid w:val="00D85650"/>
    <w:rsid w:val="00D86D10"/>
    <w:rsid w:val="00D90B91"/>
    <w:rsid w:val="00D90E59"/>
    <w:rsid w:val="00D92384"/>
    <w:rsid w:val="00D941A9"/>
    <w:rsid w:val="00D947B5"/>
    <w:rsid w:val="00D9604E"/>
    <w:rsid w:val="00DA18EA"/>
    <w:rsid w:val="00DA303D"/>
    <w:rsid w:val="00DA466D"/>
    <w:rsid w:val="00DA6BE3"/>
    <w:rsid w:val="00DA7EA1"/>
    <w:rsid w:val="00DB10F4"/>
    <w:rsid w:val="00DB2D89"/>
    <w:rsid w:val="00DB3A60"/>
    <w:rsid w:val="00DB412A"/>
    <w:rsid w:val="00DC2391"/>
    <w:rsid w:val="00DC2AED"/>
    <w:rsid w:val="00DC35C8"/>
    <w:rsid w:val="00DC3734"/>
    <w:rsid w:val="00DD1981"/>
    <w:rsid w:val="00DD2C6B"/>
    <w:rsid w:val="00DD3788"/>
    <w:rsid w:val="00DD6E8D"/>
    <w:rsid w:val="00DF222C"/>
    <w:rsid w:val="00DF2784"/>
    <w:rsid w:val="00DF6F27"/>
    <w:rsid w:val="00DF770B"/>
    <w:rsid w:val="00E004B0"/>
    <w:rsid w:val="00E019B5"/>
    <w:rsid w:val="00E01D14"/>
    <w:rsid w:val="00E02239"/>
    <w:rsid w:val="00E024C5"/>
    <w:rsid w:val="00E0346A"/>
    <w:rsid w:val="00E0504D"/>
    <w:rsid w:val="00E06CA0"/>
    <w:rsid w:val="00E0749D"/>
    <w:rsid w:val="00E07A6F"/>
    <w:rsid w:val="00E168A4"/>
    <w:rsid w:val="00E2298A"/>
    <w:rsid w:val="00E2442E"/>
    <w:rsid w:val="00E24F93"/>
    <w:rsid w:val="00E25015"/>
    <w:rsid w:val="00E261BE"/>
    <w:rsid w:val="00E26EA4"/>
    <w:rsid w:val="00E30B60"/>
    <w:rsid w:val="00E3485B"/>
    <w:rsid w:val="00E35749"/>
    <w:rsid w:val="00E362AB"/>
    <w:rsid w:val="00E42E62"/>
    <w:rsid w:val="00E4588F"/>
    <w:rsid w:val="00E51682"/>
    <w:rsid w:val="00E54078"/>
    <w:rsid w:val="00E54D4F"/>
    <w:rsid w:val="00E56642"/>
    <w:rsid w:val="00E65B68"/>
    <w:rsid w:val="00E67A27"/>
    <w:rsid w:val="00E704E6"/>
    <w:rsid w:val="00E7361F"/>
    <w:rsid w:val="00E80261"/>
    <w:rsid w:val="00E815E8"/>
    <w:rsid w:val="00E8257E"/>
    <w:rsid w:val="00E83347"/>
    <w:rsid w:val="00E84305"/>
    <w:rsid w:val="00E86A68"/>
    <w:rsid w:val="00E935FB"/>
    <w:rsid w:val="00E96AC1"/>
    <w:rsid w:val="00E97090"/>
    <w:rsid w:val="00EA09D1"/>
    <w:rsid w:val="00EA6AC3"/>
    <w:rsid w:val="00EA7277"/>
    <w:rsid w:val="00EB16AD"/>
    <w:rsid w:val="00EB34DD"/>
    <w:rsid w:val="00EB7429"/>
    <w:rsid w:val="00EC0ED2"/>
    <w:rsid w:val="00EC0F5C"/>
    <w:rsid w:val="00EC1361"/>
    <w:rsid w:val="00EC3724"/>
    <w:rsid w:val="00EC5797"/>
    <w:rsid w:val="00EC5CC8"/>
    <w:rsid w:val="00ED0E34"/>
    <w:rsid w:val="00ED1BAA"/>
    <w:rsid w:val="00ED26F6"/>
    <w:rsid w:val="00ED42DB"/>
    <w:rsid w:val="00ED6E19"/>
    <w:rsid w:val="00EE3033"/>
    <w:rsid w:val="00EE330D"/>
    <w:rsid w:val="00EE67B4"/>
    <w:rsid w:val="00EE72A8"/>
    <w:rsid w:val="00EF0D79"/>
    <w:rsid w:val="00EF1A18"/>
    <w:rsid w:val="00EF1CA5"/>
    <w:rsid w:val="00EF29FE"/>
    <w:rsid w:val="00EF3329"/>
    <w:rsid w:val="00EF7146"/>
    <w:rsid w:val="00EF7B52"/>
    <w:rsid w:val="00F0303B"/>
    <w:rsid w:val="00F04EDC"/>
    <w:rsid w:val="00F06893"/>
    <w:rsid w:val="00F0721E"/>
    <w:rsid w:val="00F14AC9"/>
    <w:rsid w:val="00F16B83"/>
    <w:rsid w:val="00F201B7"/>
    <w:rsid w:val="00F207A1"/>
    <w:rsid w:val="00F212F7"/>
    <w:rsid w:val="00F22584"/>
    <w:rsid w:val="00F2652B"/>
    <w:rsid w:val="00F315B6"/>
    <w:rsid w:val="00F32D30"/>
    <w:rsid w:val="00F35AA2"/>
    <w:rsid w:val="00F371D4"/>
    <w:rsid w:val="00F4032F"/>
    <w:rsid w:val="00F414EB"/>
    <w:rsid w:val="00F42971"/>
    <w:rsid w:val="00F43D29"/>
    <w:rsid w:val="00F510BA"/>
    <w:rsid w:val="00F515B8"/>
    <w:rsid w:val="00F522E1"/>
    <w:rsid w:val="00F54108"/>
    <w:rsid w:val="00F554B2"/>
    <w:rsid w:val="00F612C5"/>
    <w:rsid w:val="00F65F12"/>
    <w:rsid w:val="00F71304"/>
    <w:rsid w:val="00F7141A"/>
    <w:rsid w:val="00F72E83"/>
    <w:rsid w:val="00F734F9"/>
    <w:rsid w:val="00F73A7E"/>
    <w:rsid w:val="00F75CC6"/>
    <w:rsid w:val="00F75E1F"/>
    <w:rsid w:val="00F763A3"/>
    <w:rsid w:val="00F772D0"/>
    <w:rsid w:val="00F77361"/>
    <w:rsid w:val="00F77791"/>
    <w:rsid w:val="00F8098C"/>
    <w:rsid w:val="00F8162B"/>
    <w:rsid w:val="00F83FCE"/>
    <w:rsid w:val="00F859E2"/>
    <w:rsid w:val="00F85E20"/>
    <w:rsid w:val="00F86087"/>
    <w:rsid w:val="00F87724"/>
    <w:rsid w:val="00F9092C"/>
    <w:rsid w:val="00F952FE"/>
    <w:rsid w:val="00F95539"/>
    <w:rsid w:val="00F9558E"/>
    <w:rsid w:val="00F962EB"/>
    <w:rsid w:val="00FA01B9"/>
    <w:rsid w:val="00FA0747"/>
    <w:rsid w:val="00FA72B3"/>
    <w:rsid w:val="00FA7AF4"/>
    <w:rsid w:val="00FB3DAE"/>
    <w:rsid w:val="00FC1436"/>
    <w:rsid w:val="00FC1630"/>
    <w:rsid w:val="00FC1D25"/>
    <w:rsid w:val="00FC25DE"/>
    <w:rsid w:val="00FC2C4E"/>
    <w:rsid w:val="00FC2F47"/>
    <w:rsid w:val="00FC46FC"/>
    <w:rsid w:val="00FC59EC"/>
    <w:rsid w:val="00FC60E8"/>
    <w:rsid w:val="00FD3432"/>
    <w:rsid w:val="00FD4B20"/>
    <w:rsid w:val="00FD5F14"/>
    <w:rsid w:val="00FD652B"/>
    <w:rsid w:val="00FD6FB5"/>
    <w:rsid w:val="00FE1211"/>
    <w:rsid w:val="00FE501F"/>
    <w:rsid w:val="00FE5445"/>
    <w:rsid w:val="00FE5FC5"/>
    <w:rsid w:val="00FE7F5B"/>
    <w:rsid w:val="00FF3AA7"/>
    <w:rsid w:val="00FF4DA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AB8C8"/>
  <w15:docId w15:val="{66322C6F-0E43-4341-95C8-455461D0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A02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2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5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Никита Крючков</cp:lastModifiedBy>
  <cp:revision>2</cp:revision>
  <cp:lastPrinted>2023-11-01T03:47:00Z</cp:lastPrinted>
  <dcterms:created xsi:type="dcterms:W3CDTF">2023-11-03T05:32:00Z</dcterms:created>
  <dcterms:modified xsi:type="dcterms:W3CDTF">2023-11-03T05:32:00Z</dcterms:modified>
</cp:coreProperties>
</file>