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Извещение №</w:t>
      </w:r>
      <w:r w:rsidR="00603F95">
        <w:rPr>
          <w:rFonts w:ascii="Times New Roman" w:eastAsia="Lucida Sans Unicode" w:hAnsi="Times New Roman"/>
          <w:b/>
          <w:bCs/>
          <w:i/>
          <w:color w:val="000000"/>
          <w:kern w:val="1"/>
          <w:sz w:val="18"/>
          <w:szCs w:val="18"/>
          <w:lang w:eastAsia="ar-SA"/>
        </w:rPr>
        <w:t>29</w:t>
      </w:r>
      <w:r w:rsidR="007230B0">
        <w:rPr>
          <w:rFonts w:ascii="Times New Roman" w:eastAsia="Lucida Sans Unicode" w:hAnsi="Times New Roman"/>
          <w:b/>
          <w:bCs/>
          <w:i/>
          <w:color w:val="000000"/>
          <w:kern w:val="1"/>
          <w:sz w:val="18"/>
          <w:szCs w:val="18"/>
          <w:lang w:eastAsia="ar-SA"/>
        </w:rPr>
        <w:t xml:space="preserve"> </w:t>
      </w:r>
      <w:r w:rsidRPr="00B31D04">
        <w:rPr>
          <w:rFonts w:ascii="Times New Roman" w:eastAsia="Lucida Sans Unicode" w:hAnsi="Times New Roman"/>
          <w:b/>
          <w:bCs/>
          <w:i/>
          <w:color w:val="000000"/>
          <w:kern w:val="1"/>
          <w:sz w:val="18"/>
          <w:szCs w:val="18"/>
          <w:lang w:eastAsia="ar-SA"/>
        </w:rPr>
        <w:t xml:space="preserve">от </w:t>
      </w:r>
      <w:r w:rsidR="00603F95">
        <w:rPr>
          <w:rFonts w:ascii="Times New Roman" w:eastAsia="Lucida Sans Unicode" w:hAnsi="Times New Roman"/>
          <w:b/>
          <w:bCs/>
          <w:i/>
          <w:color w:val="000000"/>
          <w:kern w:val="1"/>
          <w:sz w:val="18"/>
          <w:szCs w:val="18"/>
          <w:lang w:eastAsia="ar-SA"/>
        </w:rPr>
        <w:t>28</w:t>
      </w:r>
      <w:r w:rsidR="00F144DD">
        <w:rPr>
          <w:rFonts w:ascii="Times New Roman" w:eastAsia="Lucida Sans Unicode" w:hAnsi="Times New Roman"/>
          <w:b/>
          <w:bCs/>
          <w:i/>
          <w:color w:val="000000"/>
          <w:kern w:val="1"/>
          <w:sz w:val="18"/>
          <w:szCs w:val="18"/>
          <w:lang w:eastAsia="ar-SA"/>
        </w:rPr>
        <w:t>.11</w:t>
      </w:r>
      <w:r w:rsidR="00910374">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2023</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8"/>
        <w:gridCol w:w="1424"/>
        <w:gridCol w:w="64"/>
        <w:gridCol w:w="631"/>
        <w:gridCol w:w="754"/>
        <w:gridCol w:w="1364"/>
        <w:gridCol w:w="977"/>
        <w:gridCol w:w="1373"/>
        <w:gridCol w:w="1405"/>
      </w:tblGrid>
      <w:tr w:rsidR="004064E9" w:rsidRPr="004064E9" w:rsidTr="00603F95">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603F95">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proofErr w:type="gramStart"/>
            <w:r w:rsidRPr="000E443B">
              <w:rPr>
                <w:rFonts w:ascii="Times New Roman" w:eastAsia="Times New Roman" w:hAnsi="Times New Roman" w:cs="Times New Roman"/>
                <w:color w:val="000000" w:themeColor="text1"/>
                <w:sz w:val="16"/>
                <w:szCs w:val="16"/>
                <w:lang w:eastAsia="ar-SA"/>
              </w:rPr>
              <w:t>юр.дрес</w:t>
            </w:r>
            <w:proofErr w:type="spellEnd"/>
            <w:proofErr w:type="gram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roofErr w:type="spellStart"/>
            <w:r w:rsidRPr="000E443B">
              <w:rPr>
                <w:rFonts w:ascii="Times New Roman" w:eastAsia="Times New Roman" w:hAnsi="Times New Roman" w:cs="Times New Roman"/>
                <w:color w:val="000000" w:themeColor="text1"/>
                <w:sz w:val="16"/>
                <w:szCs w:val="16"/>
                <w:lang w:eastAsia="ar-SA"/>
              </w:rPr>
              <w:t>д.Патрушева</w:t>
            </w:r>
            <w:proofErr w:type="spellEnd"/>
            <w:r w:rsidRPr="000E443B">
              <w:rPr>
                <w:rFonts w:ascii="Times New Roman" w:eastAsia="Times New Roman" w:hAnsi="Times New Roman" w:cs="Times New Roman"/>
                <w:color w:val="000000" w:themeColor="text1"/>
                <w:sz w:val="16"/>
                <w:szCs w:val="16"/>
                <w:lang w:eastAsia="ar-SA"/>
              </w:rPr>
              <w:t>,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r w:rsidRPr="00AF223D">
              <w:rPr>
                <w:rFonts w:ascii="Times New Roman" w:eastAsia="Times New Roman" w:hAnsi="Times New Roman" w:cs="Times New Roman"/>
                <w:color w:val="000000" w:themeColor="text1"/>
                <w:sz w:val="16"/>
                <w:szCs w:val="16"/>
                <w:lang w:eastAsia="ar-SA"/>
              </w:rPr>
              <w:t xml:space="preserve">оф.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603F95">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603F95"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r w:rsidRPr="00AF223D">
              <w:rPr>
                <w:rFonts w:ascii="Times New Roman" w:eastAsia="Lucida Sans Unicode" w:hAnsi="Times New Roman" w:cs="Times New Roman"/>
                <w:color w:val="000000"/>
                <w:kern w:val="1"/>
                <w:sz w:val="16"/>
                <w:szCs w:val="16"/>
                <w:lang w:eastAsia="ar-SA"/>
              </w:rPr>
              <w:t>www.torgi.gov.ru,</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603F95">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603F95"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r w:rsidR="004064E9" w:rsidRPr="00AF223D">
              <w:rPr>
                <w:rFonts w:ascii="Times New Roman" w:eastAsia="Times New Roman" w:hAnsi="Times New Roman" w:cs="Times New Roman"/>
                <w:color w:val="000000" w:themeColor="text1"/>
                <w:sz w:val="16"/>
                <w:szCs w:val="16"/>
                <w:lang w:eastAsia="ar-SA"/>
              </w:rPr>
              <w:t xml:space="preserve">оф. сайт </w:t>
            </w:r>
            <w:r w:rsidR="002B436A" w:rsidRPr="002B436A">
              <w:rPr>
                <w:rStyle w:val="a4"/>
                <w:rFonts w:ascii="Times New Roman" w:hAnsi="Times New Roman" w:cs="Times New Roman"/>
                <w:sz w:val="16"/>
                <w:szCs w:val="16"/>
              </w:rPr>
              <w:t>http://брокер72.рф /</w:t>
            </w:r>
          </w:p>
        </w:tc>
      </w:tr>
      <w:tr w:rsidR="004064E9" w:rsidRPr="004064E9" w:rsidTr="00603F95">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603F95">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являюще</w:t>
            </w:r>
            <w:r w:rsidR="003677B4">
              <w:rPr>
                <w:rFonts w:ascii="Times New Roman" w:eastAsia="Times New Roman" w:hAnsi="Times New Roman" w:cs="Times New Roman"/>
                <w:b/>
                <w:sz w:val="16"/>
                <w:szCs w:val="16"/>
              </w:rPr>
              <w:t>еся федеральной собственностью.</w:t>
            </w:r>
          </w:p>
        </w:tc>
      </w:tr>
      <w:tr w:rsidR="00354F6A"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 п/п</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 xml:space="preserve">Начальная (минимальная) цена (руб.), </w:t>
            </w:r>
            <w:r w:rsidR="00603F95">
              <w:rPr>
                <w:rFonts w:ascii="Times New Roman" w:eastAsia="Times New Roman" w:hAnsi="Times New Roman" w:cs="Times New Roman"/>
                <w:b/>
                <w:bCs/>
                <w:sz w:val="16"/>
                <w:szCs w:val="16"/>
                <w:lang w:eastAsia="en-US"/>
              </w:rPr>
              <w:t xml:space="preserve">со снижением 30% </w:t>
            </w:r>
            <w:r w:rsidRPr="00432AD7">
              <w:rPr>
                <w:rFonts w:ascii="Times New Roman" w:eastAsia="Times New Roman" w:hAnsi="Times New Roman" w:cs="Times New Roman"/>
                <w:b/>
                <w:bCs/>
                <w:sz w:val="16"/>
                <w:szCs w:val="16"/>
                <w:lang w:eastAsia="en-US"/>
              </w:rPr>
              <w:t xml:space="preserve">в </w:t>
            </w:r>
            <w:proofErr w:type="spellStart"/>
            <w:r w:rsidRPr="00432AD7">
              <w:rPr>
                <w:rFonts w:ascii="Times New Roman" w:eastAsia="Times New Roman" w:hAnsi="Times New Roman" w:cs="Times New Roman"/>
                <w:b/>
                <w:bCs/>
                <w:sz w:val="16"/>
                <w:szCs w:val="16"/>
                <w:lang w:eastAsia="en-US"/>
              </w:rPr>
              <w:t>т.ч</w:t>
            </w:r>
            <w:proofErr w:type="spellEnd"/>
            <w:r w:rsidRPr="00432AD7">
              <w:rPr>
                <w:rFonts w:ascii="Times New Roman" w:eastAsia="Times New Roman" w:hAnsi="Times New Roman" w:cs="Times New Roman"/>
                <w:b/>
                <w:bCs/>
                <w:sz w:val="16"/>
                <w:szCs w:val="16"/>
                <w:lang w:eastAsia="en-US"/>
              </w:rPr>
              <w:t>.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26E21"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7E534C"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1</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910374" w:rsidP="00F144D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72-004</w:t>
            </w:r>
            <w:r w:rsidR="00F144DD">
              <w:rPr>
                <w:rFonts w:ascii="Times New Roman" w:hAnsi="Times New Roman" w:cs="Times New Roman"/>
                <w:sz w:val="16"/>
                <w:szCs w:val="16"/>
              </w:rPr>
              <w:t>600</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6E21" w:rsidRPr="00F144DD" w:rsidRDefault="00F144DD" w:rsidP="007E534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Мопед марки </w:t>
            </w:r>
            <w:r>
              <w:rPr>
                <w:rFonts w:ascii="Times New Roman" w:hAnsi="Times New Roman" w:cs="Times New Roman"/>
                <w:sz w:val="16"/>
                <w:szCs w:val="16"/>
                <w:lang w:val="en-US"/>
              </w:rPr>
              <w:t>Alpha</w:t>
            </w:r>
            <w:r w:rsidRPr="00F144DD">
              <w:rPr>
                <w:rFonts w:ascii="Times New Roman" w:hAnsi="Times New Roman" w:cs="Times New Roman"/>
                <w:sz w:val="16"/>
                <w:szCs w:val="16"/>
              </w:rPr>
              <w:t xml:space="preserve"> </w:t>
            </w:r>
            <w:r>
              <w:rPr>
                <w:rFonts w:ascii="Times New Roman" w:hAnsi="Times New Roman" w:cs="Times New Roman"/>
                <w:sz w:val="16"/>
                <w:szCs w:val="16"/>
                <w:lang w:val="en-US"/>
              </w:rPr>
              <w:t>Racer</w:t>
            </w:r>
            <w:r>
              <w:rPr>
                <w:rFonts w:ascii="Times New Roman" w:hAnsi="Times New Roman" w:cs="Times New Roman"/>
                <w:sz w:val="16"/>
                <w:szCs w:val="16"/>
              </w:rPr>
              <w:t xml:space="preserve">, номер рамы 12007073, номер двигателя </w:t>
            </w:r>
            <w:r>
              <w:rPr>
                <w:rFonts w:ascii="Times New Roman" w:hAnsi="Times New Roman" w:cs="Times New Roman"/>
                <w:sz w:val="16"/>
                <w:szCs w:val="16"/>
                <w:lang w:val="en-US"/>
              </w:rPr>
              <w:t>TP</w:t>
            </w:r>
            <w:r w:rsidRPr="00F144DD">
              <w:rPr>
                <w:rFonts w:ascii="Times New Roman" w:hAnsi="Times New Roman" w:cs="Times New Roman"/>
                <w:sz w:val="16"/>
                <w:szCs w:val="16"/>
              </w:rPr>
              <w:t>39</w:t>
            </w:r>
            <w:r>
              <w:rPr>
                <w:rFonts w:ascii="Times New Roman" w:hAnsi="Times New Roman" w:cs="Times New Roman"/>
                <w:sz w:val="16"/>
                <w:szCs w:val="16"/>
                <w:lang w:val="en-US"/>
              </w:rPr>
              <w:t>FMA</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910374"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18200</w:t>
            </w:r>
            <w:r w:rsidR="00CE7E70">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1820</w:t>
            </w:r>
            <w:r w:rsidR="00CE7E70">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910374" w:rsidRDefault="006944E5" w:rsidP="00910374">
            <w:pPr>
              <w:spacing w:after="0" w:line="240" w:lineRule="auto"/>
              <w:rPr>
                <w:rFonts w:ascii="Times New Roman" w:hAnsi="Times New Roman" w:cs="Times New Roman"/>
                <w:sz w:val="16"/>
                <w:szCs w:val="16"/>
              </w:rPr>
            </w:pPr>
            <w:r w:rsidRPr="006944E5">
              <w:rPr>
                <w:rFonts w:ascii="Times New Roman" w:hAnsi="Times New Roman" w:cs="Times New Roman"/>
                <w:sz w:val="16"/>
                <w:szCs w:val="16"/>
              </w:rPr>
              <w:t xml:space="preserve">Реализация </w:t>
            </w:r>
            <w:r w:rsidR="00910374">
              <w:rPr>
                <w:rFonts w:ascii="Times New Roman" w:hAnsi="Times New Roman" w:cs="Times New Roman"/>
                <w:sz w:val="16"/>
                <w:szCs w:val="16"/>
              </w:rPr>
              <w:t>по прямому назначению</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6944E5" w:rsidP="009C682B">
            <w:pPr>
              <w:rPr>
                <w:rFonts w:ascii="Times New Roman" w:eastAsia="Times New Roman" w:hAnsi="Times New Roman" w:cs="Times New Roman"/>
                <w:color w:val="000000"/>
                <w:sz w:val="16"/>
                <w:szCs w:val="16"/>
                <w:lang w:eastAsia="en-US"/>
              </w:rPr>
            </w:pPr>
            <w:r w:rsidRPr="006944E5">
              <w:rPr>
                <w:rFonts w:ascii="Times New Roman" w:eastAsia="Times New Roman" w:hAnsi="Times New Roman" w:cs="Times New Roman"/>
                <w:color w:val="000000"/>
                <w:sz w:val="16"/>
                <w:szCs w:val="16"/>
                <w:lang w:eastAsia="en-US"/>
              </w:rPr>
              <w:t>г. Тюмень, ул. Харьковская, д.87А</w:t>
            </w:r>
          </w:p>
        </w:tc>
      </w:tr>
      <w:tr w:rsidR="00D26E21"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7E534C"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910374" w:rsidP="00F144D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72-004</w:t>
            </w:r>
            <w:r w:rsidR="00F144DD">
              <w:rPr>
                <w:rFonts w:ascii="Times New Roman" w:hAnsi="Times New Roman" w:cs="Times New Roman"/>
                <w:sz w:val="16"/>
                <w:szCs w:val="16"/>
              </w:rPr>
              <w:t>846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6E21" w:rsidRPr="00F144DD" w:rsidRDefault="00F144DD" w:rsidP="0091037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Автомобиль УАЗ 31512, </w:t>
            </w:r>
            <w:proofErr w:type="spellStart"/>
            <w:r>
              <w:rPr>
                <w:rFonts w:ascii="Times New Roman" w:hAnsi="Times New Roman" w:cs="Times New Roman"/>
                <w:sz w:val="16"/>
                <w:szCs w:val="16"/>
              </w:rPr>
              <w:t>госрег</w:t>
            </w:r>
            <w:proofErr w:type="spellEnd"/>
            <w:r>
              <w:rPr>
                <w:rFonts w:ascii="Times New Roman" w:hAnsi="Times New Roman" w:cs="Times New Roman"/>
                <w:sz w:val="16"/>
                <w:szCs w:val="16"/>
              </w:rPr>
              <w:t xml:space="preserve"> знак М583УР72, 1992 года выпуска, шасси №365344, кузов №9232</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910374"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57400</w:t>
            </w:r>
            <w:r w:rsidR="00CE7E70">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5740</w:t>
            </w:r>
            <w:r w:rsidR="00CE7E70">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910374" w:rsidP="009C682B">
            <w:pPr>
              <w:spacing w:after="0" w:line="240" w:lineRule="auto"/>
              <w:rPr>
                <w:rFonts w:ascii="Times New Roman" w:hAnsi="Times New Roman" w:cs="Times New Roman"/>
                <w:sz w:val="16"/>
                <w:szCs w:val="16"/>
              </w:rPr>
            </w:pPr>
            <w:r w:rsidRPr="00910374">
              <w:rPr>
                <w:rFonts w:ascii="Times New Roman" w:hAnsi="Times New Roman" w:cs="Times New Roman"/>
                <w:sz w:val="16"/>
                <w:szCs w:val="16"/>
              </w:rPr>
              <w:t>Реализация по прямому назначению</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F144DD"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F144DD"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7</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F144DD" w:rsidRPr="00F144DD" w:rsidRDefault="00F144DD" w:rsidP="009C682B">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72-004596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144DD" w:rsidRPr="00F144DD" w:rsidRDefault="00F144DD" w:rsidP="00910374">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rPr>
              <w:t xml:space="preserve">ВАЗ 21063, </w:t>
            </w:r>
            <w:r>
              <w:rPr>
                <w:rFonts w:ascii="Times New Roman" w:hAnsi="Times New Roman" w:cs="Times New Roman"/>
                <w:sz w:val="16"/>
                <w:szCs w:val="16"/>
                <w:lang w:val="en-US"/>
              </w:rPr>
              <w:t>VIN</w:t>
            </w:r>
            <w:r>
              <w:rPr>
                <w:rFonts w:ascii="Times New Roman" w:hAnsi="Times New Roman" w:cs="Times New Roman"/>
                <w:sz w:val="16"/>
                <w:szCs w:val="16"/>
              </w:rPr>
              <w:t xml:space="preserve">: </w:t>
            </w:r>
            <w:r>
              <w:rPr>
                <w:rFonts w:ascii="Times New Roman" w:hAnsi="Times New Roman" w:cs="Times New Roman"/>
                <w:sz w:val="16"/>
                <w:szCs w:val="16"/>
                <w:lang w:val="en-US"/>
              </w:rPr>
              <w:t>XTA210630F1239489</w:t>
            </w:r>
          </w:p>
        </w:tc>
        <w:tc>
          <w:tcPr>
            <w:tcW w:w="398" w:type="pct"/>
            <w:tcBorders>
              <w:top w:val="single" w:sz="4" w:space="0" w:color="000000"/>
              <w:left w:val="single" w:sz="4" w:space="0" w:color="000000"/>
              <w:bottom w:val="single" w:sz="4" w:space="0" w:color="000000"/>
              <w:right w:val="single" w:sz="4" w:space="0" w:color="000000"/>
            </w:tcBorders>
            <w:vAlign w:val="center"/>
          </w:tcPr>
          <w:p w:rsidR="00F144DD" w:rsidRPr="00F144DD" w:rsidRDefault="00F144DD" w:rsidP="009C682B">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15400</w:t>
            </w:r>
            <w:r w:rsidR="00003B31">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1540</w:t>
            </w:r>
            <w:r w:rsidR="00003B31">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F144DD" w:rsidRPr="00910374" w:rsidRDefault="00CE7E70" w:rsidP="009C682B">
            <w:pPr>
              <w:spacing w:after="0" w:line="240" w:lineRule="auto"/>
              <w:rPr>
                <w:rFonts w:ascii="Times New Roman" w:hAnsi="Times New Roman" w:cs="Times New Roman"/>
                <w:sz w:val="16"/>
                <w:szCs w:val="16"/>
              </w:rPr>
            </w:pPr>
            <w:r w:rsidRPr="00CE7E70">
              <w:rPr>
                <w:rFonts w:ascii="Times New Roman" w:hAnsi="Times New Roman" w:cs="Times New Roman"/>
                <w:sz w:val="16"/>
                <w:szCs w:val="16"/>
              </w:rPr>
              <w:t>Реализация по прямому назначению</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F144DD" w:rsidRPr="00B559ED" w:rsidRDefault="00CE7E70" w:rsidP="009C682B">
            <w:pPr>
              <w:rPr>
                <w:rFonts w:ascii="Times New Roman" w:eastAsia="Times New Roman" w:hAnsi="Times New Roman" w:cs="Times New Roman"/>
                <w:color w:val="000000"/>
                <w:sz w:val="16"/>
                <w:szCs w:val="16"/>
                <w:lang w:eastAsia="en-US"/>
              </w:rPr>
            </w:pPr>
            <w:r w:rsidRPr="00CE7E70">
              <w:rPr>
                <w:rFonts w:ascii="Times New Roman" w:eastAsia="Times New Roman" w:hAnsi="Times New Roman" w:cs="Times New Roman"/>
                <w:color w:val="000000"/>
                <w:sz w:val="16"/>
                <w:szCs w:val="16"/>
                <w:lang w:eastAsia="en-US"/>
              </w:rPr>
              <w:t>г. Тюмень, ул. Харьковская, д.87А</w:t>
            </w:r>
          </w:p>
        </w:tc>
      </w:tr>
      <w:tr w:rsidR="00F144DD"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F144DD"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8</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F144DD" w:rsidRPr="00F144DD" w:rsidRDefault="00F144DD" w:rsidP="009C682B">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72-004595</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144DD" w:rsidRPr="00F144DD" w:rsidRDefault="00F144DD" w:rsidP="00910374">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rPr>
              <w:t xml:space="preserve">Автомобиль ВАЗ 21053, </w:t>
            </w:r>
            <w:r>
              <w:rPr>
                <w:rFonts w:ascii="Times New Roman" w:hAnsi="Times New Roman" w:cs="Times New Roman"/>
                <w:sz w:val="16"/>
                <w:szCs w:val="16"/>
                <w:lang w:val="en-US"/>
              </w:rPr>
              <w:t>VIN</w:t>
            </w:r>
            <w:r>
              <w:rPr>
                <w:rFonts w:ascii="Times New Roman" w:hAnsi="Times New Roman" w:cs="Times New Roman"/>
                <w:sz w:val="16"/>
                <w:szCs w:val="16"/>
              </w:rPr>
              <w:t xml:space="preserve">: </w:t>
            </w:r>
            <w:r>
              <w:rPr>
                <w:rFonts w:ascii="Times New Roman" w:hAnsi="Times New Roman" w:cs="Times New Roman"/>
                <w:sz w:val="16"/>
                <w:szCs w:val="16"/>
                <w:lang w:val="en-US"/>
              </w:rPr>
              <w:t>XTA</w:t>
            </w:r>
            <w:r w:rsidR="00CE7E70">
              <w:rPr>
                <w:rFonts w:ascii="Times New Roman" w:hAnsi="Times New Roman" w:cs="Times New Roman"/>
                <w:sz w:val="16"/>
                <w:szCs w:val="16"/>
                <w:lang w:val="en-US"/>
              </w:rPr>
              <w:t>21053021943917</w:t>
            </w:r>
          </w:p>
        </w:tc>
        <w:tc>
          <w:tcPr>
            <w:tcW w:w="398" w:type="pct"/>
            <w:tcBorders>
              <w:top w:val="single" w:sz="4" w:space="0" w:color="000000"/>
              <w:left w:val="single" w:sz="4" w:space="0" w:color="000000"/>
              <w:bottom w:val="single" w:sz="4" w:space="0" w:color="000000"/>
              <w:right w:val="single" w:sz="4" w:space="0" w:color="000000"/>
            </w:tcBorders>
            <w:vAlign w:val="center"/>
          </w:tcPr>
          <w:p w:rsidR="00F144DD" w:rsidRPr="00CE7E70" w:rsidRDefault="00CE7E70" w:rsidP="009C682B">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23800</w:t>
            </w:r>
            <w:r w:rsidR="00003B31">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2380,</w:t>
            </w:r>
            <w:r w:rsidR="00003B31">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F144DD" w:rsidRPr="00910374" w:rsidRDefault="00CE7E70" w:rsidP="009C682B">
            <w:pPr>
              <w:spacing w:after="0" w:line="240" w:lineRule="auto"/>
              <w:rPr>
                <w:rFonts w:ascii="Times New Roman" w:hAnsi="Times New Roman" w:cs="Times New Roman"/>
                <w:sz w:val="16"/>
                <w:szCs w:val="16"/>
              </w:rPr>
            </w:pPr>
            <w:r w:rsidRPr="00CE7E70">
              <w:rPr>
                <w:rFonts w:ascii="Times New Roman" w:hAnsi="Times New Roman" w:cs="Times New Roman"/>
                <w:sz w:val="16"/>
                <w:szCs w:val="16"/>
              </w:rPr>
              <w:t>Реализация по прямому назначению</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F144DD" w:rsidRPr="00B559ED" w:rsidRDefault="00CE7E70" w:rsidP="009C682B">
            <w:pPr>
              <w:rPr>
                <w:rFonts w:ascii="Times New Roman" w:eastAsia="Times New Roman" w:hAnsi="Times New Roman" w:cs="Times New Roman"/>
                <w:color w:val="000000"/>
                <w:sz w:val="16"/>
                <w:szCs w:val="16"/>
                <w:lang w:eastAsia="en-US"/>
              </w:rPr>
            </w:pPr>
            <w:r w:rsidRPr="00CE7E70">
              <w:rPr>
                <w:rFonts w:ascii="Times New Roman" w:eastAsia="Times New Roman" w:hAnsi="Times New Roman" w:cs="Times New Roman"/>
                <w:color w:val="000000"/>
                <w:sz w:val="16"/>
                <w:szCs w:val="16"/>
                <w:lang w:eastAsia="en-US"/>
              </w:rPr>
              <w:t>г. Тюмень, ул. Харьковская, д.87А</w:t>
            </w:r>
          </w:p>
        </w:tc>
      </w:tr>
      <w:tr w:rsidR="00F144DD"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F144DD"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9</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F144DD" w:rsidRPr="00CE7E70" w:rsidRDefault="00CE7E70" w:rsidP="009C682B">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72-004865</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144DD" w:rsidRPr="00CE7E70" w:rsidRDefault="00CE7E70" w:rsidP="0091037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Шевроле НИВА212300 </w:t>
            </w:r>
            <w:r>
              <w:rPr>
                <w:rFonts w:ascii="Times New Roman" w:hAnsi="Times New Roman" w:cs="Times New Roman"/>
                <w:sz w:val="16"/>
                <w:szCs w:val="16"/>
                <w:lang w:val="en-US"/>
              </w:rPr>
              <w:t>VIN</w:t>
            </w:r>
            <w:r>
              <w:rPr>
                <w:rFonts w:ascii="Times New Roman" w:hAnsi="Times New Roman" w:cs="Times New Roman"/>
                <w:sz w:val="16"/>
                <w:szCs w:val="16"/>
              </w:rPr>
              <w:t xml:space="preserve">: </w:t>
            </w:r>
            <w:r>
              <w:rPr>
                <w:rFonts w:ascii="Times New Roman" w:hAnsi="Times New Roman" w:cs="Times New Roman"/>
                <w:sz w:val="16"/>
                <w:szCs w:val="16"/>
                <w:lang w:val="en-US"/>
              </w:rPr>
              <w:t>X</w:t>
            </w:r>
            <w:r w:rsidRPr="00CE7E70">
              <w:rPr>
                <w:rFonts w:ascii="Times New Roman" w:hAnsi="Times New Roman" w:cs="Times New Roman"/>
                <w:sz w:val="16"/>
                <w:szCs w:val="16"/>
              </w:rPr>
              <w:t>9</w:t>
            </w:r>
            <w:r>
              <w:rPr>
                <w:rFonts w:ascii="Times New Roman" w:hAnsi="Times New Roman" w:cs="Times New Roman"/>
                <w:sz w:val="16"/>
                <w:szCs w:val="16"/>
                <w:lang w:val="en-US"/>
              </w:rPr>
              <w:t>L</w:t>
            </w:r>
            <w:r w:rsidRPr="00CE7E70">
              <w:rPr>
                <w:rFonts w:ascii="Times New Roman" w:hAnsi="Times New Roman" w:cs="Times New Roman"/>
                <w:sz w:val="16"/>
                <w:szCs w:val="16"/>
              </w:rPr>
              <w:t>212300</w:t>
            </w:r>
            <w:r>
              <w:rPr>
                <w:rFonts w:ascii="Times New Roman" w:hAnsi="Times New Roman" w:cs="Times New Roman"/>
                <w:sz w:val="16"/>
                <w:szCs w:val="16"/>
                <w:lang w:val="en-US"/>
              </w:rPr>
              <w:t>C</w:t>
            </w:r>
            <w:r w:rsidRPr="00CE7E70">
              <w:rPr>
                <w:rFonts w:ascii="Times New Roman" w:hAnsi="Times New Roman" w:cs="Times New Roman"/>
                <w:sz w:val="16"/>
                <w:szCs w:val="16"/>
              </w:rPr>
              <w:t>0430724</w:t>
            </w:r>
            <w:r>
              <w:rPr>
                <w:rFonts w:ascii="Times New Roman" w:hAnsi="Times New Roman" w:cs="Times New Roman"/>
                <w:sz w:val="16"/>
                <w:szCs w:val="16"/>
              </w:rPr>
              <w:t xml:space="preserve">, </w:t>
            </w:r>
            <w:proofErr w:type="spellStart"/>
            <w:r>
              <w:rPr>
                <w:rFonts w:ascii="Times New Roman" w:hAnsi="Times New Roman" w:cs="Times New Roman"/>
                <w:sz w:val="16"/>
                <w:szCs w:val="16"/>
              </w:rPr>
              <w:t>госрег</w:t>
            </w:r>
            <w:proofErr w:type="spellEnd"/>
            <w:r>
              <w:rPr>
                <w:rFonts w:ascii="Times New Roman" w:hAnsi="Times New Roman" w:cs="Times New Roman"/>
                <w:sz w:val="16"/>
                <w:szCs w:val="16"/>
              </w:rPr>
              <w:t xml:space="preserve"> знак О177РА72</w:t>
            </w:r>
          </w:p>
        </w:tc>
        <w:tc>
          <w:tcPr>
            <w:tcW w:w="398" w:type="pct"/>
            <w:tcBorders>
              <w:top w:val="single" w:sz="4" w:space="0" w:color="000000"/>
              <w:left w:val="single" w:sz="4" w:space="0" w:color="000000"/>
              <w:bottom w:val="single" w:sz="4" w:space="0" w:color="000000"/>
              <w:right w:val="single" w:sz="4" w:space="0" w:color="000000"/>
            </w:tcBorders>
            <w:vAlign w:val="center"/>
          </w:tcPr>
          <w:p w:rsidR="00F144DD" w:rsidRDefault="00CE7E70"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287000</w:t>
            </w:r>
            <w:r w:rsidR="00003B31">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28700</w:t>
            </w:r>
            <w:r w:rsidR="00003B31">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F144DD" w:rsidRPr="00910374" w:rsidRDefault="00CE7E70" w:rsidP="009C682B">
            <w:pPr>
              <w:spacing w:after="0" w:line="240" w:lineRule="auto"/>
              <w:rPr>
                <w:rFonts w:ascii="Times New Roman" w:hAnsi="Times New Roman" w:cs="Times New Roman"/>
                <w:sz w:val="16"/>
                <w:szCs w:val="16"/>
              </w:rPr>
            </w:pPr>
            <w:r w:rsidRPr="00CE7E70">
              <w:rPr>
                <w:rFonts w:ascii="Times New Roman" w:hAnsi="Times New Roman" w:cs="Times New Roman"/>
                <w:sz w:val="16"/>
                <w:szCs w:val="16"/>
              </w:rPr>
              <w:t>Реализация по прямому назначению</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F144DD" w:rsidRPr="00B559ED" w:rsidRDefault="00CE7E70" w:rsidP="009C682B">
            <w:pPr>
              <w:rPr>
                <w:rFonts w:ascii="Times New Roman" w:eastAsia="Times New Roman" w:hAnsi="Times New Roman" w:cs="Times New Roman"/>
                <w:color w:val="000000"/>
                <w:sz w:val="16"/>
                <w:szCs w:val="16"/>
                <w:lang w:eastAsia="en-US"/>
              </w:rPr>
            </w:pPr>
            <w:r w:rsidRPr="00CE7E70">
              <w:rPr>
                <w:rFonts w:ascii="Times New Roman" w:eastAsia="Times New Roman" w:hAnsi="Times New Roman" w:cs="Times New Roman"/>
                <w:color w:val="000000"/>
                <w:sz w:val="16"/>
                <w:szCs w:val="16"/>
                <w:lang w:eastAsia="en-US"/>
              </w:rPr>
              <w:t>г. Тюмень, ул. Харьковская, д.87А</w:t>
            </w:r>
          </w:p>
        </w:tc>
      </w:tr>
      <w:tr w:rsidR="00F144DD"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F144DD"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10</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F144DD" w:rsidRDefault="00CE7E70"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72-005124</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144DD" w:rsidRPr="00CE7E70" w:rsidRDefault="00CE7E70" w:rsidP="0091037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Автомобиль ВАЗ 21053, 2007 </w:t>
            </w:r>
            <w:proofErr w:type="spellStart"/>
            <w:r>
              <w:rPr>
                <w:rFonts w:ascii="Times New Roman" w:hAnsi="Times New Roman" w:cs="Times New Roman"/>
                <w:sz w:val="16"/>
                <w:szCs w:val="16"/>
              </w:rPr>
              <w:t>гв</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госрег</w:t>
            </w:r>
            <w:proofErr w:type="spellEnd"/>
            <w:r>
              <w:rPr>
                <w:rFonts w:ascii="Times New Roman" w:hAnsi="Times New Roman" w:cs="Times New Roman"/>
                <w:sz w:val="16"/>
                <w:szCs w:val="16"/>
              </w:rPr>
              <w:t xml:space="preserve"> знак  Х167КМ, </w:t>
            </w:r>
            <w:r>
              <w:rPr>
                <w:rFonts w:ascii="Times New Roman" w:hAnsi="Times New Roman" w:cs="Times New Roman"/>
                <w:sz w:val="16"/>
                <w:szCs w:val="16"/>
                <w:lang w:val="en-US"/>
              </w:rPr>
              <w:t>VIN</w:t>
            </w:r>
            <w:r>
              <w:rPr>
                <w:rFonts w:ascii="Times New Roman" w:hAnsi="Times New Roman" w:cs="Times New Roman"/>
                <w:sz w:val="16"/>
                <w:szCs w:val="16"/>
              </w:rPr>
              <w:t xml:space="preserve">: </w:t>
            </w:r>
            <w:r>
              <w:rPr>
                <w:rFonts w:ascii="Times New Roman" w:hAnsi="Times New Roman" w:cs="Times New Roman"/>
                <w:sz w:val="16"/>
                <w:szCs w:val="16"/>
                <w:lang w:val="en-US"/>
              </w:rPr>
              <w:t>XTA</w:t>
            </w:r>
            <w:r w:rsidRPr="00CE7E70">
              <w:rPr>
                <w:rFonts w:ascii="Times New Roman" w:hAnsi="Times New Roman" w:cs="Times New Roman"/>
                <w:sz w:val="16"/>
                <w:szCs w:val="16"/>
              </w:rPr>
              <w:t>21053072111860</w:t>
            </w:r>
          </w:p>
        </w:tc>
        <w:tc>
          <w:tcPr>
            <w:tcW w:w="398" w:type="pct"/>
            <w:tcBorders>
              <w:top w:val="single" w:sz="4" w:space="0" w:color="000000"/>
              <w:left w:val="single" w:sz="4" w:space="0" w:color="000000"/>
              <w:bottom w:val="single" w:sz="4" w:space="0" w:color="000000"/>
              <w:right w:val="single" w:sz="4" w:space="0" w:color="000000"/>
            </w:tcBorders>
            <w:vAlign w:val="center"/>
          </w:tcPr>
          <w:p w:rsidR="00F144DD" w:rsidRPr="00CE7E70" w:rsidRDefault="00CE7E70" w:rsidP="009C682B">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28700</w:t>
            </w:r>
            <w:r w:rsidR="00003B31">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2870</w:t>
            </w:r>
            <w:r w:rsidR="00003B31">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F144DD" w:rsidRPr="00910374" w:rsidRDefault="00CE7E70" w:rsidP="009C682B">
            <w:pPr>
              <w:spacing w:after="0" w:line="240" w:lineRule="auto"/>
              <w:rPr>
                <w:rFonts w:ascii="Times New Roman" w:hAnsi="Times New Roman" w:cs="Times New Roman"/>
                <w:sz w:val="16"/>
                <w:szCs w:val="16"/>
              </w:rPr>
            </w:pPr>
            <w:r w:rsidRPr="00CE7E70">
              <w:rPr>
                <w:rFonts w:ascii="Times New Roman" w:hAnsi="Times New Roman" w:cs="Times New Roman"/>
                <w:sz w:val="16"/>
                <w:szCs w:val="16"/>
              </w:rPr>
              <w:t>Реализация по прямому назначению</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F144DD" w:rsidRPr="00B559ED" w:rsidRDefault="00CE7E70" w:rsidP="009C682B">
            <w:pPr>
              <w:rPr>
                <w:rFonts w:ascii="Times New Roman" w:eastAsia="Times New Roman" w:hAnsi="Times New Roman" w:cs="Times New Roman"/>
                <w:color w:val="000000"/>
                <w:sz w:val="16"/>
                <w:szCs w:val="16"/>
                <w:lang w:eastAsia="en-US"/>
              </w:rPr>
            </w:pPr>
            <w:r w:rsidRPr="00CE7E70">
              <w:rPr>
                <w:rFonts w:ascii="Times New Roman" w:eastAsia="Times New Roman" w:hAnsi="Times New Roman" w:cs="Times New Roman"/>
                <w:color w:val="000000"/>
                <w:sz w:val="16"/>
                <w:szCs w:val="16"/>
                <w:lang w:eastAsia="en-US"/>
              </w:rPr>
              <w:t>г. Тюмень, ул. Харьковская, д.87А</w:t>
            </w:r>
          </w:p>
        </w:tc>
      </w:tr>
      <w:tr w:rsidR="00F144DD"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Pr="00CE7E70" w:rsidRDefault="00CE7E70" w:rsidP="009C682B">
            <w:pPr>
              <w:spacing w:after="0" w:line="240" w:lineRule="auto"/>
              <w:jc w:val="center"/>
              <w:rPr>
                <w:rFonts w:ascii="Times New Roman" w:eastAsia="Times New Roman" w:hAnsi="Times New Roman" w:cs="Times New Roman"/>
                <w:sz w:val="16"/>
                <w:szCs w:val="16"/>
                <w:lang w:val="en-US" w:eastAsia="en-US"/>
              </w:rPr>
            </w:pPr>
            <w:r>
              <w:rPr>
                <w:rFonts w:ascii="Times New Roman" w:eastAsia="Times New Roman" w:hAnsi="Times New Roman" w:cs="Times New Roman"/>
                <w:sz w:val="16"/>
                <w:szCs w:val="16"/>
                <w:lang w:val="en-US" w:eastAsia="en-US"/>
              </w:rPr>
              <w:t>11</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F144DD" w:rsidRPr="00CE7E70" w:rsidRDefault="00CE7E70" w:rsidP="009C682B">
            <w:pPr>
              <w:spacing w:after="0" w:line="240" w:lineRule="auto"/>
              <w:jc w:val="center"/>
              <w:rPr>
                <w:rFonts w:ascii="Times New Roman" w:hAnsi="Times New Roman" w:cs="Times New Roman"/>
                <w:sz w:val="16"/>
                <w:szCs w:val="16"/>
                <w:lang w:val="en-US"/>
              </w:rPr>
            </w:pPr>
            <w:r>
              <w:rPr>
                <w:rFonts w:ascii="Times New Roman" w:hAnsi="Times New Roman" w:cs="Times New Roman"/>
                <w:sz w:val="16"/>
                <w:szCs w:val="16"/>
                <w:lang w:val="en-US"/>
              </w:rPr>
              <w:t>72-000316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144DD" w:rsidRPr="00CE7E70" w:rsidRDefault="00CE7E70" w:rsidP="00910374">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Моторная лодка «Обь-3» с бортовым номером: Р 25-88 ТЦ, с заводским номером 100882, без познавательных знаков, без документов.</w:t>
            </w:r>
          </w:p>
        </w:tc>
        <w:tc>
          <w:tcPr>
            <w:tcW w:w="398" w:type="pct"/>
            <w:tcBorders>
              <w:top w:val="single" w:sz="4" w:space="0" w:color="000000"/>
              <w:left w:val="single" w:sz="4" w:space="0" w:color="000000"/>
              <w:bottom w:val="single" w:sz="4" w:space="0" w:color="000000"/>
              <w:right w:val="single" w:sz="4" w:space="0" w:color="000000"/>
            </w:tcBorders>
            <w:vAlign w:val="center"/>
          </w:tcPr>
          <w:p w:rsidR="00F144DD" w:rsidRDefault="00CE7E70"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9100</w:t>
            </w:r>
            <w:r w:rsidR="00003B31">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F144DD" w:rsidRDefault="00603F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910</w:t>
            </w:r>
            <w:r w:rsidR="00003B31">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F144DD" w:rsidRPr="00910374" w:rsidRDefault="00CE7E70" w:rsidP="009C682B">
            <w:pPr>
              <w:spacing w:after="0" w:line="240" w:lineRule="auto"/>
              <w:rPr>
                <w:rFonts w:ascii="Times New Roman" w:hAnsi="Times New Roman" w:cs="Times New Roman"/>
                <w:sz w:val="16"/>
                <w:szCs w:val="16"/>
              </w:rPr>
            </w:pPr>
            <w:r>
              <w:rPr>
                <w:rFonts w:ascii="Times New Roman" w:hAnsi="Times New Roman" w:cs="Times New Roman"/>
                <w:sz w:val="16"/>
                <w:szCs w:val="16"/>
              </w:rPr>
              <w:t>Реализация 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F144DD" w:rsidRPr="00B559ED" w:rsidRDefault="00CE7E70" w:rsidP="009C682B">
            <w:pPr>
              <w:rPr>
                <w:rFonts w:ascii="Times New Roman" w:eastAsia="Times New Roman" w:hAnsi="Times New Roman" w:cs="Times New Roman"/>
                <w:color w:val="000000"/>
                <w:sz w:val="16"/>
                <w:szCs w:val="16"/>
                <w:lang w:eastAsia="en-US"/>
              </w:rPr>
            </w:pPr>
            <w:r w:rsidRPr="00CE7E70">
              <w:rPr>
                <w:rFonts w:ascii="Times New Roman" w:eastAsia="Times New Roman" w:hAnsi="Times New Roman" w:cs="Times New Roman"/>
                <w:color w:val="000000"/>
                <w:sz w:val="16"/>
                <w:szCs w:val="16"/>
                <w:lang w:eastAsia="en-US"/>
              </w:rPr>
              <w:t>г. Тюмень, ул. Харьковская, д.87А</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lastRenderedPageBreak/>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B559ED" w:rsidRPr="00B559ED"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в рабочие дни, с даты выхода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proofErr w:type="spellStart"/>
              <w:r w:rsidR="00C37449" w:rsidRPr="00F069F5">
                <w:rPr>
                  <w:rStyle w:val="a4"/>
                  <w:rFonts w:ascii="Times New Roman" w:hAnsi="Times New Roman" w:cs="Times New Roman"/>
                  <w:sz w:val="16"/>
                  <w:szCs w:val="16"/>
                  <w:lang w:val="en-US"/>
                </w:rPr>
                <w:t>ru</w:t>
              </w:r>
              <w:proofErr w:type="spellEnd"/>
            </w:hyperlink>
            <w:r w:rsidR="00C37449">
              <w:rPr>
                <w:rFonts w:ascii="Times New Roman" w:hAnsi="Times New Roman" w:cs="Times New Roman"/>
                <w:color w:val="000000"/>
                <w:sz w:val="16"/>
                <w:szCs w:val="16"/>
              </w:rPr>
              <w:t xml:space="preserve"> </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603F95" w:rsidP="00D912A2">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01.12</w:t>
            </w:r>
            <w:r w:rsidR="00AB2B6C" w:rsidRPr="00BE0174">
              <w:rPr>
                <w:rFonts w:ascii="Times New Roman" w:eastAsia="Times New Roman" w:hAnsi="Times New Roman" w:cs="Times New Roman"/>
                <w:bCs/>
                <w:sz w:val="16"/>
                <w:szCs w:val="16"/>
                <w:lang w:eastAsia="en-US"/>
              </w:rPr>
              <w:t>.2023</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 (время МСК)</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603F95" w:rsidP="00B53E58">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28</w:t>
            </w:r>
            <w:r w:rsidR="00E50EDB">
              <w:rPr>
                <w:rFonts w:ascii="Times New Roman" w:eastAsia="Times New Roman" w:hAnsi="Times New Roman" w:cs="Times New Roman"/>
                <w:bCs/>
                <w:sz w:val="16"/>
                <w:szCs w:val="16"/>
                <w:lang w:eastAsia="en-US"/>
              </w:rPr>
              <w:t>.12.</w:t>
            </w:r>
            <w:r w:rsidR="00C54703" w:rsidRPr="00CC39F9">
              <w:rPr>
                <w:rFonts w:ascii="Times New Roman" w:eastAsia="Times New Roman" w:hAnsi="Times New Roman" w:cs="Times New Roman"/>
                <w:bCs/>
                <w:sz w:val="16"/>
                <w:szCs w:val="16"/>
                <w:lang w:eastAsia="en-US"/>
              </w:rPr>
              <w:t>2023</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 xml:space="preserve">00 час. </w:t>
            </w:r>
            <w:r w:rsidR="00514348" w:rsidRPr="00CC39F9">
              <w:rPr>
                <w:rFonts w:ascii="Times New Roman" w:eastAsia="Times New Roman" w:hAnsi="Times New Roman" w:cs="Times New Roman"/>
                <w:bCs/>
                <w:sz w:val="16"/>
                <w:szCs w:val="16"/>
                <w:lang w:eastAsia="en-US"/>
              </w:rPr>
              <w:t>(время МСК)</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603F95"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11.01</w:t>
            </w:r>
            <w:r w:rsidR="00514348" w:rsidRPr="00CC39F9">
              <w:rPr>
                <w:rFonts w:ascii="Times New Roman" w:eastAsia="Times New Roman" w:hAnsi="Times New Roman" w:cs="Times New Roman"/>
                <w:bCs/>
                <w:sz w:val="16"/>
                <w:szCs w:val="16"/>
              </w:rPr>
              <w:t>.202</w:t>
            </w:r>
            <w:r>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xml:space="preserve">– 12.00 час. </w:t>
            </w:r>
            <w:r w:rsidR="00514348" w:rsidRPr="00CC39F9">
              <w:rPr>
                <w:rFonts w:ascii="Times New Roman" w:eastAsia="Times New Roman" w:hAnsi="Times New Roman" w:cs="Times New Roman"/>
                <w:bCs/>
                <w:sz w:val="16"/>
                <w:szCs w:val="16"/>
                <w:lang w:eastAsia="en-US"/>
              </w:rPr>
              <w:t>(время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проведении аукциона размещается повторно.</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603F95" w:rsidP="00603F95">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12.01</w:t>
            </w:r>
            <w:r w:rsidR="00C54703" w:rsidRPr="00CC39F9">
              <w:rPr>
                <w:rFonts w:ascii="Times New Roman" w:eastAsia="Times New Roman" w:hAnsi="Times New Roman" w:cs="Times New Roman"/>
                <w:bCs/>
                <w:sz w:val="16"/>
                <w:szCs w:val="16"/>
              </w:rPr>
              <w:t>.202</w:t>
            </w:r>
            <w:r>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 (время МСК)</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603F95" w:rsidP="00603F95">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12.01</w:t>
            </w:r>
            <w:r w:rsidR="00E50EDB">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Требования к предоставляемым документам: Электронный образ документа создается с помощью средств сканирования. 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В случае,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w:t>
            </w:r>
            <w:r w:rsidRPr="00C37449">
              <w:rPr>
                <w:rFonts w:ascii="Times New Roman" w:hAnsi="Times New Roman" w:cs="Times New Roman"/>
                <w:sz w:val="16"/>
                <w:szCs w:val="16"/>
              </w:rPr>
              <w:lastRenderedPageBreak/>
              <w:t>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Задаток должен поступить на лицевой счет претендента на УТП АО «Сбербанк-АСТ»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Датой внесения задатка является дата зачисления на лицевой счет претендента на УТП АО «Сбербанк-АСТ»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а) участникам аукциона, за исключением его победителя, - оператор УТП АО «Сбербанк-АСТ»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«Сбербанк-АСТ»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проведении аукциона,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0" w:name="Par0"/>
            <w:bookmarkEnd w:id="0"/>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w:t>
            </w:r>
            <w:r w:rsidRPr="004064E9">
              <w:rPr>
                <w:rFonts w:ascii="Times New Roman" w:eastAsia="Times New Roman" w:hAnsi="Times New Roman" w:cs="Times New Roman"/>
                <w:sz w:val="16"/>
                <w:szCs w:val="16"/>
                <w:lang w:eastAsia="en-US"/>
              </w:rPr>
              <w:lastRenderedPageBreak/>
              <w:t>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w:t>
            </w:r>
            <w:proofErr w:type="gramStart"/>
            <w:r w:rsidRPr="004064E9">
              <w:rPr>
                <w:rFonts w:ascii="Times New Roman" w:eastAsia="Times New Roman" w:hAnsi="Times New Roman" w:cs="Times New Roman"/>
                <w:sz w:val="16"/>
                <w:szCs w:val="16"/>
                <w:lang w:eastAsia="en-US"/>
              </w:rPr>
              <w:t>содержащий цену 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 признании аукциона несостоявшимся подписывается Организатором реализации 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w:t>
            </w:r>
            <w:r w:rsidR="00603F95">
              <w:rPr>
                <w:rFonts w:ascii="Times New Roman" w:eastAsia="Times New Roman" w:hAnsi="Times New Roman" w:cs="Times New Roman"/>
                <w:sz w:val="16"/>
                <w:szCs w:val="16"/>
                <w:lang w:eastAsia="en-US"/>
              </w:rPr>
              <w:t>календарных</w:t>
            </w:r>
            <w:bookmarkStart w:id="1" w:name="_GoBack"/>
            <w:bookmarkEnd w:id="1"/>
            <w:r w:rsidRPr="004064E9">
              <w:rPr>
                <w:rFonts w:ascii="Times New Roman" w:eastAsia="Times New Roman" w:hAnsi="Times New Roman" w:cs="Times New Roman"/>
                <w:sz w:val="16"/>
                <w:szCs w:val="16"/>
                <w:lang w:eastAsia="en-US"/>
              </w:rPr>
              <w:t xml:space="preserve"> дней с даты заключения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округе-Югре, Ямало-Ненецком автономном округе, л/с 05671А20810), ИНН 7202198042, КПП 720301001 </w:t>
            </w:r>
            <w:proofErr w:type="spellStart"/>
            <w:proofErr w:type="gram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w:t>
            </w:r>
            <w:proofErr w:type="gram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w:t>
            </w:r>
            <w:proofErr w:type="spellStart"/>
            <w:r w:rsidRPr="00D912A2">
              <w:rPr>
                <w:rFonts w:ascii="Times New Roman" w:eastAsia="Times New Roman" w:hAnsi="Times New Roman" w:cs="Times New Roman"/>
                <w:sz w:val="16"/>
                <w:szCs w:val="16"/>
                <w:lang w:eastAsia="en-US"/>
              </w:rPr>
              <w:t>г.Тюмень</w:t>
            </w:r>
            <w:proofErr w:type="spellEnd"/>
            <w:r w:rsidRPr="00D912A2">
              <w:rPr>
                <w:rFonts w:ascii="Times New Roman" w:eastAsia="Times New Roman" w:hAnsi="Times New Roman" w:cs="Times New Roman"/>
                <w:sz w:val="16"/>
                <w:szCs w:val="16"/>
                <w:lang w:eastAsia="en-US"/>
              </w:rPr>
              <w:t>,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самовывоза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603F95">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A63"/>
    <w:rsid w:val="000004BE"/>
    <w:rsid w:val="0000082D"/>
    <w:rsid w:val="00003B31"/>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644A"/>
    <w:rsid w:val="00101CAA"/>
    <w:rsid w:val="00105E09"/>
    <w:rsid w:val="0010667A"/>
    <w:rsid w:val="001102EA"/>
    <w:rsid w:val="00121419"/>
    <w:rsid w:val="00121DF8"/>
    <w:rsid w:val="001246E8"/>
    <w:rsid w:val="00126698"/>
    <w:rsid w:val="00137AFB"/>
    <w:rsid w:val="00137EE5"/>
    <w:rsid w:val="001474A0"/>
    <w:rsid w:val="0015284D"/>
    <w:rsid w:val="00153BBB"/>
    <w:rsid w:val="0015457A"/>
    <w:rsid w:val="001550D5"/>
    <w:rsid w:val="001555A3"/>
    <w:rsid w:val="0016042A"/>
    <w:rsid w:val="00164515"/>
    <w:rsid w:val="00165B82"/>
    <w:rsid w:val="00166C2A"/>
    <w:rsid w:val="001705CE"/>
    <w:rsid w:val="001735BE"/>
    <w:rsid w:val="0017665A"/>
    <w:rsid w:val="00190243"/>
    <w:rsid w:val="0019686F"/>
    <w:rsid w:val="00196B71"/>
    <w:rsid w:val="001A55BA"/>
    <w:rsid w:val="001B3589"/>
    <w:rsid w:val="001B6A51"/>
    <w:rsid w:val="001D2AA9"/>
    <w:rsid w:val="001D6B9A"/>
    <w:rsid w:val="001D7DF7"/>
    <w:rsid w:val="001F6B2B"/>
    <w:rsid w:val="0020418B"/>
    <w:rsid w:val="00221DA5"/>
    <w:rsid w:val="00247AE5"/>
    <w:rsid w:val="00251FAD"/>
    <w:rsid w:val="00253E89"/>
    <w:rsid w:val="0026062F"/>
    <w:rsid w:val="00262444"/>
    <w:rsid w:val="00262C47"/>
    <w:rsid w:val="00273945"/>
    <w:rsid w:val="002813D3"/>
    <w:rsid w:val="00293183"/>
    <w:rsid w:val="002A48B1"/>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4D23"/>
    <w:rsid w:val="00467B90"/>
    <w:rsid w:val="00473BAE"/>
    <w:rsid w:val="00476689"/>
    <w:rsid w:val="00485D76"/>
    <w:rsid w:val="004A5F7B"/>
    <w:rsid w:val="004B4011"/>
    <w:rsid w:val="004C41E3"/>
    <w:rsid w:val="004C6218"/>
    <w:rsid w:val="004D476F"/>
    <w:rsid w:val="004F43C8"/>
    <w:rsid w:val="00504BD0"/>
    <w:rsid w:val="00507FFD"/>
    <w:rsid w:val="00512ED3"/>
    <w:rsid w:val="00514348"/>
    <w:rsid w:val="005272E6"/>
    <w:rsid w:val="00535B43"/>
    <w:rsid w:val="00537DEC"/>
    <w:rsid w:val="00551D3D"/>
    <w:rsid w:val="005562BD"/>
    <w:rsid w:val="00556807"/>
    <w:rsid w:val="005633F6"/>
    <w:rsid w:val="0057584E"/>
    <w:rsid w:val="00592B56"/>
    <w:rsid w:val="00594FD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03F95"/>
    <w:rsid w:val="00614A94"/>
    <w:rsid w:val="00620415"/>
    <w:rsid w:val="0063048F"/>
    <w:rsid w:val="006319CA"/>
    <w:rsid w:val="0063202C"/>
    <w:rsid w:val="00636F25"/>
    <w:rsid w:val="00640A5D"/>
    <w:rsid w:val="00640C7D"/>
    <w:rsid w:val="00670871"/>
    <w:rsid w:val="00671ACE"/>
    <w:rsid w:val="00672FA3"/>
    <w:rsid w:val="0067611B"/>
    <w:rsid w:val="006944E5"/>
    <w:rsid w:val="006A1B8D"/>
    <w:rsid w:val="006B5F3F"/>
    <w:rsid w:val="006C2C51"/>
    <w:rsid w:val="006D4866"/>
    <w:rsid w:val="006E6240"/>
    <w:rsid w:val="006F3557"/>
    <w:rsid w:val="00706D9C"/>
    <w:rsid w:val="00715055"/>
    <w:rsid w:val="00717F2B"/>
    <w:rsid w:val="00720F09"/>
    <w:rsid w:val="007216B6"/>
    <w:rsid w:val="007230B0"/>
    <w:rsid w:val="00732196"/>
    <w:rsid w:val="007375DD"/>
    <w:rsid w:val="00743DFF"/>
    <w:rsid w:val="00746A92"/>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80121A"/>
    <w:rsid w:val="008026F7"/>
    <w:rsid w:val="00802B64"/>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B190C"/>
    <w:rsid w:val="008B3D91"/>
    <w:rsid w:val="008D6CDB"/>
    <w:rsid w:val="008E73AC"/>
    <w:rsid w:val="008F118E"/>
    <w:rsid w:val="008F1928"/>
    <w:rsid w:val="008F26B7"/>
    <w:rsid w:val="008F65AD"/>
    <w:rsid w:val="00903E74"/>
    <w:rsid w:val="00906B05"/>
    <w:rsid w:val="00910374"/>
    <w:rsid w:val="00913189"/>
    <w:rsid w:val="00916F7F"/>
    <w:rsid w:val="00920520"/>
    <w:rsid w:val="0092445E"/>
    <w:rsid w:val="00931F0E"/>
    <w:rsid w:val="00932D95"/>
    <w:rsid w:val="00934530"/>
    <w:rsid w:val="00945392"/>
    <w:rsid w:val="00950CD4"/>
    <w:rsid w:val="00966273"/>
    <w:rsid w:val="00970E41"/>
    <w:rsid w:val="00971E9F"/>
    <w:rsid w:val="00973CFD"/>
    <w:rsid w:val="00981D6D"/>
    <w:rsid w:val="00992D1B"/>
    <w:rsid w:val="00995C28"/>
    <w:rsid w:val="009962B8"/>
    <w:rsid w:val="009A4F33"/>
    <w:rsid w:val="009B0E2E"/>
    <w:rsid w:val="009B520B"/>
    <w:rsid w:val="009C682B"/>
    <w:rsid w:val="009D138D"/>
    <w:rsid w:val="009D5487"/>
    <w:rsid w:val="009E1F55"/>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5F7"/>
    <w:rsid w:val="00A62171"/>
    <w:rsid w:val="00A6378B"/>
    <w:rsid w:val="00A6659C"/>
    <w:rsid w:val="00A67D5C"/>
    <w:rsid w:val="00A73A01"/>
    <w:rsid w:val="00A84440"/>
    <w:rsid w:val="00A916AC"/>
    <w:rsid w:val="00A93E70"/>
    <w:rsid w:val="00AA412C"/>
    <w:rsid w:val="00AA694A"/>
    <w:rsid w:val="00AB2B6C"/>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3E58"/>
    <w:rsid w:val="00B559ED"/>
    <w:rsid w:val="00B571FD"/>
    <w:rsid w:val="00B57288"/>
    <w:rsid w:val="00B737BD"/>
    <w:rsid w:val="00B739D1"/>
    <w:rsid w:val="00B760D7"/>
    <w:rsid w:val="00B831F6"/>
    <w:rsid w:val="00B83CB8"/>
    <w:rsid w:val="00B85918"/>
    <w:rsid w:val="00B871E5"/>
    <w:rsid w:val="00B878E0"/>
    <w:rsid w:val="00B93C42"/>
    <w:rsid w:val="00BA7C61"/>
    <w:rsid w:val="00BB1BAB"/>
    <w:rsid w:val="00BB74BB"/>
    <w:rsid w:val="00BD6740"/>
    <w:rsid w:val="00BE0174"/>
    <w:rsid w:val="00BF08C3"/>
    <w:rsid w:val="00C256DC"/>
    <w:rsid w:val="00C34F4E"/>
    <w:rsid w:val="00C35A23"/>
    <w:rsid w:val="00C36A45"/>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CE7E70"/>
    <w:rsid w:val="00D03770"/>
    <w:rsid w:val="00D11E21"/>
    <w:rsid w:val="00D20705"/>
    <w:rsid w:val="00D25899"/>
    <w:rsid w:val="00D26E21"/>
    <w:rsid w:val="00D27934"/>
    <w:rsid w:val="00D3596F"/>
    <w:rsid w:val="00D42766"/>
    <w:rsid w:val="00D446D6"/>
    <w:rsid w:val="00D5455A"/>
    <w:rsid w:val="00D57067"/>
    <w:rsid w:val="00D641B2"/>
    <w:rsid w:val="00D65EB3"/>
    <w:rsid w:val="00D84788"/>
    <w:rsid w:val="00D912A2"/>
    <w:rsid w:val="00D93EA9"/>
    <w:rsid w:val="00DA2ABD"/>
    <w:rsid w:val="00DB27AB"/>
    <w:rsid w:val="00DB2C42"/>
    <w:rsid w:val="00DB42FC"/>
    <w:rsid w:val="00DC1388"/>
    <w:rsid w:val="00DC6670"/>
    <w:rsid w:val="00DC7FA2"/>
    <w:rsid w:val="00DD024E"/>
    <w:rsid w:val="00DD7A8C"/>
    <w:rsid w:val="00DD7EBE"/>
    <w:rsid w:val="00DE2A79"/>
    <w:rsid w:val="00DE7CC8"/>
    <w:rsid w:val="00DE7DF6"/>
    <w:rsid w:val="00DF12FE"/>
    <w:rsid w:val="00E03936"/>
    <w:rsid w:val="00E25592"/>
    <w:rsid w:val="00E34001"/>
    <w:rsid w:val="00E37612"/>
    <w:rsid w:val="00E44582"/>
    <w:rsid w:val="00E455A9"/>
    <w:rsid w:val="00E50EDB"/>
    <w:rsid w:val="00E610F9"/>
    <w:rsid w:val="00E61DF6"/>
    <w:rsid w:val="00E6647E"/>
    <w:rsid w:val="00E71D67"/>
    <w:rsid w:val="00E86BD8"/>
    <w:rsid w:val="00E8772A"/>
    <w:rsid w:val="00E95393"/>
    <w:rsid w:val="00EA57F6"/>
    <w:rsid w:val="00EA5A63"/>
    <w:rsid w:val="00EA5FB7"/>
    <w:rsid w:val="00EB11F3"/>
    <w:rsid w:val="00EB1C16"/>
    <w:rsid w:val="00EB2DF4"/>
    <w:rsid w:val="00EB31FD"/>
    <w:rsid w:val="00EB4197"/>
    <w:rsid w:val="00EC2E67"/>
    <w:rsid w:val="00EF0197"/>
    <w:rsid w:val="00F144DD"/>
    <w:rsid w:val="00F14EB0"/>
    <w:rsid w:val="00F2013A"/>
    <w:rsid w:val="00F20274"/>
    <w:rsid w:val="00F25768"/>
    <w:rsid w:val="00F313C2"/>
    <w:rsid w:val="00F313F3"/>
    <w:rsid w:val="00F316DA"/>
    <w:rsid w:val="00F400EC"/>
    <w:rsid w:val="00F408DA"/>
    <w:rsid w:val="00F62669"/>
    <w:rsid w:val="00F70641"/>
    <w:rsid w:val="00F727BA"/>
    <w:rsid w:val="00F72BAB"/>
    <w:rsid w:val="00F820CA"/>
    <w:rsid w:val="00FA4088"/>
    <w:rsid w:val="00FA5A0B"/>
    <w:rsid w:val="00FB529E"/>
    <w:rsid w:val="00FB6BBE"/>
    <w:rsid w:val="00FB774C"/>
    <w:rsid w:val="00FC1F8D"/>
    <w:rsid w:val="00FD10F3"/>
    <w:rsid w:val="00FD5826"/>
    <w:rsid w:val="00FF3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45B5A"/>
  <w15:docId w15:val="{7548B67A-BA20-45D8-9E19-BCCEE92B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CCAF9-CF94-4D41-AE56-D615FFE7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2877</Words>
  <Characters>16402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Umbrella project 2</dc:creator>
  <cp:keywords/>
  <dc:description/>
  <cp:lastModifiedBy>Никита Крючков</cp:lastModifiedBy>
  <cp:revision>2</cp:revision>
  <cp:lastPrinted>2023-11-07T11:01:00Z</cp:lastPrinted>
  <dcterms:created xsi:type="dcterms:W3CDTF">2023-11-28T07:55:00Z</dcterms:created>
  <dcterms:modified xsi:type="dcterms:W3CDTF">2023-11-28T07:55:00Z</dcterms:modified>
</cp:coreProperties>
</file>