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5E229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21.12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</w:t>
            </w:r>
            <w:r w:rsidR="005E229A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90</w:t>
            </w:r>
            <w:bookmarkStart w:id="1" w:name="_GoBack"/>
            <w:bookmarkEnd w:id="1"/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72-004700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4BB0" w:rsidRDefault="00101224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4BB0">
              <w:rPr>
                <w:rFonts w:ascii="Times New Roman" w:hAnsi="Times New Roman" w:cs="Times New Roman"/>
                <w:sz w:val="16"/>
                <w:szCs w:val="16"/>
              </w:rPr>
              <w:t xml:space="preserve">Ноутбук </w:t>
            </w:r>
            <w:r w:rsidRPr="00B44B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5E229A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72-004537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4BB0" w:rsidRDefault="00101224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4BB0">
              <w:rPr>
                <w:rFonts w:ascii="Times New Roman" w:hAnsi="Times New Roman" w:cs="Times New Roman"/>
                <w:sz w:val="16"/>
                <w:szCs w:val="16"/>
              </w:rPr>
              <w:t>Ноутбук НР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5E229A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72-004446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4BB0" w:rsidRDefault="00101224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4BB0">
              <w:rPr>
                <w:rFonts w:ascii="Times New Roman" w:hAnsi="Times New Roman" w:cs="Times New Roman"/>
                <w:sz w:val="16"/>
                <w:szCs w:val="16"/>
              </w:rPr>
              <w:t xml:space="preserve">Комплект ночного стрелкового прицела унифицированного модернизированного 1ПН58 с заводским номером Ф10715 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5E229A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E1232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 xml:space="preserve">Обязательной регистрации в журнале приема заявок, который ведется в бумажном и электронном виде Продавцом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lastRenderedPageBreak/>
              <w:t>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5E229A" w:rsidP="00B44BB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25</w:t>
            </w:r>
            <w:r w:rsidR="00B44BB0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.12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5E229A" w:rsidP="005E229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09.01</w:t>
            </w:r>
            <w:r w:rsidR="00B44BB0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5E229A" w:rsidP="005E2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09.01.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E1232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</w:t>
            </w: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lastRenderedPageBreak/>
              <w:t xml:space="preserve">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lastRenderedPageBreak/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lastRenderedPageBreak/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lastRenderedPageBreak/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0F68AC"/>
    <w:rsid w:val="00101224"/>
    <w:rsid w:val="001417A7"/>
    <w:rsid w:val="00167782"/>
    <w:rsid w:val="00173FA3"/>
    <w:rsid w:val="001778E2"/>
    <w:rsid w:val="00192B9B"/>
    <w:rsid w:val="001B194C"/>
    <w:rsid w:val="001D15EA"/>
    <w:rsid w:val="002247BF"/>
    <w:rsid w:val="00246539"/>
    <w:rsid w:val="002554C6"/>
    <w:rsid w:val="00265FE2"/>
    <w:rsid w:val="002F3CB4"/>
    <w:rsid w:val="00323342"/>
    <w:rsid w:val="003910AA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B038A"/>
    <w:rsid w:val="005D4F59"/>
    <w:rsid w:val="005E1232"/>
    <w:rsid w:val="005E229A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AD42A3"/>
    <w:rsid w:val="00B03711"/>
    <w:rsid w:val="00B4214C"/>
    <w:rsid w:val="00B44BB0"/>
    <w:rsid w:val="00B6165C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0E52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2023-12-21T04:39:00Z</dcterms:created>
  <dcterms:modified xsi:type="dcterms:W3CDTF">2023-12-21T04:39:00Z</dcterms:modified>
</cp:coreProperties>
</file>