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B4523" w14:textId="633FB066" w:rsidR="008B22CF" w:rsidRDefault="0040469B" w:rsidP="00191308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0469B">
        <w:rPr>
          <w:rFonts w:ascii="Times New Roman" w:hAnsi="Times New Roman" w:cs="Times New Roman"/>
          <w:sz w:val="24"/>
          <w:szCs w:val="24"/>
        </w:rPr>
        <w:t xml:space="preserve">Территориальное управление </w:t>
      </w:r>
      <w:proofErr w:type="spellStart"/>
      <w:r w:rsidRPr="0040469B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Pr="0040469B">
        <w:rPr>
          <w:rFonts w:ascii="Times New Roman" w:hAnsi="Times New Roman" w:cs="Times New Roman"/>
          <w:sz w:val="24"/>
          <w:szCs w:val="24"/>
        </w:rPr>
        <w:t xml:space="preserve"> в Ростовской области в лице </w:t>
      </w:r>
      <w:proofErr w:type="spellStart"/>
      <w:r w:rsidRPr="0040469B">
        <w:rPr>
          <w:rFonts w:ascii="Times New Roman" w:hAnsi="Times New Roman" w:cs="Times New Roman"/>
          <w:sz w:val="24"/>
          <w:szCs w:val="24"/>
        </w:rPr>
        <w:t>Сапичевой</w:t>
      </w:r>
      <w:proofErr w:type="spellEnd"/>
      <w:r w:rsidRPr="0040469B">
        <w:rPr>
          <w:rFonts w:ascii="Times New Roman" w:hAnsi="Times New Roman" w:cs="Times New Roman"/>
          <w:sz w:val="24"/>
          <w:szCs w:val="24"/>
        </w:rPr>
        <w:t xml:space="preserve">  Ольги Семеновны, действующей на основании государственного контракта № 29 от 29.12.2023, привлекшей соисполнителя - общество с ограниченной ответственностью «ТОТАЛ-КАПИТАЛ», (ОГРН 1227200001852, ИНН 7224084578, договор поручения (</w:t>
      </w:r>
      <w:proofErr w:type="spellStart"/>
      <w:r w:rsidRPr="0040469B">
        <w:rPr>
          <w:rFonts w:ascii="Times New Roman" w:hAnsi="Times New Roman" w:cs="Times New Roman"/>
          <w:sz w:val="24"/>
          <w:szCs w:val="24"/>
        </w:rPr>
        <w:t>соисполнительства</w:t>
      </w:r>
      <w:proofErr w:type="spellEnd"/>
      <w:r w:rsidRPr="0040469B">
        <w:rPr>
          <w:rFonts w:ascii="Times New Roman" w:hAnsi="Times New Roman" w:cs="Times New Roman"/>
          <w:sz w:val="24"/>
          <w:szCs w:val="24"/>
        </w:rPr>
        <w:t xml:space="preserve">  № 348 от 29.12.2023) 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 Акционерного общества "Агентство по государственному заказу Республики Татарстан" </w:t>
      </w:r>
      <w:proofErr w:type="spellStart"/>
      <w:r w:rsidRPr="0040469B">
        <w:rPr>
          <w:rFonts w:ascii="Times New Roman" w:hAnsi="Times New Roman" w:cs="Times New Roman"/>
          <w:sz w:val="24"/>
          <w:szCs w:val="24"/>
        </w:rPr>
        <w:t>ZakazRF</w:t>
      </w:r>
      <w:proofErr w:type="spellEnd"/>
      <w:r w:rsidRPr="0040469B">
        <w:rPr>
          <w:rFonts w:ascii="Times New Roman" w:hAnsi="Times New Roman" w:cs="Times New Roman"/>
          <w:sz w:val="24"/>
          <w:szCs w:val="24"/>
        </w:rPr>
        <w:t>, находящейся в сети интернет по адресу http://sale.zakazrf.ru/:</w:t>
      </w:r>
    </w:p>
    <w:p w14:paraId="4BAB243D" w14:textId="77777777" w:rsidR="00B62B28" w:rsidRPr="00B62B28" w:rsidRDefault="00B62B28" w:rsidP="00B62B28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B62B28">
        <w:rPr>
          <w:rFonts w:ascii="Times New Roman" w:hAnsi="Times New Roman" w:cs="Times New Roman"/>
          <w:sz w:val="24"/>
          <w:szCs w:val="24"/>
        </w:rPr>
        <w:t xml:space="preserve">Лот №1 Земельный участок, площадью 600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., кадастровый № 61:48:0020401:351. Должник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Амичба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 М.Н. (Поручение ТУ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 в РО от 12.01.2024г.№61-19-У). Адрес(местоположение): Ростовская область,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г.Волгодонск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>, СНТ Дон, д.509 (залог). Начальная цена 107200 рублей. Сумма задатка 5360 рублей.</w:t>
      </w:r>
    </w:p>
    <w:p w14:paraId="7F9A0C00" w14:textId="77777777" w:rsidR="00B62B28" w:rsidRPr="00B62B28" w:rsidRDefault="00B62B28" w:rsidP="00B62B28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B62B28">
        <w:rPr>
          <w:rFonts w:ascii="Times New Roman" w:hAnsi="Times New Roman" w:cs="Times New Roman"/>
          <w:sz w:val="24"/>
          <w:szCs w:val="24"/>
        </w:rPr>
        <w:t xml:space="preserve">Лот №2 Земельный участок, площадью 595кв.м., кадастровый №61:48:0020401:374. Должник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Аристава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 Е.Р. (Поручение ТУ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 в РО от 12.01.2024г.№ 61-20-У). Адрес(местоположение): Ростовская область,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г.Волгодонск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>, СНТ Дон, д.464 (залог). Начальная цена 100800 рублей. Сумма задатка 5040 рублей.</w:t>
      </w:r>
    </w:p>
    <w:p w14:paraId="53CB6604" w14:textId="77777777" w:rsidR="00B62B28" w:rsidRPr="00B62B28" w:rsidRDefault="00B62B28" w:rsidP="00B62B28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B62B28">
        <w:rPr>
          <w:rFonts w:ascii="Times New Roman" w:hAnsi="Times New Roman" w:cs="Times New Roman"/>
          <w:sz w:val="24"/>
          <w:szCs w:val="24"/>
        </w:rPr>
        <w:t xml:space="preserve">Лот №3 Квартира, площадью 16,7кв.м., кадастровый №61:48:0030508:308. Должник Морозов А.С. (Поручение ТУ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 в РО от 12.01.2024г.№ 61-43-У). Адрес(местоположение): Ростовская область,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г.Волгодонск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ул.Ленина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>, д.77, кв.13 (залог). Начальная цена 450000 рублей. Сумма задатка 22500 рублей.</w:t>
      </w:r>
    </w:p>
    <w:p w14:paraId="3D1597C5" w14:textId="77777777" w:rsidR="00B62B28" w:rsidRPr="00B62B28" w:rsidRDefault="00B62B28" w:rsidP="00B62B28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B62B28">
        <w:rPr>
          <w:rFonts w:ascii="Times New Roman" w:hAnsi="Times New Roman" w:cs="Times New Roman"/>
          <w:sz w:val="24"/>
          <w:szCs w:val="24"/>
        </w:rPr>
        <w:t xml:space="preserve">Лот №4 Жилой дом, площадью 60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., кадастровый № 61:33:0060101:1017. Земельный участок, площадью 2541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., кадастровый №61:33:0060101:915. Должник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Канпутин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Тасенков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 А.В. (Поручение ТУ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 в РО от 12.01.2024г.№ 61-46-У). Адрес(местоположение</w:t>
      </w:r>
      <w:proofErr w:type="gramStart"/>
      <w:r w:rsidRPr="00B62B28">
        <w:rPr>
          <w:rFonts w:ascii="Times New Roman" w:hAnsi="Times New Roman" w:cs="Times New Roman"/>
          <w:sz w:val="24"/>
          <w:szCs w:val="24"/>
        </w:rPr>
        <w:t>):Ростовская</w:t>
      </w:r>
      <w:proofErr w:type="gramEnd"/>
      <w:r w:rsidRPr="00B62B28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Родионово-Несветайский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сл.Большекрепинская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ул.Заречная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>, д.24 (залог). Начальная цена 718400 рублей. Сумма задатка 35920 рублей.</w:t>
      </w:r>
    </w:p>
    <w:p w14:paraId="006C4520" w14:textId="77777777" w:rsidR="00B62B28" w:rsidRPr="00B62B28" w:rsidRDefault="00B62B28" w:rsidP="00B62B28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B62B28">
        <w:rPr>
          <w:rFonts w:ascii="Times New Roman" w:hAnsi="Times New Roman" w:cs="Times New Roman"/>
          <w:sz w:val="24"/>
          <w:szCs w:val="24"/>
        </w:rPr>
        <w:t xml:space="preserve">Лот №5 Квартира, ¼ доли, площадью 41,3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., кадастровый №61:51:0010112:874. Должник Колесников В.В. (Поручение ТУ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 в РО от 12.01.2024г. № 61-87-У). Адрес(местоположение</w:t>
      </w:r>
      <w:proofErr w:type="gramStart"/>
      <w:r w:rsidRPr="00B62B28">
        <w:rPr>
          <w:rFonts w:ascii="Times New Roman" w:hAnsi="Times New Roman" w:cs="Times New Roman"/>
          <w:sz w:val="24"/>
          <w:szCs w:val="24"/>
        </w:rPr>
        <w:t>):Ростовская</w:t>
      </w:r>
      <w:proofErr w:type="gramEnd"/>
      <w:r w:rsidRPr="00B62B28">
        <w:rPr>
          <w:rFonts w:ascii="Times New Roman" w:hAnsi="Times New Roman" w:cs="Times New Roman"/>
          <w:sz w:val="24"/>
          <w:szCs w:val="24"/>
        </w:rPr>
        <w:t xml:space="preserve"> область,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г.Зверево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ул.Ивановская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>, д.7 кв.63 (залог). Начальная цена 172800 рублей. Сумма задатка 8640 рублей.</w:t>
      </w:r>
    </w:p>
    <w:p w14:paraId="54A486F5" w14:textId="77777777" w:rsidR="00B62B28" w:rsidRPr="00B62B28" w:rsidRDefault="00B62B28" w:rsidP="00B62B28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B62B28">
        <w:rPr>
          <w:rFonts w:ascii="Times New Roman" w:hAnsi="Times New Roman" w:cs="Times New Roman"/>
          <w:sz w:val="24"/>
          <w:szCs w:val="24"/>
        </w:rPr>
        <w:t xml:space="preserve">Лот №6 Квартира, площадью 60,2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., кадастровый №61:44:0072701:3627. Должник Баринов М.Ю. (Поручение ТУ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 в РО от 12.01.2024г. № 61-164-У). Адрес(местоположение):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г.Ростов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>-на-Дону, ул. 2-я Краснодарская, д 96/2 кв.119 (залог). Начальная цена 3194982,4рублей. Сумма задатка 159000рублей.</w:t>
      </w:r>
    </w:p>
    <w:p w14:paraId="46DA56E5" w14:textId="77777777" w:rsidR="00B62B28" w:rsidRPr="00B62B28" w:rsidRDefault="00B62B28" w:rsidP="00B62B28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B62B28">
        <w:rPr>
          <w:rFonts w:ascii="Times New Roman" w:hAnsi="Times New Roman" w:cs="Times New Roman"/>
          <w:sz w:val="24"/>
          <w:szCs w:val="24"/>
        </w:rPr>
        <w:t xml:space="preserve">Лот №7 Квартира, площадью </w:t>
      </w:r>
      <w:proofErr w:type="gramStart"/>
      <w:r w:rsidRPr="00B62B28">
        <w:rPr>
          <w:rFonts w:ascii="Times New Roman" w:hAnsi="Times New Roman" w:cs="Times New Roman"/>
          <w:sz w:val="24"/>
          <w:szCs w:val="24"/>
        </w:rPr>
        <w:t>48.1кв.м</w:t>
      </w:r>
      <w:proofErr w:type="gramEnd"/>
      <w:r w:rsidRPr="00B62B28">
        <w:rPr>
          <w:rFonts w:ascii="Times New Roman" w:hAnsi="Times New Roman" w:cs="Times New Roman"/>
          <w:sz w:val="24"/>
          <w:szCs w:val="24"/>
        </w:rPr>
        <w:t xml:space="preserve">, кадастровый №:61:48:004022:308. Должник Голубев Н.С. (Поручение ТУ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 в РО от 12.01.2024г. № 61-176-У). Адрес(местоположение): Ростовская область, Волгодонск,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ш.Октябрьское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, д.15,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 86 (залог). Начальная цена 1770400рублей. Сумма задатка 88520 рублей.</w:t>
      </w:r>
    </w:p>
    <w:p w14:paraId="41447817" w14:textId="77777777" w:rsidR="00B62B28" w:rsidRPr="00B62B28" w:rsidRDefault="00B62B28" w:rsidP="00B62B28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B62B28">
        <w:rPr>
          <w:rFonts w:ascii="Times New Roman" w:hAnsi="Times New Roman" w:cs="Times New Roman"/>
          <w:sz w:val="24"/>
          <w:szCs w:val="24"/>
        </w:rPr>
        <w:t xml:space="preserve">Лот №8 Жилой дом, площадью </w:t>
      </w:r>
      <w:proofErr w:type="gramStart"/>
      <w:r w:rsidRPr="00B62B28">
        <w:rPr>
          <w:rFonts w:ascii="Times New Roman" w:hAnsi="Times New Roman" w:cs="Times New Roman"/>
          <w:sz w:val="24"/>
          <w:szCs w:val="24"/>
        </w:rPr>
        <w:t>66.7кв.м</w:t>
      </w:r>
      <w:proofErr w:type="gramEnd"/>
      <w:r w:rsidRPr="00B62B28">
        <w:rPr>
          <w:rFonts w:ascii="Times New Roman" w:hAnsi="Times New Roman" w:cs="Times New Roman"/>
          <w:sz w:val="24"/>
          <w:szCs w:val="24"/>
        </w:rPr>
        <w:t xml:space="preserve">, кадастровый №61:25:0600401:13479, земельный участок, площадью 280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, кадастровый №61:25:0600401:13184. Должник Гаджиев А.Э. (Поручение ТУ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 в РО от 12.01.2024г. № 61-189-У). Адрес(местоположение): Ростовская область,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Мясниковский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 р-н, Красный Крым, ул. Луговая, д 32а (залог). Начальная цена 3280000рублей. Сумма задатка 164000 рублей.</w:t>
      </w:r>
    </w:p>
    <w:p w14:paraId="3F39B388" w14:textId="7ABFEF95" w:rsidR="00FB2276" w:rsidRDefault="00B62B28" w:rsidP="00B62B28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B62B28">
        <w:rPr>
          <w:rFonts w:ascii="Times New Roman" w:hAnsi="Times New Roman" w:cs="Times New Roman"/>
          <w:sz w:val="24"/>
          <w:szCs w:val="24"/>
        </w:rPr>
        <w:t xml:space="preserve">Лот №9 Жилой дом, площадью 23,6 </w:t>
      </w:r>
      <w:proofErr w:type="spellStart"/>
      <w:proofErr w:type="gramStart"/>
      <w:r w:rsidRPr="00B62B2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B62B28">
        <w:rPr>
          <w:rFonts w:ascii="Times New Roman" w:hAnsi="Times New Roman" w:cs="Times New Roman"/>
          <w:sz w:val="24"/>
          <w:szCs w:val="24"/>
        </w:rPr>
        <w:t xml:space="preserve">, кадастровый №61:59:0030441:575, земельный участок, площадью 600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, кадастровый №61:59:0030441:96. Должник Добрынина И.В. (Поручение ТУ </w:t>
      </w:r>
      <w:proofErr w:type="spellStart"/>
      <w:r w:rsidRPr="00B62B28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Pr="00B62B28">
        <w:rPr>
          <w:rFonts w:ascii="Times New Roman" w:hAnsi="Times New Roman" w:cs="Times New Roman"/>
          <w:sz w:val="24"/>
          <w:szCs w:val="24"/>
        </w:rPr>
        <w:t xml:space="preserve"> в РО от 12.01.2024г. № 61-231-У). Адрес(местоположение): Ростовская </w:t>
      </w:r>
      <w:r w:rsidRPr="00B62B28">
        <w:rPr>
          <w:rFonts w:ascii="Times New Roman" w:hAnsi="Times New Roman" w:cs="Times New Roman"/>
          <w:sz w:val="24"/>
          <w:szCs w:val="24"/>
        </w:rPr>
        <w:lastRenderedPageBreak/>
        <w:t>область, г. Шахты, пер. Комиссаржевский, д 12а (залог). Начальная цена 717000 рублей. Сумма задатка 35850рублей.</w:t>
      </w:r>
    </w:p>
    <w:p w14:paraId="06F858C3" w14:textId="08BF1F24" w:rsidR="00624D6A" w:rsidRDefault="000D0ADB" w:rsidP="00972314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заявок </w:t>
      </w:r>
      <w:r w:rsidR="00F8098C" w:rsidRPr="007D3956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F8098C" w:rsidRPr="002E5203">
        <w:rPr>
          <w:rFonts w:ascii="Times New Roman" w:hAnsi="Times New Roman" w:cs="Times New Roman"/>
          <w:sz w:val="24"/>
          <w:szCs w:val="24"/>
        </w:rPr>
        <w:t xml:space="preserve">с </w:t>
      </w:r>
      <w:r w:rsidR="00185081">
        <w:rPr>
          <w:rFonts w:ascii="Times New Roman" w:hAnsi="Times New Roman" w:cs="Times New Roman"/>
          <w:sz w:val="24"/>
          <w:szCs w:val="24"/>
        </w:rPr>
        <w:t>10-00 26</w:t>
      </w:r>
      <w:r w:rsidR="00570224">
        <w:rPr>
          <w:rFonts w:ascii="Times New Roman" w:hAnsi="Times New Roman" w:cs="Times New Roman"/>
          <w:sz w:val="24"/>
          <w:szCs w:val="24"/>
        </w:rPr>
        <w:t>.</w:t>
      </w:r>
      <w:r w:rsidR="00185081">
        <w:rPr>
          <w:rFonts w:ascii="Times New Roman" w:hAnsi="Times New Roman" w:cs="Times New Roman"/>
          <w:sz w:val="24"/>
          <w:szCs w:val="24"/>
        </w:rPr>
        <w:t>01.2024</w:t>
      </w:r>
      <w:r w:rsidR="003A1BE2" w:rsidRPr="007D3956">
        <w:rPr>
          <w:rFonts w:ascii="Times New Roman" w:hAnsi="Times New Roman" w:cs="Times New Roman"/>
          <w:sz w:val="24"/>
          <w:szCs w:val="24"/>
        </w:rPr>
        <w:t xml:space="preserve"> до </w:t>
      </w:r>
      <w:r w:rsidR="007E5D96" w:rsidRPr="007D3956">
        <w:rPr>
          <w:rFonts w:ascii="Times New Roman" w:hAnsi="Times New Roman" w:cs="Times New Roman"/>
          <w:sz w:val="24"/>
          <w:szCs w:val="24"/>
        </w:rPr>
        <w:t>18-00</w:t>
      </w:r>
      <w:r w:rsidR="003A1BE2" w:rsidRPr="007D3956">
        <w:rPr>
          <w:rFonts w:ascii="Times New Roman" w:hAnsi="Times New Roman" w:cs="Times New Roman"/>
          <w:sz w:val="24"/>
          <w:szCs w:val="24"/>
        </w:rPr>
        <w:t xml:space="preserve"> мин</w:t>
      </w:r>
      <w:r w:rsidR="002147E8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185081">
        <w:rPr>
          <w:rFonts w:ascii="Times New Roman" w:hAnsi="Times New Roman" w:cs="Times New Roman"/>
          <w:sz w:val="24"/>
          <w:szCs w:val="24"/>
        </w:rPr>
        <w:t>09.02</w:t>
      </w:r>
      <w:r w:rsidR="001F4348">
        <w:rPr>
          <w:rFonts w:ascii="Times New Roman" w:hAnsi="Times New Roman" w:cs="Times New Roman"/>
          <w:sz w:val="24"/>
          <w:szCs w:val="24"/>
        </w:rPr>
        <w:t>.</w:t>
      </w:r>
      <w:r w:rsidR="007A6840" w:rsidRPr="007D3956">
        <w:rPr>
          <w:rFonts w:ascii="Times New Roman" w:hAnsi="Times New Roman" w:cs="Times New Roman"/>
          <w:sz w:val="24"/>
          <w:szCs w:val="24"/>
        </w:rPr>
        <w:t>202</w:t>
      </w:r>
      <w:r w:rsidR="00570224">
        <w:rPr>
          <w:rFonts w:ascii="Times New Roman" w:hAnsi="Times New Roman" w:cs="Times New Roman"/>
          <w:sz w:val="24"/>
          <w:szCs w:val="24"/>
        </w:rPr>
        <w:t>4</w:t>
      </w:r>
    </w:p>
    <w:p w14:paraId="2F31E2A2" w14:textId="36627E71" w:rsidR="005A02E2" w:rsidRPr="007D3956" w:rsidRDefault="005A02E2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7D3956">
        <w:rPr>
          <w:rFonts w:ascii="Times New Roman" w:hAnsi="Times New Roman" w:cs="Times New Roman"/>
          <w:sz w:val="24"/>
          <w:szCs w:val="24"/>
          <w:u w:val="single"/>
        </w:rPr>
        <w:t>www.torgi.gov.ru</w:t>
      </w:r>
      <w:r w:rsidRPr="007D3956">
        <w:rPr>
          <w:rFonts w:ascii="Times New Roman" w:hAnsi="Times New Roman" w:cs="Times New Roman"/>
          <w:sz w:val="24"/>
          <w:szCs w:val="24"/>
        </w:rPr>
        <w:t xml:space="preserve">, на сайте электронной площадки </w:t>
      </w:r>
      <w:hyperlink r:id="rId4" w:history="1">
        <w:r w:rsidR="00A96252" w:rsidRPr="00015AA1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http://sale.zakazrf.ru/</w:t>
        </w:r>
      </w:hyperlink>
      <w:r w:rsidR="00A96252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Участник-победитель платит вознаграждение торговой площадке в размере 10 % от </w:t>
      </w:r>
      <w:r w:rsidR="00A96252">
        <w:rPr>
          <w:rFonts w:ascii="Times New Roman" w:hAnsi="Times New Roman" w:cs="Times New Roman"/>
          <w:color w:val="000000"/>
          <w:sz w:val="24"/>
          <w:szCs w:val="24"/>
        </w:rPr>
        <w:t>итоговой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 цены лота, согласно </w:t>
      </w:r>
      <w:r w:rsidR="001F4348" w:rsidRPr="007D3956">
        <w:rPr>
          <w:rFonts w:ascii="Times New Roman" w:hAnsi="Times New Roman" w:cs="Times New Roman"/>
          <w:color w:val="000000"/>
          <w:sz w:val="24"/>
          <w:szCs w:val="24"/>
        </w:rPr>
        <w:t>информации,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 указанной на сайте </w:t>
      </w:r>
      <w:r w:rsidR="00A96252" w:rsidRPr="00A96252">
        <w:rPr>
          <w:rFonts w:ascii="Times New Roman" w:hAnsi="Times New Roman" w:cs="Times New Roman"/>
          <w:bCs/>
          <w:iCs/>
          <w:sz w:val="24"/>
          <w:szCs w:val="24"/>
        </w:rPr>
        <w:t>http://sale.zakazrf.ru/</w:t>
      </w:r>
    </w:p>
    <w:p w14:paraId="02E69145" w14:textId="171481AA" w:rsidR="007A6840" w:rsidRPr="007D3956" w:rsidRDefault="005A02E2" w:rsidP="007A6840">
      <w:pPr>
        <w:spacing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Подведение итогов приема </w:t>
      </w:r>
      <w:r w:rsidR="00A96252">
        <w:rPr>
          <w:rFonts w:ascii="Times New Roman" w:hAnsi="Times New Roman" w:cs="Times New Roman"/>
          <w:sz w:val="24"/>
          <w:szCs w:val="24"/>
        </w:rPr>
        <w:t>заявок</w:t>
      </w:r>
      <w:r w:rsidR="000D0ADB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185081">
        <w:rPr>
          <w:rFonts w:ascii="Times New Roman" w:hAnsi="Times New Roman" w:cs="Times New Roman"/>
          <w:sz w:val="24"/>
          <w:szCs w:val="24"/>
        </w:rPr>
        <w:t>15.02</w:t>
      </w:r>
      <w:r w:rsidR="00C179F1">
        <w:rPr>
          <w:rFonts w:ascii="Times New Roman" w:hAnsi="Times New Roman" w:cs="Times New Roman"/>
          <w:sz w:val="24"/>
          <w:szCs w:val="24"/>
        </w:rPr>
        <w:t>.2024</w:t>
      </w:r>
    </w:p>
    <w:p w14:paraId="761B7B80" w14:textId="3E11E905" w:rsidR="005A02E2" w:rsidRDefault="005A02E2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>Аукцион назначается</w:t>
      </w:r>
      <w:r w:rsidRPr="007D395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0469B">
        <w:rPr>
          <w:rFonts w:ascii="Times New Roman" w:hAnsi="Times New Roman" w:cs="Times New Roman"/>
          <w:bCs/>
          <w:iCs/>
          <w:sz w:val="24"/>
          <w:szCs w:val="24"/>
        </w:rPr>
        <w:t xml:space="preserve">на </w:t>
      </w:r>
      <w:bookmarkStart w:id="0" w:name="_GoBack"/>
      <w:bookmarkEnd w:id="0"/>
      <w:r w:rsidR="00C179F1">
        <w:rPr>
          <w:rFonts w:ascii="Times New Roman" w:hAnsi="Times New Roman" w:cs="Times New Roman"/>
          <w:sz w:val="24"/>
          <w:szCs w:val="24"/>
        </w:rPr>
        <w:t>16.</w:t>
      </w:r>
      <w:r w:rsidR="00185081">
        <w:rPr>
          <w:rFonts w:ascii="Times New Roman" w:hAnsi="Times New Roman" w:cs="Times New Roman"/>
          <w:sz w:val="24"/>
          <w:szCs w:val="24"/>
        </w:rPr>
        <w:t>02</w:t>
      </w:r>
      <w:r w:rsidR="00C179F1">
        <w:rPr>
          <w:rFonts w:ascii="Times New Roman" w:hAnsi="Times New Roman" w:cs="Times New Roman"/>
          <w:sz w:val="24"/>
          <w:szCs w:val="24"/>
        </w:rPr>
        <w:t>.2024</w:t>
      </w:r>
      <w:r w:rsidRPr="007D3956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7E5D96" w:rsidRPr="007D3956">
        <w:rPr>
          <w:rFonts w:ascii="Times New Roman" w:hAnsi="Times New Roman" w:cs="Times New Roman"/>
          <w:sz w:val="24"/>
          <w:szCs w:val="24"/>
        </w:rPr>
        <w:t>08</w:t>
      </w:r>
      <w:r w:rsidRPr="007D3956">
        <w:rPr>
          <w:rFonts w:ascii="Times New Roman" w:hAnsi="Times New Roman" w:cs="Times New Roman"/>
          <w:sz w:val="24"/>
          <w:szCs w:val="24"/>
        </w:rPr>
        <w:t xml:space="preserve"> ч. </w:t>
      </w:r>
      <w:r w:rsidR="00C27B83" w:rsidRPr="007D3956">
        <w:rPr>
          <w:rFonts w:ascii="Times New Roman" w:hAnsi="Times New Roman" w:cs="Times New Roman"/>
          <w:sz w:val="24"/>
          <w:szCs w:val="24"/>
        </w:rPr>
        <w:t>0</w:t>
      </w:r>
      <w:r w:rsidR="00655C1B" w:rsidRPr="007D3956">
        <w:rPr>
          <w:rFonts w:ascii="Times New Roman" w:hAnsi="Times New Roman" w:cs="Times New Roman"/>
          <w:sz w:val="24"/>
          <w:szCs w:val="24"/>
        </w:rPr>
        <w:t>0 мин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(время МСК). 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>Шаг аукциона – 1%.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4AA22F" w14:textId="3328E419" w:rsidR="0040469B" w:rsidRDefault="0040469B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0469B">
        <w:rPr>
          <w:rFonts w:ascii="Times New Roman" w:hAnsi="Times New Roman" w:cs="Times New Roman"/>
          <w:sz w:val="24"/>
          <w:szCs w:val="24"/>
        </w:rPr>
        <w:t xml:space="preserve">Организатор торгов не располагает сведениями о зарегистрированных в жилых помещениях лицах, о задолженности должников по взносам на капитальный ремонт и иные виды коммунальных услуг (судебным приставом-исполнителем не предоставлены). Обременения имущества – </w:t>
      </w:r>
      <w:r>
        <w:rPr>
          <w:rFonts w:ascii="Times New Roman" w:hAnsi="Times New Roman" w:cs="Times New Roman"/>
          <w:sz w:val="24"/>
          <w:szCs w:val="24"/>
        </w:rPr>
        <w:t>залог</w:t>
      </w:r>
      <w:r w:rsidRPr="0040469B">
        <w:rPr>
          <w:rFonts w:ascii="Times New Roman" w:hAnsi="Times New Roman" w:cs="Times New Roman"/>
          <w:sz w:val="24"/>
          <w:szCs w:val="24"/>
        </w:rPr>
        <w:t>, запрещение регистрации.</w:t>
      </w:r>
    </w:p>
    <w:p w14:paraId="44F4F99E" w14:textId="487FE9D2" w:rsidR="009523CC" w:rsidRDefault="005A02E2" w:rsidP="00A825DA">
      <w:pPr>
        <w:spacing w:line="240" w:lineRule="auto"/>
        <w:ind w:left="-284" w:right="-143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</w:t>
      </w:r>
      <w:hyperlink r:id="rId5" w:history="1">
        <w:r w:rsidR="00A96252" w:rsidRPr="00015AA1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http://sale.zakazrf.ru/</w:t>
        </w:r>
      </w:hyperlink>
      <w:r w:rsidR="00A96252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Ознакомиться с дополнительной информацией о предмете торгов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документацией, характеризующей предмет торгов </w:t>
      </w:r>
      <w:r w:rsidR="001F264F">
        <w:rPr>
          <w:rFonts w:ascii="Times New Roman" w:hAnsi="Times New Roman" w:cs="Times New Roman"/>
          <w:sz w:val="24"/>
          <w:szCs w:val="24"/>
        </w:rPr>
        <w:t>заинтересованные лица,</w:t>
      </w:r>
      <w:r>
        <w:rPr>
          <w:rFonts w:ascii="Times New Roman" w:hAnsi="Times New Roman" w:cs="Times New Roman"/>
          <w:sz w:val="24"/>
          <w:szCs w:val="24"/>
        </w:rPr>
        <w:t xml:space="preserve"> могут по </w:t>
      </w:r>
      <w:r w:rsidR="007E5D96">
        <w:rPr>
          <w:rFonts w:ascii="Times New Roman" w:hAnsi="Times New Roman" w:cs="Times New Roman"/>
          <w:sz w:val="24"/>
          <w:szCs w:val="24"/>
        </w:rPr>
        <w:t>телефону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E5D96">
        <w:rPr>
          <w:rFonts w:ascii="Times New Roman" w:hAnsi="Times New Roman" w:cs="Times New Roman"/>
          <w:sz w:val="24"/>
          <w:szCs w:val="24"/>
        </w:rPr>
        <w:t>89630585079 в</w:t>
      </w:r>
      <w:r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7E5D9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дн</w:t>
      </w:r>
      <w:r w:rsidR="007E5D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 понедельн</w:t>
      </w:r>
      <w:r w:rsidR="00A825DA">
        <w:rPr>
          <w:rFonts w:ascii="Times New Roman" w:hAnsi="Times New Roman" w:cs="Times New Roman"/>
          <w:sz w:val="24"/>
          <w:szCs w:val="24"/>
        </w:rPr>
        <w:t>ика по пятницу с 10:00 до 1</w:t>
      </w:r>
      <w:r w:rsidR="00C92A0A">
        <w:rPr>
          <w:rFonts w:ascii="Times New Roman" w:hAnsi="Times New Roman" w:cs="Times New Roman"/>
          <w:sz w:val="24"/>
          <w:szCs w:val="24"/>
        </w:rPr>
        <w:t>6</w:t>
      </w:r>
      <w:r w:rsidR="00A825DA">
        <w:rPr>
          <w:rFonts w:ascii="Times New Roman" w:hAnsi="Times New Roman" w:cs="Times New Roman"/>
          <w:sz w:val="24"/>
          <w:szCs w:val="24"/>
        </w:rPr>
        <w:t xml:space="preserve">:00, а также путем направления запроса на электронную почту </w:t>
      </w:r>
      <w:proofErr w:type="spellStart"/>
      <w:r w:rsidR="00A825DA">
        <w:rPr>
          <w:rFonts w:ascii="Times New Roman" w:hAnsi="Times New Roman" w:cs="Times New Roman"/>
          <w:sz w:val="24"/>
          <w:szCs w:val="24"/>
          <w:lang w:val="en-US"/>
        </w:rPr>
        <w:t>totalkapital</w:t>
      </w:r>
      <w:proofErr w:type="spellEnd"/>
      <w:r w:rsidR="00A825DA" w:rsidRPr="00A825DA">
        <w:rPr>
          <w:rFonts w:ascii="Times New Roman" w:hAnsi="Times New Roman" w:cs="Times New Roman"/>
          <w:sz w:val="24"/>
          <w:szCs w:val="24"/>
        </w:rPr>
        <w:t>@</w:t>
      </w:r>
      <w:r w:rsidR="00A825D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825DA" w:rsidRPr="00A825D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825D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9523CC" w:rsidSect="00A825D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8A"/>
    <w:rsid w:val="00001111"/>
    <w:rsid w:val="000029BF"/>
    <w:rsid w:val="000033C8"/>
    <w:rsid w:val="000055A1"/>
    <w:rsid w:val="000063E1"/>
    <w:rsid w:val="00007716"/>
    <w:rsid w:val="000106D2"/>
    <w:rsid w:val="00010985"/>
    <w:rsid w:val="00010D7A"/>
    <w:rsid w:val="00012BF1"/>
    <w:rsid w:val="00020BF1"/>
    <w:rsid w:val="00020EF4"/>
    <w:rsid w:val="00020F94"/>
    <w:rsid w:val="00023AFA"/>
    <w:rsid w:val="00025390"/>
    <w:rsid w:val="00030DCB"/>
    <w:rsid w:val="00034640"/>
    <w:rsid w:val="0003496C"/>
    <w:rsid w:val="0003592F"/>
    <w:rsid w:val="00036D92"/>
    <w:rsid w:val="000371E9"/>
    <w:rsid w:val="00037469"/>
    <w:rsid w:val="00037612"/>
    <w:rsid w:val="00042BFA"/>
    <w:rsid w:val="00045091"/>
    <w:rsid w:val="00045DCA"/>
    <w:rsid w:val="000471CA"/>
    <w:rsid w:val="00051737"/>
    <w:rsid w:val="0005310B"/>
    <w:rsid w:val="0005566B"/>
    <w:rsid w:val="00056158"/>
    <w:rsid w:val="000565DE"/>
    <w:rsid w:val="00066088"/>
    <w:rsid w:val="000729E2"/>
    <w:rsid w:val="0008000D"/>
    <w:rsid w:val="000840B7"/>
    <w:rsid w:val="0008489B"/>
    <w:rsid w:val="00085AD3"/>
    <w:rsid w:val="00086909"/>
    <w:rsid w:val="000917BD"/>
    <w:rsid w:val="0009313F"/>
    <w:rsid w:val="00095B1C"/>
    <w:rsid w:val="00095C9B"/>
    <w:rsid w:val="000961E0"/>
    <w:rsid w:val="000A0725"/>
    <w:rsid w:val="000A309D"/>
    <w:rsid w:val="000A3EB1"/>
    <w:rsid w:val="000A44A3"/>
    <w:rsid w:val="000A500A"/>
    <w:rsid w:val="000A52C1"/>
    <w:rsid w:val="000A64F2"/>
    <w:rsid w:val="000A658E"/>
    <w:rsid w:val="000B137A"/>
    <w:rsid w:val="000B381E"/>
    <w:rsid w:val="000B48D9"/>
    <w:rsid w:val="000C1716"/>
    <w:rsid w:val="000C3701"/>
    <w:rsid w:val="000C4B7A"/>
    <w:rsid w:val="000D0ADB"/>
    <w:rsid w:val="000D136E"/>
    <w:rsid w:val="000D16C7"/>
    <w:rsid w:val="000D6EF1"/>
    <w:rsid w:val="000E082D"/>
    <w:rsid w:val="000E0EF8"/>
    <w:rsid w:val="000E1790"/>
    <w:rsid w:val="000E2CBF"/>
    <w:rsid w:val="000E3D9C"/>
    <w:rsid w:val="000E6A8A"/>
    <w:rsid w:val="000F0B14"/>
    <w:rsid w:val="000F17AF"/>
    <w:rsid w:val="000F28E1"/>
    <w:rsid w:val="000F2B73"/>
    <w:rsid w:val="000F2FAF"/>
    <w:rsid w:val="000F5B8A"/>
    <w:rsid w:val="000F6FEC"/>
    <w:rsid w:val="001028DF"/>
    <w:rsid w:val="00104867"/>
    <w:rsid w:val="00105866"/>
    <w:rsid w:val="001062C3"/>
    <w:rsid w:val="001065F5"/>
    <w:rsid w:val="00107378"/>
    <w:rsid w:val="00110376"/>
    <w:rsid w:val="00113571"/>
    <w:rsid w:val="00113C58"/>
    <w:rsid w:val="00115B03"/>
    <w:rsid w:val="00116DD4"/>
    <w:rsid w:val="00121AFA"/>
    <w:rsid w:val="0012577A"/>
    <w:rsid w:val="001260A9"/>
    <w:rsid w:val="001275A9"/>
    <w:rsid w:val="00132399"/>
    <w:rsid w:val="00134027"/>
    <w:rsid w:val="00134732"/>
    <w:rsid w:val="00135177"/>
    <w:rsid w:val="00140C8C"/>
    <w:rsid w:val="00144ED4"/>
    <w:rsid w:val="00153657"/>
    <w:rsid w:val="00155521"/>
    <w:rsid w:val="0015679C"/>
    <w:rsid w:val="00157DFE"/>
    <w:rsid w:val="001606C5"/>
    <w:rsid w:val="0016149B"/>
    <w:rsid w:val="00161C56"/>
    <w:rsid w:val="00164470"/>
    <w:rsid w:val="00167685"/>
    <w:rsid w:val="00167838"/>
    <w:rsid w:val="00167CA4"/>
    <w:rsid w:val="00170386"/>
    <w:rsid w:val="001731F3"/>
    <w:rsid w:val="00173955"/>
    <w:rsid w:val="00176E17"/>
    <w:rsid w:val="00181920"/>
    <w:rsid w:val="0018404C"/>
    <w:rsid w:val="00185081"/>
    <w:rsid w:val="00186011"/>
    <w:rsid w:val="001866E1"/>
    <w:rsid w:val="00191308"/>
    <w:rsid w:val="00194BAB"/>
    <w:rsid w:val="00197427"/>
    <w:rsid w:val="001974C7"/>
    <w:rsid w:val="001976E8"/>
    <w:rsid w:val="00197DBE"/>
    <w:rsid w:val="001A1189"/>
    <w:rsid w:val="001A1B8A"/>
    <w:rsid w:val="001A3AD4"/>
    <w:rsid w:val="001A4214"/>
    <w:rsid w:val="001A5BF1"/>
    <w:rsid w:val="001A71C4"/>
    <w:rsid w:val="001B03F8"/>
    <w:rsid w:val="001C00FE"/>
    <w:rsid w:val="001C1019"/>
    <w:rsid w:val="001C247A"/>
    <w:rsid w:val="001C2E80"/>
    <w:rsid w:val="001C3A75"/>
    <w:rsid w:val="001C5193"/>
    <w:rsid w:val="001C642B"/>
    <w:rsid w:val="001C64A0"/>
    <w:rsid w:val="001C7612"/>
    <w:rsid w:val="001C79C2"/>
    <w:rsid w:val="001D7FFE"/>
    <w:rsid w:val="001E08FC"/>
    <w:rsid w:val="001E16F5"/>
    <w:rsid w:val="001E1CE9"/>
    <w:rsid w:val="001E45DE"/>
    <w:rsid w:val="001E59F6"/>
    <w:rsid w:val="001E6BD3"/>
    <w:rsid w:val="001F02CC"/>
    <w:rsid w:val="001F264F"/>
    <w:rsid w:val="001F2E11"/>
    <w:rsid w:val="001F4348"/>
    <w:rsid w:val="001F4CF2"/>
    <w:rsid w:val="001F4E98"/>
    <w:rsid w:val="001F58FE"/>
    <w:rsid w:val="001F6DB6"/>
    <w:rsid w:val="002004FF"/>
    <w:rsid w:val="0020214C"/>
    <w:rsid w:val="0020436F"/>
    <w:rsid w:val="0020567C"/>
    <w:rsid w:val="00206BD5"/>
    <w:rsid w:val="002143E8"/>
    <w:rsid w:val="002147E8"/>
    <w:rsid w:val="00214DA7"/>
    <w:rsid w:val="00216857"/>
    <w:rsid w:val="00221A9F"/>
    <w:rsid w:val="002238C7"/>
    <w:rsid w:val="00224F91"/>
    <w:rsid w:val="0022763B"/>
    <w:rsid w:val="0022795F"/>
    <w:rsid w:val="002322BA"/>
    <w:rsid w:val="00233A41"/>
    <w:rsid w:val="00236034"/>
    <w:rsid w:val="0023696D"/>
    <w:rsid w:val="0024219E"/>
    <w:rsid w:val="002459B5"/>
    <w:rsid w:val="00245A2E"/>
    <w:rsid w:val="002474E0"/>
    <w:rsid w:val="00247DD7"/>
    <w:rsid w:val="0025256A"/>
    <w:rsid w:val="0025301A"/>
    <w:rsid w:val="00253944"/>
    <w:rsid w:val="00254AF6"/>
    <w:rsid w:val="00264D75"/>
    <w:rsid w:val="002670A5"/>
    <w:rsid w:val="002671BA"/>
    <w:rsid w:val="0026793A"/>
    <w:rsid w:val="0027097A"/>
    <w:rsid w:val="00273001"/>
    <w:rsid w:val="00274580"/>
    <w:rsid w:val="00274CAB"/>
    <w:rsid w:val="00275984"/>
    <w:rsid w:val="00276054"/>
    <w:rsid w:val="002805ED"/>
    <w:rsid w:val="00280A85"/>
    <w:rsid w:val="0028255F"/>
    <w:rsid w:val="0028373E"/>
    <w:rsid w:val="002852C2"/>
    <w:rsid w:val="00292B38"/>
    <w:rsid w:val="0029381E"/>
    <w:rsid w:val="00293DF8"/>
    <w:rsid w:val="002954FA"/>
    <w:rsid w:val="00295C10"/>
    <w:rsid w:val="002962DE"/>
    <w:rsid w:val="00296546"/>
    <w:rsid w:val="00296CEC"/>
    <w:rsid w:val="002A3E0A"/>
    <w:rsid w:val="002A4A07"/>
    <w:rsid w:val="002B196D"/>
    <w:rsid w:val="002B51EE"/>
    <w:rsid w:val="002B7EBA"/>
    <w:rsid w:val="002C037D"/>
    <w:rsid w:val="002C1FB7"/>
    <w:rsid w:val="002C2BAE"/>
    <w:rsid w:val="002C4D84"/>
    <w:rsid w:val="002C7E8D"/>
    <w:rsid w:val="002D0422"/>
    <w:rsid w:val="002D66B3"/>
    <w:rsid w:val="002E010B"/>
    <w:rsid w:val="002E1083"/>
    <w:rsid w:val="002E5203"/>
    <w:rsid w:val="002E62EC"/>
    <w:rsid w:val="002E73F7"/>
    <w:rsid w:val="002F44A2"/>
    <w:rsid w:val="002F6BA1"/>
    <w:rsid w:val="002F775A"/>
    <w:rsid w:val="0030666E"/>
    <w:rsid w:val="00310804"/>
    <w:rsid w:val="0031110C"/>
    <w:rsid w:val="00311A54"/>
    <w:rsid w:val="003145EE"/>
    <w:rsid w:val="003146E4"/>
    <w:rsid w:val="003178ED"/>
    <w:rsid w:val="0032341B"/>
    <w:rsid w:val="003320EB"/>
    <w:rsid w:val="00335503"/>
    <w:rsid w:val="00335AD9"/>
    <w:rsid w:val="00341FA7"/>
    <w:rsid w:val="003427CD"/>
    <w:rsid w:val="00342D15"/>
    <w:rsid w:val="00343F23"/>
    <w:rsid w:val="003445F9"/>
    <w:rsid w:val="0035118C"/>
    <w:rsid w:val="00353A44"/>
    <w:rsid w:val="00356B48"/>
    <w:rsid w:val="00356BAA"/>
    <w:rsid w:val="003570A8"/>
    <w:rsid w:val="00357283"/>
    <w:rsid w:val="003604D1"/>
    <w:rsid w:val="00361F46"/>
    <w:rsid w:val="00363F30"/>
    <w:rsid w:val="003652EA"/>
    <w:rsid w:val="003666E4"/>
    <w:rsid w:val="003674EA"/>
    <w:rsid w:val="003718B0"/>
    <w:rsid w:val="00371B70"/>
    <w:rsid w:val="00373983"/>
    <w:rsid w:val="003743FC"/>
    <w:rsid w:val="0037753C"/>
    <w:rsid w:val="003813CA"/>
    <w:rsid w:val="00382732"/>
    <w:rsid w:val="0038526C"/>
    <w:rsid w:val="003863E0"/>
    <w:rsid w:val="003868C6"/>
    <w:rsid w:val="00392890"/>
    <w:rsid w:val="00393422"/>
    <w:rsid w:val="003937B0"/>
    <w:rsid w:val="00393FB3"/>
    <w:rsid w:val="00394B29"/>
    <w:rsid w:val="00394BB9"/>
    <w:rsid w:val="00396673"/>
    <w:rsid w:val="0039689E"/>
    <w:rsid w:val="003A167E"/>
    <w:rsid w:val="003A1BE2"/>
    <w:rsid w:val="003A1FDF"/>
    <w:rsid w:val="003A30BD"/>
    <w:rsid w:val="003A3FBF"/>
    <w:rsid w:val="003A6037"/>
    <w:rsid w:val="003A6A85"/>
    <w:rsid w:val="003B0EA7"/>
    <w:rsid w:val="003B1545"/>
    <w:rsid w:val="003B30D9"/>
    <w:rsid w:val="003B4C28"/>
    <w:rsid w:val="003B4F74"/>
    <w:rsid w:val="003C198A"/>
    <w:rsid w:val="003C69E3"/>
    <w:rsid w:val="003C748D"/>
    <w:rsid w:val="003D0922"/>
    <w:rsid w:val="003D4EFE"/>
    <w:rsid w:val="003D64E5"/>
    <w:rsid w:val="003D774D"/>
    <w:rsid w:val="003E055F"/>
    <w:rsid w:val="003E20E7"/>
    <w:rsid w:val="003F20BF"/>
    <w:rsid w:val="003F3452"/>
    <w:rsid w:val="003F36AF"/>
    <w:rsid w:val="003F76D7"/>
    <w:rsid w:val="00401749"/>
    <w:rsid w:val="00401E49"/>
    <w:rsid w:val="0040469B"/>
    <w:rsid w:val="00404C49"/>
    <w:rsid w:val="00405130"/>
    <w:rsid w:val="004114FC"/>
    <w:rsid w:val="004116B2"/>
    <w:rsid w:val="00413D0E"/>
    <w:rsid w:val="00414AD0"/>
    <w:rsid w:val="00415AD9"/>
    <w:rsid w:val="00416410"/>
    <w:rsid w:val="00416AD6"/>
    <w:rsid w:val="004176BF"/>
    <w:rsid w:val="004232BC"/>
    <w:rsid w:val="00423E14"/>
    <w:rsid w:val="00424899"/>
    <w:rsid w:val="00424DFB"/>
    <w:rsid w:val="0042693F"/>
    <w:rsid w:val="00426ADD"/>
    <w:rsid w:val="00435619"/>
    <w:rsid w:val="00443D61"/>
    <w:rsid w:val="004448EB"/>
    <w:rsid w:val="00446049"/>
    <w:rsid w:val="00447138"/>
    <w:rsid w:val="00447470"/>
    <w:rsid w:val="0045025B"/>
    <w:rsid w:val="004508BB"/>
    <w:rsid w:val="004512B0"/>
    <w:rsid w:val="00451D3B"/>
    <w:rsid w:val="00452CB4"/>
    <w:rsid w:val="00454AF2"/>
    <w:rsid w:val="004558EF"/>
    <w:rsid w:val="00455DD7"/>
    <w:rsid w:val="00457288"/>
    <w:rsid w:val="004576A2"/>
    <w:rsid w:val="00463199"/>
    <w:rsid w:val="00463CEF"/>
    <w:rsid w:val="00465704"/>
    <w:rsid w:val="00465C4B"/>
    <w:rsid w:val="00467DAF"/>
    <w:rsid w:val="00470AA5"/>
    <w:rsid w:val="00473438"/>
    <w:rsid w:val="0047359C"/>
    <w:rsid w:val="004758FB"/>
    <w:rsid w:val="00476228"/>
    <w:rsid w:val="0047770F"/>
    <w:rsid w:val="00477E50"/>
    <w:rsid w:val="00480BB8"/>
    <w:rsid w:val="00481C68"/>
    <w:rsid w:val="004820EF"/>
    <w:rsid w:val="00482E1D"/>
    <w:rsid w:val="004841EF"/>
    <w:rsid w:val="00487EA0"/>
    <w:rsid w:val="00490CAE"/>
    <w:rsid w:val="00491A35"/>
    <w:rsid w:val="00492923"/>
    <w:rsid w:val="004931C2"/>
    <w:rsid w:val="004932F4"/>
    <w:rsid w:val="00493EEE"/>
    <w:rsid w:val="00494129"/>
    <w:rsid w:val="00496115"/>
    <w:rsid w:val="00497E9B"/>
    <w:rsid w:val="004A2337"/>
    <w:rsid w:val="004A2BEA"/>
    <w:rsid w:val="004A7E1E"/>
    <w:rsid w:val="004B0F31"/>
    <w:rsid w:val="004B15DC"/>
    <w:rsid w:val="004B3225"/>
    <w:rsid w:val="004B3927"/>
    <w:rsid w:val="004C02AF"/>
    <w:rsid w:val="004C246E"/>
    <w:rsid w:val="004C27DC"/>
    <w:rsid w:val="004C4BE4"/>
    <w:rsid w:val="004D15B5"/>
    <w:rsid w:val="004D1E49"/>
    <w:rsid w:val="004D2151"/>
    <w:rsid w:val="004D35B7"/>
    <w:rsid w:val="004D65B1"/>
    <w:rsid w:val="004D795F"/>
    <w:rsid w:val="004E1A6B"/>
    <w:rsid w:val="004E2411"/>
    <w:rsid w:val="004E447B"/>
    <w:rsid w:val="004E6D7A"/>
    <w:rsid w:val="004E72C6"/>
    <w:rsid w:val="004E7582"/>
    <w:rsid w:val="004E7C6F"/>
    <w:rsid w:val="004F06E1"/>
    <w:rsid w:val="004F778E"/>
    <w:rsid w:val="005019B4"/>
    <w:rsid w:val="00503299"/>
    <w:rsid w:val="00505A1E"/>
    <w:rsid w:val="0050795F"/>
    <w:rsid w:val="00511340"/>
    <w:rsid w:val="00514830"/>
    <w:rsid w:val="005167D3"/>
    <w:rsid w:val="00517A9E"/>
    <w:rsid w:val="0052389A"/>
    <w:rsid w:val="00523F26"/>
    <w:rsid w:val="00524FEA"/>
    <w:rsid w:val="00525657"/>
    <w:rsid w:val="005269B4"/>
    <w:rsid w:val="00527D62"/>
    <w:rsid w:val="005346E6"/>
    <w:rsid w:val="00535EF5"/>
    <w:rsid w:val="0053687F"/>
    <w:rsid w:val="00537714"/>
    <w:rsid w:val="00537F27"/>
    <w:rsid w:val="00542CCE"/>
    <w:rsid w:val="00543D29"/>
    <w:rsid w:val="005449EE"/>
    <w:rsid w:val="005454E5"/>
    <w:rsid w:val="00547299"/>
    <w:rsid w:val="005507C0"/>
    <w:rsid w:val="00550ED3"/>
    <w:rsid w:val="00551C7E"/>
    <w:rsid w:val="005521EA"/>
    <w:rsid w:val="00552B74"/>
    <w:rsid w:val="00555830"/>
    <w:rsid w:val="00556B5C"/>
    <w:rsid w:val="00557C96"/>
    <w:rsid w:val="005607A8"/>
    <w:rsid w:val="00561151"/>
    <w:rsid w:val="005612A0"/>
    <w:rsid w:val="005617C9"/>
    <w:rsid w:val="005635BF"/>
    <w:rsid w:val="0056596F"/>
    <w:rsid w:val="00565CEB"/>
    <w:rsid w:val="00566308"/>
    <w:rsid w:val="00567667"/>
    <w:rsid w:val="00570224"/>
    <w:rsid w:val="005713A1"/>
    <w:rsid w:val="00573878"/>
    <w:rsid w:val="00575D0B"/>
    <w:rsid w:val="005806A6"/>
    <w:rsid w:val="0058191E"/>
    <w:rsid w:val="00581969"/>
    <w:rsid w:val="00582B36"/>
    <w:rsid w:val="00583EBD"/>
    <w:rsid w:val="005872F4"/>
    <w:rsid w:val="005916A6"/>
    <w:rsid w:val="00591FB0"/>
    <w:rsid w:val="00592701"/>
    <w:rsid w:val="0059597E"/>
    <w:rsid w:val="0059769E"/>
    <w:rsid w:val="005A02E2"/>
    <w:rsid w:val="005A140B"/>
    <w:rsid w:val="005A3F9B"/>
    <w:rsid w:val="005A5B10"/>
    <w:rsid w:val="005B1987"/>
    <w:rsid w:val="005B5F33"/>
    <w:rsid w:val="005B716E"/>
    <w:rsid w:val="005B7535"/>
    <w:rsid w:val="005C0187"/>
    <w:rsid w:val="005C2A0A"/>
    <w:rsid w:val="005C3DB1"/>
    <w:rsid w:val="005D1921"/>
    <w:rsid w:val="005D1AC0"/>
    <w:rsid w:val="005D401E"/>
    <w:rsid w:val="005D6942"/>
    <w:rsid w:val="005D76FB"/>
    <w:rsid w:val="005D7BF6"/>
    <w:rsid w:val="005E0AA3"/>
    <w:rsid w:val="005E5126"/>
    <w:rsid w:val="005E54C8"/>
    <w:rsid w:val="005F44CE"/>
    <w:rsid w:val="005F45C2"/>
    <w:rsid w:val="005F4883"/>
    <w:rsid w:val="005F4E5E"/>
    <w:rsid w:val="005F60EF"/>
    <w:rsid w:val="005F6F8D"/>
    <w:rsid w:val="0060291F"/>
    <w:rsid w:val="00602AB5"/>
    <w:rsid w:val="00603CA0"/>
    <w:rsid w:val="00603EEE"/>
    <w:rsid w:val="00606C17"/>
    <w:rsid w:val="0060720D"/>
    <w:rsid w:val="00610BD0"/>
    <w:rsid w:val="00616083"/>
    <w:rsid w:val="00616784"/>
    <w:rsid w:val="00622F2C"/>
    <w:rsid w:val="006240AE"/>
    <w:rsid w:val="00624D6A"/>
    <w:rsid w:val="00624DDC"/>
    <w:rsid w:val="00625C07"/>
    <w:rsid w:val="006260E1"/>
    <w:rsid w:val="006302D3"/>
    <w:rsid w:val="006318D5"/>
    <w:rsid w:val="00632BE2"/>
    <w:rsid w:val="006501BF"/>
    <w:rsid w:val="006536C8"/>
    <w:rsid w:val="00655000"/>
    <w:rsid w:val="00655C1B"/>
    <w:rsid w:val="00657E02"/>
    <w:rsid w:val="00660B2F"/>
    <w:rsid w:val="00661214"/>
    <w:rsid w:val="00663570"/>
    <w:rsid w:val="0066659A"/>
    <w:rsid w:val="00676233"/>
    <w:rsid w:val="00676C06"/>
    <w:rsid w:val="00680242"/>
    <w:rsid w:val="00681D7B"/>
    <w:rsid w:val="00683539"/>
    <w:rsid w:val="00687750"/>
    <w:rsid w:val="006920BB"/>
    <w:rsid w:val="0069342B"/>
    <w:rsid w:val="00694577"/>
    <w:rsid w:val="0069458C"/>
    <w:rsid w:val="00695DA6"/>
    <w:rsid w:val="006A4222"/>
    <w:rsid w:val="006B0F12"/>
    <w:rsid w:val="006B2636"/>
    <w:rsid w:val="006B3908"/>
    <w:rsid w:val="006B5F2A"/>
    <w:rsid w:val="006B673F"/>
    <w:rsid w:val="006C0DC9"/>
    <w:rsid w:val="006C122B"/>
    <w:rsid w:val="006C2662"/>
    <w:rsid w:val="006C69E0"/>
    <w:rsid w:val="006C6C54"/>
    <w:rsid w:val="006C7368"/>
    <w:rsid w:val="006D21CC"/>
    <w:rsid w:val="006D2BD3"/>
    <w:rsid w:val="006D2CAF"/>
    <w:rsid w:val="006E04C3"/>
    <w:rsid w:val="006E1053"/>
    <w:rsid w:val="006E3CDA"/>
    <w:rsid w:val="006E3FA6"/>
    <w:rsid w:val="006E4A4E"/>
    <w:rsid w:val="006E511D"/>
    <w:rsid w:val="006E66BB"/>
    <w:rsid w:val="006E6F51"/>
    <w:rsid w:val="006E7D45"/>
    <w:rsid w:val="006F0922"/>
    <w:rsid w:val="006F0ABC"/>
    <w:rsid w:val="007047F0"/>
    <w:rsid w:val="00705544"/>
    <w:rsid w:val="00714080"/>
    <w:rsid w:val="00714515"/>
    <w:rsid w:val="00714980"/>
    <w:rsid w:val="0071645D"/>
    <w:rsid w:val="00720F25"/>
    <w:rsid w:val="00721DF7"/>
    <w:rsid w:val="00722E4E"/>
    <w:rsid w:val="007244E2"/>
    <w:rsid w:val="00724568"/>
    <w:rsid w:val="00725B57"/>
    <w:rsid w:val="00732B0F"/>
    <w:rsid w:val="00732F81"/>
    <w:rsid w:val="00734023"/>
    <w:rsid w:val="007402B7"/>
    <w:rsid w:val="00743A51"/>
    <w:rsid w:val="007445C6"/>
    <w:rsid w:val="007455EE"/>
    <w:rsid w:val="00747989"/>
    <w:rsid w:val="00751650"/>
    <w:rsid w:val="00752985"/>
    <w:rsid w:val="00753A02"/>
    <w:rsid w:val="00753EC6"/>
    <w:rsid w:val="007569A0"/>
    <w:rsid w:val="00756FC8"/>
    <w:rsid w:val="00760756"/>
    <w:rsid w:val="00761E8B"/>
    <w:rsid w:val="00762B6B"/>
    <w:rsid w:val="00763A6C"/>
    <w:rsid w:val="007654BB"/>
    <w:rsid w:val="0076601C"/>
    <w:rsid w:val="00766575"/>
    <w:rsid w:val="00767C4A"/>
    <w:rsid w:val="00770157"/>
    <w:rsid w:val="00770368"/>
    <w:rsid w:val="00773551"/>
    <w:rsid w:val="00775F90"/>
    <w:rsid w:val="00777CA2"/>
    <w:rsid w:val="00781B10"/>
    <w:rsid w:val="00783CB0"/>
    <w:rsid w:val="00785BD7"/>
    <w:rsid w:val="00786DB6"/>
    <w:rsid w:val="00790317"/>
    <w:rsid w:val="007931DB"/>
    <w:rsid w:val="0079361B"/>
    <w:rsid w:val="007942D6"/>
    <w:rsid w:val="007957C8"/>
    <w:rsid w:val="00795DAB"/>
    <w:rsid w:val="007A07ED"/>
    <w:rsid w:val="007A139D"/>
    <w:rsid w:val="007A177A"/>
    <w:rsid w:val="007A177C"/>
    <w:rsid w:val="007A32F2"/>
    <w:rsid w:val="007A6840"/>
    <w:rsid w:val="007A7E7E"/>
    <w:rsid w:val="007B1A1E"/>
    <w:rsid w:val="007C0C53"/>
    <w:rsid w:val="007C0DF3"/>
    <w:rsid w:val="007C2AA5"/>
    <w:rsid w:val="007C3E62"/>
    <w:rsid w:val="007C44C1"/>
    <w:rsid w:val="007C6010"/>
    <w:rsid w:val="007D3956"/>
    <w:rsid w:val="007D43D4"/>
    <w:rsid w:val="007D6840"/>
    <w:rsid w:val="007D7200"/>
    <w:rsid w:val="007D73F8"/>
    <w:rsid w:val="007E14C8"/>
    <w:rsid w:val="007E1814"/>
    <w:rsid w:val="007E266A"/>
    <w:rsid w:val="007E3E33"/>
    <w:rsid w:val="007E473C"/>
    <w:rsid w:val="007E51DF"/>
    <w:rsid w:val="007E5D96"/>
    <w:rsid w:val="007E6128"/>
    <w:rsid w:val="007E737C"/>
    <w:rsid w:val="007F110D"/>
    <w:rsid w:val="007F3987"/>
    <w:rsid w:val="007F6898"/>
    <w:rsid w:val="007F6C3E"/>
    <w:rsid w:val="008001A4"/>
    <w:rsid w:val="00800E15"/>
    <w:rsid w:val="00800F48"/>
    <w:rsid w:val="0080324A"/>
    <w:rsid w:val="00805E6A"/>
    <w:rsid w:val="00806DDA"/>
    <w:rsid w:val="00811963"/>
    <w:rsid w:val="00812DD9"/>
    <w:rsid w:val="00812FD4"/>
    <w:rsid w:val="00813E80"/>
    <w:rsid w:val="00814285"/>
    <w:rsid w:val="0081473D"/>
    <w:rsid w:val="00815D35"/>
    <w:rsid w:val="008167D6"/>
    <w:rsid w:val="008177FB"/>
    <w:rsid w:val="00820EED"/>
    <w:rsid w:val="0082203D"/>
    <w:rsid w:val="008235E5"/>
    <w:rsid w:val="0082652C"/>
    <w:rsid w:val="00827D98"/>
    <w:rsid w:val="00830786"/>
    <w:rsid w:val="00833109"/>
    <w:rsid w:val="00833319"/>
    <w:rsid w:val="00833E12"/>
    <w:rsid w:val="008342D0"/>
    <w:rsid w:val="00834C78"/>
    <w:rsid w:val="00844128"/>
    <w:rsid w:val="0085223F"/>
    <w:rsid w:val="008551A5"/>
    <w:rsid w:val="00860E15"/>
    <w:rsid w:val="00861CCF"/>
    <w:rsid w:val="00862AB7"/>
    <w:rsid w:val="0086553D"/>
    <w:rsid w:val="008655F6"/>
    <w:rsid w:val="00866033"/>
    <w:rsid w:val="00867F79"/>
    <w:rsid w:val="00872DBF"/>
    <w:rsid w:val="0087419A"/>
    <w:rsid w:val="00874EAB"/>
    <w:rsid w:val="00875232"/>
    <w:rsid w:val="00882567"/>
    <w:rsid w:val="0088347E"/>
    <w:rsid w:val="008843DE"/>
    <w:rsid w:val="008844A1"/>
    <w:rsid w:val="0088492A"/>
    <w:rsid w:val="008850A6"/>
    <w:rsid w:val="00893E21"/>
    <w:rsid w:val="00896532"/>
    <w:rsid w:val="008A07BB"/>
    <w:rsid w:val="008A092D"/>
    <w:rsid w:val="008A1668"/>
    <w:rsid w:val="008A1D2B"/>
    <w:rsid w:val="008A402F"/>
    <w:rsid w:val="008A78E8"/>
    <w:rsid w:val="008B22CF"/>
    <w:rsid w:val="008B30C8"/>
    <w:rsid w:val="008B4F3D"/>
    <w:rsid w:val="008B5A3E"/>
    <w:rsid w:val="008B6DC9"/>
    <w:rsid w:val="008C02AE"/>
    <w:rsid w:val="008C09D5"/>
    <w:rsid w:val="008C2BAA"/>
    <w:rsid w:val="008C481E"/>
    <w:rsid w:val="008C5BDB"/>
    <w:rsid w:val="008C7762"/>
    <w:rsid w:val="008D0E3F"/>
    <w:rsid w:val="008D1F9B"/>
    <w:rsid w:val="008D48A1"/>
    <w:rsid w:val="008D6A8D"/>
    <w:rsid w:val="008E0A24"/>
    <w:rsid w:val="008E1122"/>
    <w:rsid w:val="008E278B"/>
    <w:rsid w:val="008E582A"/>
    <w:rsid w:val="008E7394"/>
    <w:rsid w:val="008F0E74"/>
    <w:rsid w:val="008F1338"/>
    <w:rsid w:val="008F31C8"/>
    <w:rsid w:val="008F40B7"/>
    <w:rsid w:val="00902303"/>
    <w:rsid w:val="0090271B"/>
    <w:rsid w:val="009067FD"/>
    <w:rsid w:val="00906843"/>
    <w:rsid w:val="00906D53"/>
    <w:rsid w:val="00912632"/>
    <w:rsid w:val="00915F32"/>
    <w:rsid w:val="00916527"/>
    <w:rsid w:val="00916DE3"/>
    <w:rsid w:val="00920C73"/>
    <w:rsid w:val="00921957"/>
    <w:rsid w:val="00921C6C"/>
    <w:rsid w:val="00921EAF"/>
    <w:rsid w:val="00922939"/>
    <w:rsid w:val="00923193"/>
    <w:rsid w:val="009234A1"/>
    <w:rsid w:val="0092426A"/>
    <w:rsid w:val="0092466E"/>
    <w:rsid w:val="009247FD"/>
    <w:rsid w:val="00924E11"/>
    <w:rsid w:val="00927830"/>
    <w:rsid w:val="00930D01"/>
    <w:rsid w:val="00930ECD"/>
    <w:rsid w:val="00933AD2"/>
    <w:rsid w:val="00940ACA"/>
    <w:rsid w:val="0094114F"/>
    <w:rsid w:val="00941F5C"/>
    <w:rsid w:val="00942929"/>
    <w:rsid w:val="00946259"/>
    <w:rsid w:val="00947C34"/>
    <w:rsid w:val="00951853"/>
    <w:rsid w:val="009523CC"/>
    <w:rsid w:val="00952820"/>
    <w:rsid w:val="009541A6"/>
    <w:rsid w:val="00960794"/>
    <w:rsid w:val="00961C1F"/>
    <w:rsid w:val="00961F11"/>
    <w:rsid w:val="00970FD6"/>
    <w:rsid w:val="00972314"/>
    <w:rsid w:val="00975D28"/>
    <w:rsid w:val="00977B1D"/>
    <w:rsid w:val="00977D30"/>
    <w:rsid w:val="00980674"/>
    <w:rsid w:val="009850BA"/>
    <w:rsid w:val="009858E7"/>
    <w:rsid w:val="0098594F"/>
    <w:rsid w:val="00985BB3"/>
    <w:rsid w:val="00985BC6"/>
    <w:rsid w:val="00990690"/>
    <w:rsid w:val="00991B71"/>
    <w:rsid w:val="00996693"/>
    <w:rsid w:val="00996865"/>
    <w:rsid w:val="00997243"/>
    <w:rsid w:val="009A047A"/>
    <w:rsid w:val="009A06E4"/>
    <w:rsid w:val="009A0A57"/>
    <w:rsid w:val="009A0C38"/>
    <w:rsid w:val="009A0C6B"/>
    <w:rsid w:val="009A140A"/>
    <w:rsid w:val="009A389D"/>
    <w:rsid w:val="009A7129"/>
    <w:rsid w:val="009A7BF2"/>
    <w:rsid w:val="009B1137"/>
    <w:rsid w:val="009B1ECA"/>
    <w:rsid w:val="009B31BF"/>
    <w:rsid w:val="009C0772"/>
    <w:rsid w:val="009C419F"/>
    <w:rsid w:val="009C50C4"/>
    <w:rsid w:val="009C645B"/>
    <w:rsid w:val="009C6811"/>
    <w:rsid w:val="009D1DB3"/>
    <w:rsid w:val="009D1E08"/>
    <w:rsid w:val="009D4569"/>
    <w:rsid w:val="009E002F"/>
    <w:rsid w:val="009E25E8"/>
    <w:rsid w:val="009E3CDF"/>
    <w:rsid w:val="009E7867"/>
    <w:rsid w:val="009F0C13"/>
    <w:rsid w:val="009F286F"/>
    <w:rsid w:val="009F4CA6"/>
    <w:rsid w:val="00A031DC"/>
    <w:rsid w:val="00A038DA"/>
    <w:rsid w:val="00A0490D"/>
    <w:rsid w:val="00A04C17"/>
    <w:rsid w:val="00A04E0D"/>
    <w:rsid w:val="00A05ADC"/>
    <w:rsid w:val="00A16305"/>
    <w:rsid w:val="00A16543"/>
    <w:rsid w:val="00A204CC"/>
    <w:rsid w:val="00A20524"/>
    <w:rsid w:val="00A21C34"/>
    <w:rsid w:val="00A234A9"/>
    <w:rsid w:val="00A261C7"/>
    <w:rsid w:val="00A30DBD"/>
    <w:rsid w:val="00A30E63"/>
    <w:rsid w:val="00A332C1"/>
    <w:rsid w:val="00A34AE9"/>
    <w:rsid w:val="00A35765"/>
    <w:rsid w:val="00A367A5"/>
    <w:rsid w:val="00A42448"/>
    <w:rsid w:val="00A4434D"/>
    <w:rsid w:val="00A467BF"/>
    <w:rsid w:val="00A46927"/>
    <w:rsid w:val="00A51DC0"/>
    <w:rsid w:val="00A56366"/>
    <w:rsid w:val="00A56BFB"/>
    <w:rsid w:val="00A56E0F"/>
    <w:rsid w:val="00A57006"/>
    <w:rsid w:val="00A57E64"/>
    <w:rsid w:val="00A60107"/>
    <w:rsid w:val="00A609C2"/>
    <w:rsid w:val="00A61FE0"/>
    <w:rsid w:val="00A626D2"/>
    <w:rsid w:val="00A639B1"/>
    <w:rsid w:val="00A6490C"/>
    <w:rsid w:val="00A651B0"/>
    <w:rsid w:val="00A66C8D"/>
    <w:rsid w:val="00A70A9B"/>
    <w:rsid w:val="00A7106F"/>
    <w:rsid w:val="00A71158"/>
    <w:rsid w:val="00A74DF4"/>
    <w:rsid w:val="00A825DA"/>
    <w:rsid w:val="00A85976"/>
    <w:rsid w:val="00A87D65"/>
    <w:rsid w:val="00A900A2"/>
    <w:rsid w:val="00A9019D"/>
    <w:rsid w:val="00A92347"/>
    <w:rsid w:val="00A9503C"/>
    <w:rsid w:val="00A95263"/>
    <w:rsid w:val="00A95CE5"/>
    <w:rsid w:val="00A96252"/>
    <w:rsid w:val="00A96E9D"/>
    <w:rsid w:val="00A96F5F"/>
    <w:rsid w:val="00A97894"/>
    <w:rsid w:val="00AA103C"/>
    <w:rsid w:val="00AA151C"/>
    <w:rsid w:val="00AA3E94"/>
    <w:rsid w:val="00AA4D38"/>
    <w:rsid w:val="00AA5D28"/>
    <w:rsid w:val="00AB0D3F"/>
    <w:rsid w:val="00AB1D19"/>
    <w:rsid w:val="00AB31E3"/>
    <w:rsid w:val="00AB3EB6"/>
    <w:rsid w:val="00AB44B7"/>
    <w:rsid w:val="00AB5FD3"/>
    <w:rsid w:val="00AB76D4"/>
    <w:rsid w:val="00AC7371"/>
    <w:rsid w:val="00AD3443"/>
    <w:rsid w:val="00AD3A7B"/>
    <w:rsid w:val="00AE1DD5"/>
    <w:rsid w:val="00AE3778"/>
    <w:rsid w:val="00AE6CA4"/>
    <w:rsid w:val="00AE7321"/>
    <w:rsid w:val="00AF34E0"/>
    <w:rsid w:val="00AF39CC"/>
    <w:rsid w:val="00AF4AEB"/>
    <w:rsid w:val="00AF4D43"/>
    <w:rsid w:val="00AF55A5"/>
    <w:rsid w:val="00AF62E1"/>
    <w:rsid w:val="00AF70E7"/>
    <w:rsid w:val="00AF7D79"/>
    <w:rsid w:val="00B027C2"/>
    <w:rsid w:val="00B03CD1"/>
    <w:rsid w:val="00B04299"/>
    <w:rsid w:val="00B06DA3"/>
    <w:rsid w:val="00B07386"/>
    <w:rsid w:val="00B133DE"/>
    <w:rsid w:val="00B173A5"/>
    <w:rsid w:val="00B21D5D"/>
    <w:rsid w:val="00B21F77"/>
    <w:rsid w:val="00B22DB5"/>
    <w:rsid w:val="00B2452B"/>
    <w:rsid w:val="00B253A1"/>
    <w:rsid w:val="00B30140"/>
    <w:rsid w:val="00B3296B"/>
    <w:rsid w:val="00B36826"/>
    <w:rsid w:val="00B37B0C"/>
    <w:rsid w:val="00B37C6F"/>
    <w:rsid w:val="00B40B08"/>
    <w:rsid w:val="00B417A7"/>
    <w:rsid w:val="00B433F7"/>
    <w:rsid w:val="00B438F8"/>
    <w:rsid w:val="00B4425E"/>
    <w:rsid w:val="00B504A8"/>
    <w:rsid w:val="00B508B9"/>
    <w:rsid w:val="00B51C4B"/>
    <w:rsid w:val="00B52040"/>
    <w:rsid w:val="00B52446"/>
    <w:rsid w:val="00B55A51"/>
    <w:rsid w:val="00B60149"/>
    <w:rsid w:val="00B612C2"/>
    <w:rsid w:val="00B62B28"/>
    <w:rsid w:val="00B6634A"/>
    <w:rsid w:val="00B719E5"/>
    <w:rsid w:val="00B7268A"/>
    <w:rsid w:val="00B7287E"/>
    <w:rsid w:val="00B736B8"/>
    <w:rsid w:val="00B7726C"/>
    <w:rsid w:val="00B77CFE"/>
    <w:rsid w:val="00B81AEE"/>
    <w:rsid w:val="00B82BD6"/>
    <w:rsid w:val="00B8330E"/>
    <w:rsid w:val="00B847CD"/>
    <w:rsid w:val="00B858B5"/>
    <w:rsid w:val="00B858E8"/>
    <w:rsid w:val="00B85A0A"/>
    <w:rsid w:val="00B86BC7"/>
    <w:rsid w:val="00B90EEF"/>
    <w:rsid w:val="00B910CA"/>
    <w:rsid w:val="00B91DBA"/>
    <w:rsid w:val="00B91DDE"/>
    <w:rsid w:val="00B92600"/>
    <w:rsid w:val="00B92965"/>
    <w:rsid w:val="00B93D8F"/>
    <w:rsid w:val="00B942FF"/>
    <w:rsid w:val="00B97FB2"/>
    <w:rsid w:val="00BA03B8"/>
    <w:rsid w:val="00BA1605"/>
    <w:rsid w:val="00BA4419"/>
    <w:rsid w:val="00BA60AA"/>
    <w:rsid w:val="00BA6BAA"/>
    <w:rsid w:val="00BB2B47"/>
    <w:rsid w:val="00BB3C8A"/>
    <w:rsid w:val="00BB3D73"/>
    <w:rsid w:val="00BB5A96"/>
    <w:rsid w:val="00BB61A6"/>
    <w:rsid w:val="00BB78FC"/>
    <w:rsid w:val="00BC0941"/>
    <w:rsid w:val="00BC1691"/>
    <w:rsid w:val="00BC7561"/>
    <w:rsid w:val="00BD0019"/>
    <w:rsid w:val="00BD0C28"/>
    <w:rsid w:val="00BD46E2"/>
    <w:rsid w:val="00BE0D37"/>
    <w:rsid w:val="00BE1144"/>
    <w:rsid w:val="00BE21B6"/>
    <w:rsid w:val="00BE24D9"/>
    <w:rsid w:val="00BE5E83"/>
    <w:rsid w:val="00BE6E92"/>
    <w:rsid w:val="00BF1EB3"/>
    <w:rsid w:val="00BF3780"/>
    <w:rsid w:val="00BF4BF3"/>
    <w:rsid w:val="00BF4EDA"/>
    <w:rsid w:val="00C041A1"/>
    <w:rsid w:val="00C05FF0"/>
    <w:rsid w:val="00C061D1"/>
    <w:rsid w:val="00C06240"/>
    <w:rsid w:val="00C11EEA"/>
    <w:rsid w:val="00C141F9"/>
    <w:rsid w:val="00C14BBD"/>
    <w:rsid w:val="00C160EF"/>
    <w:rsid w:val="00C179F1"/>
    <w:rsid w:val="00C2060E"/>
    <w:rsid w:val="00C20B61"/>
    <w:rsid w:val="00C20D4F"/>
    <w:rsid w:val="00C212C6"/>
    <w:rsid w:val="00C238F8"/>
    <w:rsid w:val="00C25257"/>
    <w:rsid w:val="00C2554E"/>
    <w:rsid w:val="00C27228"/>
    <w:rsid w:val="00C27B83"/>
    <w:rsid w:val="00C30C21"/>
    <w:rsid w:val="00C30E10"/>
    <w:rsid w:val="00C32FE9"/>
    <w:rsid w:val="00C33EB4"/>
    <w:rsid w:val="00C357F8"/>
    <w:rsid w:val="00C37097"/>
    <w:rsid w:val="00C37281"/>
    <w:rsid w:val="00C37B56"/>
    <w:rsid w:val="00C405FF"/>
    <w:rsid w:val="00C43031"/>
    <w:rsid w:val="00C43B4E"/>
    <w:rsid w:val="00C46C57"/>
    <w:rsid w:val="00C46F3F"/>
    <w:rsid w:val="00C477C7"/>
    <w:rsid w:val="00C51399"/>
    <w:rsid w:val="00C528F0"/>
    <w:rsid w:val="00C52BE4"/>
    <w:rsid w:val="00C53F47"/>
    <w:rsid w:val="00C579C4"/>
    <w:rsid w:val="00C602D0"/>
    <w:rsid w:val="00C608E4"/>
    <w:rsid w:val="00C6245F"/>
    <w:rsid w:val="00C64008"/>
    <w:rsid w:val="00C64E81"/>
    <w:rsid w:val="00C669AB"/>
    <w:rsid w:val="00C6780C"/>
    <w:rsid w:val="00C702F1"/>
    <w:rsid w:val="00C70540"/>
    <w:rsid w:val="00C72451"/>
    <w:rsid w:val="00C7532C"/>
    <w:rsid w:val="00C80438"/>
    <w:rsid w:val="00C83577"/>
    <w:rsid w:val="00C85430"/>
    <w:rsid w:val="00C8791A"/>
    <w:rsid w:val="00C913FA"/>
    <w:rsid w:val="00C921A5"/>
    <w:rsid w:val="00C92A0A"/>
    <w:rsid w:val="00C92EA8"/>
    <w:rsid w:val="00C930F1"/>
    <w:rsid w:val="00C931DA"/>
    <w:rsid w:val="00C94A9B"/>
    <w:rsid w:val="00C95872"/>
    <w:rsid w:val="00CA07C9"/>
    <w:rsid w:val="00CA306F"/>
    <w:rsid w:val="00CA5BDE"/>
    <w:rsid w:val="00CB5234"/>
    <w:rsid w:val="00CB62CE"/>
    <w:rsid w:val="00CB698E"/>
    <w:rsid w:val="00CB7A89"/>
    <w:rsid w:val="00CC22B7"/>
    <w:rsid w:val="00CC2CD6"/>
    <w:rsid w:val="00CC3B5A"/>
    <w:rsid w:val="00CC4C81"/>
    <w:rsid w:val="00CD1AF6"/>
    <w:rsid w:val="00CD54EB"/>
    <w:rsid w:val="00CD5587"/>
    <w:rsid w:val="00CE01CB"/>
    <w:rsid w:val="00CE04A2"/>
    <w:rsid w:val="00CE0FD0"/>
    <w:rsid w:val="00CE15C3"/>
    <w:rsid w:val="00CE1F85"/>
    <w:rsid w:val="00CF50E0"/>
    <w:rsid w:val="00CF5E35"/>
    <w:rsid w:val="00CF79E1"/>
    <w:rsid w:val="00D03091"/>
    <w:rsid w:val="00D07DF1"/>
    <w:rsid w:val="00D112D9"/>
    <w:rsid w:val="00D13A4C"/>
    <w:rsid w:val="00D168F3"/>
    <w:rsid w:val="00D21AC9"/>
    <w:rsid w:val="00D24796"/>
    <w:rsid w:val="00D24E55"/>
    <w:rsid w:val="00D2583D"/>
    <w:rsid w:val="00D30543"/>
    <w:rsid w:val="00D34BE1"/>
    <w:rsid w:val="00D36052"/>
    <w:rsid w:val="00D367BC"/>
    <w:rsid w:val="00D370B5"/>
    <w:rsid w:val="00D420EA"/>
    <w:rsid w:val="00D42D7D"/>
    <w:rsid w:val="00D45D04"/>
    <w:rsid w:val="00D46652"/>
    <w:rsid w:val="00D51394"/>
    <w:rsid w:val="00D51802"/>
    <w:rsid w:val="00D521C8"/>
    <w:rsid w:val="00D52432"/>
    <w:rsid w:val="00D52E01"/>
    <w:rsid w:val="00D55336"/>
    <w:rsid w:val="00D55FF1"/>
    <w:rsid w:val="00D5734D"/>
    <w:rsid w:val="00D63FE6"/>
    <w:rsid w:val="00D6642E"/>
    <w:rsid w:val="00D66E9D"/>
    <w:rsid w:val="00D72ABB"/>
    <w:rsid w:val="00D73B92"/>
    <w:rsid w:val="00D753A1"/>
    <w:rsid w:val="00D775B6"/>
    <w:rsid w:val="00D7780E"/>
    <w:rsid w:val="00D77ECF"/>
    <w:rsid w:val="00D8089D"/>
    <w:rsid w:val="00D8205B"/>
    <w:rsid w:val="00D83398"/>
    <w:rsid w:val="00D842C1"/>
    <w:rsid w:val="00D84C66"/>
    <w:rsid w:val="00D85650"/>
    <w:rsid w:val="00D86D10"/>
    <w:rsid w:val="00D90B91"/>
    <w:rsid w:val="00D90E59"/>
    <w:rsid w:val="00D92384"/>
    <w:rsid w:val="00D941A9"/>
    <w:rsid w:val="00D947B5"/>
    <w:rsid w:val="00D9604E"/>
    <w:rsid w:val="00DA18EA"/>
    <w:rsid w:val="00DA303D"/>
    <w:rsid w:val="00DA31C4"/>
    <w:rsid w:val="00DA466D"/>
    <w:rsid w:val="00DA6BE3"/>
    <w:rsid w:val="00DA7EA1"/>
    <w:rsid w:val="00DB10F4"/>
    <w:rsid w:val="00DB2D89"/>
    <w:rsid w:val="00DB3A60"/>
    <w:rsid w:val="00DB412A"/>
    <w:rsid w:val="00DC2391"/>
    <w:rsid w:val="00DC2AED"/>
    <w:rsid w:val="00DC35C8"/>
    <w:rsid w:val="00DC3734"/>
    <w:rsid w:val="00DD1981"/>
    <w:rsid w:val="00DD2C6B"/>
    <w:rsid w:val="00DD3788"/>
    <w:rsid w:val="00DD6E8D"/>
    <w:rsid w:val="00DF222C"/>
    <w:rsid w:val="00DF2784"/>
    <w:rsid w:val="00DF6F27"/>
    <w:rsid w:val="00DF770B"/>
    <w:rsid w:val="00E004B0"/>
    <w:rsid w:val="00E019B5"/>
    <w:rsid w:val="00E01D14"/>
    <w:rsid w:val="00E02239"/>
    <w:rsid w:val="00E024C5"/>
    <w:rsid w:val="00E0346A"/>
    <w:rsid w:val="00E0504D"/>
    <w:rsid w:val="00E06CA0"/>
    <w:rsid w:val="00E0749D"/>
    <w:rsid w:val="00E07A6F"/>
    <w:rsid w:val="00E168A4"/>
    <w:rsid w:val="00E212D0"/>
    <w:rsid w:val="00E2298A"/>
    <w:rsid w:val="00E2442E"/>
    <w:rsid w:val="00E24F93"/>
    <w:rsid w:val="00E25015"/>
    <w:rsid w:val="00E261BE"/>
    <w:rsid w:val="00E26EA4"/>
    <w:rsid w:val="00E30B60"/>
    <w:rsid w:val="00E32B2B"/>
    <w:rsid w:val="00E34848"/>
    <w:rsid w:val="00E3485B"/>
    <w:rsid w:val="00E35749"/>
    <w:rsid w:val="00E362AB"/>
    <w:rsid w:val="00E42E62"/>
    <w:rsid w:val="00E4588F"/>
    <w:rsid w:val="00E51682"/>
    <w:rsid w:val="00E54078"/>
    <w:rsid w:val="00E54D4F"/>
    <w:rsid w:val="00E56642"/>
    <w:rsid w:val="00E65B68"/>
    <w:rsid w:val="00E67A27"/>
    <w:rsid w:val="00E704E6"/>
    <w:rsid w:val="00E7361F"/>
    <w:rsid w:val="00E80261"/>
    <w:rsid w:val="00E815E8"/>
    <w:rsid w:val="00E8257E"/>
    <w:rsid w:val="00E83347"/>
    <w:rsid w:val="00E84305"/>
    <w:rsid w:val="00E86A68"/>
    <w:rsid w:val="00E935FB"/>
    <w:rsid w:val="00E96AC1"/>
    <w:rsid w:val="00E97090"/>
    <w:rsid w:val="00EA09D1"/>
    <w:rsid w:val="00EA6AC3"/>
    <w:rsid w:val="00EA7277"/>
    <w:rsid w:val="00EB16AD"/>
    <w:rsid w:val="00EB34DD"/>
    <w:rsid w:val="00EB35BC"/>
    <w:rsid w:val="00EB7429"/>
    <w:rsid w:val="00EC0ED2"/>
    <w:rsid w:val="00EC0F5C"/>
    <w:rsid w:val="00EC1361"/>
    <w:rsid w:val="00EC3724"/>
    <w:rsid w:val="00EC5797"/>
    <w:rsid w:val="00EC5CC8"/>
    <w:rsid w:val="00ED0E34"/>
    <w:rsid w:val="00ED1BAA"/>
    <w:rsid w:val="00ED26F6"/>
    <w:rsid w:val="00ED42DB"/>
    <w:rsid w:val="00ED6E19"/>
    <w:rsid w:val="00EE3033"/>
    <w:rsid w:val="00EE330D"/>
    <w:rsid w:val="00EE67B4"/>
    <w:rsid w:val="00EE72A8"/>
    <w:rsid w:val="00EF0D79"/>
    <w:rsid w:val="00EF1A18"/>
    <w:rsid w:val="00EF1CA5"/>
    <w:rsid w:val="00EF29FE"/>
    <w:rsid w:val="00EF3329"/>
    <w:rsid w:val="00EF7146"/>
    <w:rsid w:val="00EF7B52"/>
    <w:rsid w:val="00F0303B"/>
    <w:rsid w:val="00F04EDC"/>
    <w:rsid w:val="00F06893"/>
    <w:rsid w:val="00F0721E"/>
    <w:rsid w:val="00F14AC9"/>
    <w:rsid w:val="00F16B83"/>
    <w:rsid w:val="00F201B7"/>
    <w:rsid w:val="00F207A1"/>
    <w:rsid w:val="00F212F7"/>
    <w:rsid w:val="00F22584"/>
    <w:rsid w:val="00F2652B"/>
    <w:rsid w:val="00F302D9"/>
    <w:rsid w:val="00F315B6"/>
    <w:rsid w:val="00F32D30"/>
    <w:rsid w:val="00F33DCA"/>
    <w:rsid w:val="00F35AA2"/>
    <w:rsid w:val="00F371D4"/>
    <w:rsid w:val="00F4032F"/>
    <w:rsid w:val="00F414EB"/>
    <w:rsid w:val="00F42971"/>
    <w:rsid w:val="00F42A47"/>
    <w:rsid w:val="00F43D29"/>
    <w:rsid w:val="00F510BA"/>
    <w:rsid w:val="00F515B8"/>
    <w:rsid w:val="00F522E1"/>
    <w:rsid w:val="00F54108"/>
    <w:rsid w:val="00F554B2"/>
    <w:rsid w:val="00F612C5"/>
    <w:rsid w:val="00F65F12"/>
    <w:rsid w:val="00F71304"/>
    <w:rsid w:val="00F7141A"/>
    <w:rsid w:val="00F72E83"/>
    <w:rsid w:val="00F734F9"/>
    <w:rsid w:val="00F73A7E"/>
    <w:rsid w:val="00F75CC6"/>
    <w:rsid w:val="00F75E1F"/>
    <w:rsid w:val="00F763A3"/>
    <w:rsid w:val="00F772D0"/>
    <w:rsid w:val="00F77361"/>
    <w:rsid w:val="00F77791"/>
    <w:rsid w:val="00F8098C"/>
    <w:rsid w:val="00F8162B"/>
    <w:rsid w:val="00F83FCE"/>
    <w:rsid w:val="00F859E2"/>
    <w:rsid w:val="00F85E20"/>
    <w:rsid w:val="00F86087"/>
    <w:rsid w:val="00F87724"/>
    <w:rsid w:val="00F9092C"/>
    <w:rsid w:val="00F952FE"/>
    <w:rsid w:val="00F95539"/>
    <w:rsid w:val="00F9558E"/>
    <w:rsid w:val="00F962EB"/>
    <w:rsid w:val="00FA01B9"/>
    <w:rsid w:val="00FA0747"/>
    <w:rsid w:val="00FA37D6"/>
    <w:rsid w:val="00FA72B3"/>
    <w:rsid w:val="00FA7AF4"/>
    <w:rsid w:val="00FB2276"/>
    <w:rsid w:val="00FB3DAE"/>
    <w:rsid w:val="00FC1436"/>
    <w:rsid w:val="00FC1630"/>
    <w:rsid w:val="00FC1D25"/>
    <w:rsid w:val="00FC25DE"/>
    <w:rsid w:val="00FC2C4E"/>
    <w:rsid w:val="00FC2F47"/>
    <w:rsid w:val="00FC46FC"/>
    <w:rsid w:val="00FC59EC"/>
    <w:rsid w:val="00FC60E8"/>
    <w:rsid w:val="00FD3432"/>
    <w:rsid w:val="00FD4B20"/>
    <w:rsid w:val="00FD5F14"/>
    <w:rsid w:val="00FD63A9"/>
    <w:rsid w:val="00FD652B"/>
    <w:rsid w:val="00FD6FB5"/>
    <w:rsid w:val="00FE1211"/>
    <w:rsid w:val="00FE501F"/>
    <w:rsid w:val="00FE5445"/>
    <w:rsid w:val="00FE5FC5"/>
    <w:rsid w:val="00FE7F5B"/>
    <w:rsid w:val="00FF3AA7"/>
    <w:rsid w:val="00FF4DA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B8C8"/>
  <w15:docId w15:val="{66322C6F-0E43-4341-95C8-455461D0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3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A02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2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ale.zakazrf.ru/" TargetMode="External"/><Relationship Id="rId4" Type="http://schemas.openxmlformats.org/officeDocument/2006/relationships/hyperlink" Target="http://sale.zakaz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Никита Крючков</cp:lastModifiedBy>
  <cp:revision>3</cp:revision>
  <cp:lastPrinted>2023-11-01T03:47:00Z</cp:lastPrinted>
  <dcterms:created xsi:type="dcterms:W3CDTF">2024-01-25T08:10:00Z</dcterms:created>
  <dcterms:modified xsi:type="dcterms:W3CDTF">2024-01-25T09:47:00Z</dcterms:modified>
</cp:coreProperties>
</file>