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BD9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Территориальное управление Росимущества в Ростовской области в лице </w:t>
      </w:r>
      <w:proofErr w:type="spellStart"/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Сапичевой</w:t>
      </w:r>
      <w:proofErr w:type="spellEnd"/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Ольги Семеновны, действующей на основании государственного контракта № 29 от 29.12.2023, привлекшей соисполнителя - общество с ограниченной ответственностью «ТОТАЛ-КАПИТАЛ», (ОГРН 1227200001852, ИНН 7224084578, договор поручения (соисполнительства  № 348 от 29.12.2023) сообщает о проведении аукциона, открытого по составу участников и по форме подачи предложений о цене по продаже арестованного имущества, проводимых на электронной торговой площадке </w:t>
      </w:r>
      <w:r w:rsidR="00F124A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ЭТП РОСКОМТОРГ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находящейся в сети интернет по адресу </w:t>
      </w:r>
      <w:hyperlink r:id="rId4" w:history="1">
        <w:r w:rsidR="00F124A0" w:rsidRPr="00273EB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http://roskomtorg.ru/</w:t>
        </w:r>
      </w:hyperlink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11A94" w:rsidRDefault="00A11A94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№1 </w:t>
      </w:r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Квартира, площадью 54,4 </w:t>
      </w:r>
      <w:proofErr w:type="spellStart"/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кадастровый №61:15:0000000:4958, земельный участок, площадью 600 </w:t>
      </w:r>
      <w:proofErr w:type="spellStart"/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кадастровый № 61:15:0130105:629.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Должник </w:t>
      </w:r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Маковецкий Я.П.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(Поручение ТУ </w:t>
      </w:r>
      <w:proofErr w:type="spellStart"/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</w:t>
      </w:r>
      <w:r w:rsid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>.01.2024г. №61-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274</w:t>
      </w:r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>-У).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(местонахождение): Ростовская область, Каменский рн, 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Старая Станица, ул.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Восточная, д.2, кв.1</w:t>
      </w:r>
      <w:r w:rsidR="00C277A7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(залог).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830400</w:t>
      </w:r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41520</w:t>
      </w:r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A11A94" w:rsidRDefault="00A11A94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№2 </w:t>
      </w:r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Жилой дом, площадью </w:t>
      </w:r>
      <w:proofErr w:type="gramStart"/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>91,8кв.м</w:t>
      </w:r>
      <w:proofErr w:type="gramEnd"/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61:08:0070101:813, з</w:t>
      </w:r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емельный участок, площадью 1187 </w:t>
      </w:r>
      <w:proofErr w:type="spellStart"/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№ 61:08:0070101:166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Должник </w:t>
      </w:r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>Луняк Е.В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(Поручение ТУ </w:t>
      </w:r>
      <w:proofErr w:type="spellStart"/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</w:t>
      </w:r>
      <w:r w:rsid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>.01.2024г. №61-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361</w:t>
      </w:r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>-У).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 (местонахождение): Ростовская обл., ст. Романовская, ул. 40 лет Победы д.9</w:t>
      </w:r>
      <w:r w:rsidR="00C277A7" w:rsidRPr="00C277A7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(залог).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1456000</w:t>
      </w:r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72800</w:t>
      </w:r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A11A94" w:rsidRDefault="00A11A94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№3 </w:t>
      </w:r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Земельный участок, площадью 600 </w:t>
      </w:r>
      <w:proofErr w:type="spellStart"/>
      <w:proofErr w:type="gramStart"/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№ 61:01:0600005:3285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Должник </w:t>
      </w:r>
      <w:proofErr w:type="spellStart"/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Буханцов</w:t>
      </w:r>
      <w:proofErr w:type="spellEnd"/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(Поручение ТУ </w:t>
      </w:r>
      <w:proofErr w:type="spellStart"/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</w:t>
      </w:r>
      <w:r w:rsid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>.01.2024г. №61-36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>-У)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Адрес(местонахождение): Ростовс</w:t>
      </w:r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кая обл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асть, Азовский рн</w:t>
      </w:r>
      <w:r w:rsidR="00C277A7" w:rsidRPr="00C277A7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(залог).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587200</w:t>
      </w:r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29000</w:t>
      </w:r>
      <w:r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A11A94" w:rsidRDefault="00A11A94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№4 </w:t>
      </w:r>
      <w:r w:rsidR="00AC31F2"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Земельный участок, площадью 600 </w:t>
      </w:r>
      <w:proofErr w:type="spellStart"/>
      <w:proofErr w:type="gramStart"/>
      <w:r w:rsidR="00AC31F2"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 w:rsidR="00AC31F2"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№ 61:01:0600005:328</w:t>
      </w:r>
      <w:r w:rsid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C31F2"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Должник </w:t>
      </w:r>
      <w:proofErr w:type="spellStart"/>
      <w:r w:rsidR="00AC31F2"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Буханцов</w:t>
      </w:r>
      <w:proofErr w:type="spellEnd"/>
      <w:r w:rsidR="00AC31F2"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 (Поручение ТУ </w:t>
      </w:r>
      <w:proofErr w:type="spellStart"/>
      <w:r w:rsidR="00AC31F2"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</w:t>
      </w:r>
      <w:r w:rsid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тва</w:t>
      </w:r>
      <w:proofErr w:type="spellEnd"/>
      <w:r w:rsid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31.01.2024г. №61-365</w:t>
      </w:r>
      <w:r w:rsidR="00AC31F2"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>-У) Адрес(местонахождение): Ростовская область, Азовский рн</w:t>
      </w:r>
      <w:r w:rsidR="00C277A7" w:rsidRPr="00C277A7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(залог).</w:t>
      </w:r>
      <w:r w:rsidR="00AC31F2"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цена: 587200 рублей. Сумма задатка: 29000 рублей.</w:t>
      </w:r>
      <w:r w:rsid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31F2" w:rsidRDefault="00AC31F2" w:rsidP="00AC31F2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№5 </w:t>
      </w:r>
      <w:r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Жилой дом, пл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ощадью 51,7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№</w:t>
      </w:r>
      <w:r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>61:01:0140301:1</w:t>
      </w:r>
      <w:r w:rsidR="0071242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>61, земельный участок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площадью 4070 </w:t>
      </w:r>
      <w:proofErr w:type="spellStart"/>
      <w:r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№ 61:01:014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0301:</w:t>
      </w:r>
      <w:r w:rsidR="00712421">
        <w:rPr>
          <w:rFonts w:ascii="Times New Roman" w:eastAsia="Times New Roman" w:hAnsi="Times New Roman" w:cs="Times New Roman"/>
          <w:sz w:val="24"/>
          <w:szCs w:val="24"/>
          <w:lang w:eastAsia="ru-RU"/>
        </w:rPr>
        <w:t>388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Должник</w:t>
      </w:r>
      <w:r w:rsidRPr="00AC31F2">
        <w:t xml:space="preserve"> </w:t>
      </w:r>
      <w:proofErr w:type="spellStart"/>
      <w:r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Умарова</w:t>
      </w:r>
      <w:proofErr w:type="spellEnd"/>
      <w:r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(Поручение ТУ </w:t>
      </w:r>
      <w:proofErr w:type="spellStart"/>
      <w:r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31.01.2024г. №61-36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>-У) Адрес(местонахождение): Ростовская обл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асть</w:t>
      </w:r>
      <w:r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>, Азовский р-</w:t>
      </w:r>
      <w:proofErr w:type="spellStart"/>
      <w:proofErr w:type="gramStart"/>
      <w:r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>н,с</w:t>
      </w:r>
      <w:r w:rsidR="009843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  <w:r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Головатовка</w:t>
      </w:r>
      <w:proofErr w:type="spellEnd"/>
      <w:proofErr w:type="gramEnd"/>
      <w:r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Луговая д. 2</w:t>
      </w:r>
      <w:r w:rsidR="00C277A7" w:rsidRPr="00C277A7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(залог).</w:t>
      </w:r>
      <w:r w:rsidRPr="00AC31F2">
        <w:t xml:space="preserve"> </w:t>
      </w:r>
      <w:r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1460917,60</w:t>
      </w:r>
      <w:r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73</w:t>
      </w:r>
      <w:r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>000 рублей.</w:t>
      </w:r>
    </w:p>
    <w:p w:rsidR="00AC31F2" w:rsidRDefault="00AC31F2" w:rsidP="00AC31F2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№6 </w:t>
      </w:r>
      <w:r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Жилой дом, площадью 30,6 </w:t>
      </w:r>
      <w:proofErr w:type="spellStart"/>
      <w:proofErr w:type="gramStart"/>
      <w:r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№61:54:0035301:38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ж</w:t>
      </w:r>
      <w:r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илой дом,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25,8</w:t>
      </w:r>
      <w:r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№61:54:0035301:3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7, земельный участок, площадью 812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кадастровый № 61:54:0035301:24. Должник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Кобыляцкая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Ю.Н.</w:t>
      </w:r>
      <w:r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(Поручение ТУ </w:t>
      </w:r>
      <w:proofErr w:type="spellStart"/>
      <w:r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31.01.2024г. №61-3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75</w:t>
      </w:r>
      <w:r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>-У) Адрес(местонахождение):г. Миллерово, туп. Чайковского д. 17</w:t>
      </w:r>
      <w:r w:rsidR="00C277A7" w:rsidRPr="00C277A7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(залог).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1477546,20</w:t>
      </w:r>
      <w:r w:rsidRPr="00AC3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задатка: 73000 рублей.</w:t>
      </w:r>
    </w:p>
    <w:p w:rsidR="00FC7FB0" w:rsidRDefault="00FC7FB0" w:rsidP="00AC31F2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№7 </w:t>
      </w:r>
      <w:r w:rsidRPr="00FC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Земельный участок, площадью 600 </w:t>
      </w:r>
      <w:proofErr w:type="spellStart"/>
      <w:r w:rsidRPr="00FC7FB0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FC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№ 61:48:0020401:352.</w:t>
      </w:r>
      <w:r w:rsidRPr="00FC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Должник </w:t>
      </w:r>
      <w:proofErr w:type="spellStart"/>
      <w:r w:rsidRPr="00FC7FB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Кархалава</w:t>
      </w:r>
      <w:proofErr w:type="spellEnd"/>
      <w:r w:rsidRPr="00FC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C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(Поручение ТУ </w:t>
      </w:r>
      <w:proofErr w:type="spellStart"/>
      <w:r w:rsidRPr="00FC7FB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Pr="00FC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31.01.2024г. №61-3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FC7FB0">
        <w:rPr>
          <w:rFonts w:ascii="Times New Roman" w:eastAsia="Times New Roman" w:hAnsi="Times New Roman" w:cs="Times New Roman"/>
          <w:sz w:val="24"/>
          <w:szCs w:val="24"/>
          <w:lang w:eastAsia="ru-RU"/>
        </w:rPr>
        <w:t>5-У) Адрес(местонахождение):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Ростовская область, </w:t>
      </w:r>
      <w:proofErr w:type="spellStart"/>
      <w:r w:rsidRPr="00FC7FB0">
        <w:rPr>
          <w:rFonts w:ascii="Times New Roman" w:eastAsia="Times New Roman" w:hAnsi="Times New Roman" w:cs="Times New Roman"/>
          <w:sz w:val="24"/>
          <w:szCs w:val="24"/>
          <w:lang w:eastAsia="ru-RU"/>
        </w:rPr>
        <w:t>г.Волгодонск</w:t>
      </w:r>
      <w:proofErr w:type="spellEnd"/>
      <w:r w:rsidRPr="00FC7FB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СНТ Дон № 510</w:t>
      </w:r>
      <w:r w:rsidR="00C277A7" w:rsidRPr="00C277A7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(залог).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115600</w:t>
      </w:r>
      <w:r w:rsidRPr="00FC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5000</w:t>
      </w:r>
      <w:r w:rsidRPr="00FC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FC7FB0" w:rsidRPr="00FC7FB0" w:rsidRDefault="00FC7FB0" w:rsidP="00FC7FB0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№8 </w:t>
      </w:r>
      <w:r w:rsidRPr="00FC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Земельный участок, площадью 71700 </w:t>
      </w:r>
      <w:proofErr w:type="spellStart"/>
      <w:r w:rsidRPr="00FC7FB0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FC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кадастровый № 61:01:0600021:204. </w:t>
      </w:r>
      <w:r w:rsidR="006F7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Должник Миронов И.А. </w:t>
      </w:r>
      <w:r w:rsidR="006F71CF" w:rsidRPr="006F7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(Поручение ТУ </w:t>
      </w:r>
      <w:proofErr w:type="spellStart"/>
      <w:r w:rsidR="006F71CF" w:rsidRPr="006F71C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="006F71CF" w:rsidRPr="006F7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</w:t>
      </w:r>
      <w:r w:rsidR="006F71CF">
        <w:rPr>
          <w:rFonts w:ascii="Times New Roman" w:eastAsia="Times New Roman" w:hAnsi="Times New Roman" w:cs="Times New Roman"/>
          <w:sz w:val="24"/>
          <w:szCs w:val="24"/>
          <w:lang w:eastAsia="ru-RU"/>
        </w:rPr>
        <w:t>05.02</w:t>
      </w:r>
      <w:r w:rsidR="006F71CF" w:rsidRPr="006F71CF">
        <w:rPr>
          <w:rFonts w:ascii="Times New Roman" w:eastAsia="Times New Roman" w:hAnsi="Times New Roman" w:cs="Times New Roman"/>
          <w:sz w:val="24"/>
          <w:szCs w:val="24"/>
          <w:lang w:eastAsia="ru-RU"/>
        </w:rPr>
        <w:t>.2024г. №61-</w:t>
      </w:r>
      <w:r w:rsidR="006F71CF">
        <w:rPr>
          <w:rFonts w:ascii="Times New Roman" w:eastAsia="Times New Roman" w:hAnsi="Times New Roman" w:cs="Times New Roman"/>
          <w:sz w:val="24"/>
          <w:szCs w:val="24"/>
          <w:lang w:eastAsia="ru-RU"/>
        </w:rPr>
        <w:t>413</w:t>
      </w:r>
      <w:r w:rsidR="006F71CF" w:rsidRPr="006F7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-У) </w:t>
      </w:r>
      <w:r w:rsidRPr="00FC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(местонахождение): Ростовская область, Азовский рн, </w:t>
      </w:r>
      <w:proofErr w:type="spellStart"/>
      <w:r w:rsidRPr="00FC7FB0">
        <w:rPr>
          <w:rFonts w:ascii="Times New Roman" w:eastAsia="Times New Roman" w:hAnsi="Times New Roman" w:cs="Times New Roman"/>
          <w:sz w:val="24"/>
          <w:szCs w:val="24"/>
          <w:lang w:eastAsia="ru-RU"/>
        </w:rPr>
        <w:t>с.Александровка</w:t>
      </w:r>
      <w:proofErr w:type="spellEnd"/>
      <w:r w:rsidRPr="00FC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находится в 2,5 м на юг АОЗТ "</w:t>
      </w:r>
      <w:proofErr w:type="spellStart"/>
      <w:r w:rsidRPr="00FC7FB0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им.Ленина</w:t>
      </w:r>
      <w:proofErr w:type="spellEnd"/>
      <w:r w:rsidRPr="00FC7FB0">
        <w:rPr>
          <w:rFonts w:ascii="Times New Roman" w:eastAsia="Times New Roman" w:hAnsi="Times New Roman" w:cs="Times New Roman"/>
          <w:sz w:val="24"/>
          <w:szCs w:val="24"/>
          <w:lang w:eastAsia="ru-RU"/>
        </w:rPr>
        <w:t>", поле 101. Местоположение установлено относительно ориентира, расположенного в границах участка</w:t>
      </w:r>
      <w:r w:rsidR="00C277A7" w:rsidRPr="00C277A7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(залог).</w:t>
      </w:r>
      <w:r w:rsidR="006F7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71CF" w:rsidRPr="006F7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цена: </w:t>
      </w:r>
      <w:r w:rsidR="006F71CF">
        <w:rPr>
          <w:rFonts w:ascii="Times New Roman" w:eastAsia="Times New Roman" w:hAnsi="Times New Roman" w:cs="Times New Roman"/>
          <w:sz w:val="24"/>
          <w:szCs w:val="24"/>
          <w:lang w:eastAsia="ru-RU"/>
        </w:rPr>
        <w:t>1137900</w:t>
      </w:r>
      <w:r w:rsidR="006F71CF" w:rsidRPr="006F7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задатка: </w:t>
      </w:r>
      <w:r w:rsidR="006F71CF">
        <w:rPr>
          <w:rFonts w:ascii="Times New Roman" w:eastAsia="Times New Roman" w:hAnsi="Times New Roman" w:cs="Times New Roman"/>
          <w:sz w:val="24"/>
          <w:szCs w:val="24"/>
          <w:lang w:eastAsia="ru-RU"/>
        </w:rPr>
        <w:t>56000</w:t>
      </w:r>
      <w:r w:rsidR="006F71CF" w:rsidRPr="006F7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CE3F57" w:rsidRPr="00CE3F57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Прием заявок осуществляется с </w:t>
      </w:r>
      <w:r w:rsidR="006F71CF"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 w:rsidR="00D2791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26F6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27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.2024 до 18-00 мин </w:t>
      </w:r>
      <w:r w:rsidR="006F71CF">
        <w:rPr>
          <w:rFonts w:ascii="Times New Roman" w:eastAsia="Times New Roman" w:hAnsi="Times New Roman" w:cs="Times New Roman"/>
          <w:sz w:val="24"/>
          <w:szCs w:val="24"/>
          <w:lang w:eastAsia="ru-RU"/>
        </w:rPr>
        <w:t>29.02.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</w:p>
    <w:p w:rsidR="00CE3F57" w:rsidRPr="00CE3F57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Заявки подаются через электронную площадку в соответствии с аукционной документацией, размещенной на сайте </w:t>
      </w:r>
      <w:r w:rsidRPr="00CE3F5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www.torgi.gov.ru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сайте электронной площадки </w:t>
      </w:r>
      <w:r w:rsidR="00F124A0" w:rsidRPr="00F124A0">
        <w:rPr>
          <w:rFonts w:ascii="Times New Roman" w:eastAsia="Times New Roman" w:hAnsi="Times New Roman" w:cs="Times New Roman"/>
          <w:bCs/>
          <w:iCs/>
          <w:color w:val="0000FF"/>
          <w:sz w:val="24"/>
          <w:szCs w:val="24"/>
          <w:u w:val="single"/>
          <w:lang w:eastAsia="ru-RU"/>
        </w:rPr>
        <w:t>http://roskomtorg.ru/</w:t>
      </w:r>
      <w:r w:rsidRPr="00CE3F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 </w:t>
      </w:r>
      <w:r w:rsidRPr="00CE3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Участник-победитель платит вознаграждени</w:t>
      </w:r>
      <w:r w:rsidR="00CA2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торговой площадке в размере 12</w:t>
      </w:r>
      <w:r w:rsidRPr="00CE3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% от итоговой цены лота, согласно информации, указанной на сайте </w:t>
      </w:r>
      <w:r w:rsidR="00CA28A9" w:rsidRPr="00CA28A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http://roskomtorg.ru/</w:t>
      </w:r>
    </w:p>
    <w:p w:rsidR="00CE3F57" w:rsidRPr="00CE3F57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Подведение итогов приема заявок проводится </w:t>
      </w:r>
      <w:r w:rsidR="006F71CF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="00D2791B">
        <w:rPr>
          <w:rFonts w:ascii="Times New Roman" w:eastAsia="Times New Roman" w:hAnsi="Times New Roman" w:cs="Times New Roman"/>
          <w:sz w:val="24"/>
          <w:szCs w:val="24"/>
          <w:lang w:eastAsia="ru-RU"/>
        </w:rPr>
        <w:t>.03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.2024</w:t>
      </w:r>
    </w:p>
    <w:p w:rsidR="00CE3F57" w:rsidRPr="00CE3F57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Аукцион назначается</w:t>
      </w:r>
      <w:r w:rsidRPr="00CE3F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на </w:t>
      </w:r>
      <w:r w:rsidR="006F71C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07</w:t>
      </w:r>
      <w:r w:rsidR="00D2791B">
        <w:rPr>
          <w:rFonts w:ascii="Times New Roman" w:eastAsia="Times New Roman" w:hAnsi="Times New Roman" w:cs="Times New Roman"/>
          <w:sz w:val="24"/>
          <w:szCs w:val="24"/>
          <w:lang w:eastAsia="ru-RU"/>
        </w:rPr>
        <w:t>.03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.2024 года в 08 ч. 00 мин (время МСК). </w:t>
      </w:r>
      <w:r w:rsidRPr="00CE3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 аукциона – 1%.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E3F57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торгов не располагает сведениями о зарегистрированных в жилых помещениях лицах, о задолженности должников по взносам на капитальный ремонт и иные виды коммунальных услуг (судебным приставом-исполнителем не предоставлены). Обременения имущества – </w:t>
      </w:r>
      <w:r w:rsidR="00884B03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арест, залог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запрещение регистрации.</w:t>
      </w:r>
    </w:p>
    <w:p w:rsidR="00AD34E8" w:rsidRPr="00CE3F57" w:rsidRDefault="008C55AE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101-ФЗ «Об обороте земель сельскохозяйственного назначения» от 24.07.2002 г.  при реализации доли земельных участков сельскохозяйственного назначения, в торгах не могут участвовать лица, не являющиеся участниками долевой собственности таких участков.</w:t>
      </w:r>
    </w:p>
    <w:p w:rsidR="00CE3F57" w:rsidRPr="00CE3F57" w:rsidRDefault="00CE3F57" w:rsidP="00CE3F57">
      <w:pPr>
        <w:spacing w:after="200" w:line="240" w:lineRule="auto"/>
        <w:ind w:left="-284" w:right="-143"/>
        <w:jc w:val="both"/>
        <w:rPr>
          <w:rFonts w:ascii="Calibri" w:eastAsia="Times New Roman" w:hAnsi="Calibri" w:cs="Times New Roman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дополнительную информацию о торгах и о правилах их проведения, ознакомиться с формой заявки, можно на официальном сайте РФ http://www.torgi.gov.ru, на сайте ЭТП</w:t>
      </w:r>
      <w:r w:rsidR="00AD3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РОСКОМТОРГ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34E8" w:rsidRPr="00AD34E8">
        <w:rPr>
          <w:rFonts w:ascii="Times New Roman" w:eastAsia="Times New Roman" w:hAnsi="Times New Roman" w:cs="Times New Roman"/>
          <w:bCs/>
          <w:iCs/>
          <w:color w:val="0000FF"/>
          <w:sz w:val="24"/>
          <w:szCs w:val="24"/>
          <w:u w:val="single"/>
          <w:lang w:eastAsia="ru-RU"/>
        </w:rPr>
        <w:t>http://roskomtorg.ru/</w:t>
      </w:r>
      <w:r w:rsidRPr="00CE3F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 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Ознакомиться с дополнительной информацией о предмете торгов и</w:t>
      </w:r>
      <w:r w:rsidRPr="00CE3F5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документацией, характеризующей предмет торгов 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заинтересованные лица, могут по телефону: 89630585079 в рабочие дни с понедельника по пятницу с 10:00 до 16:00, а также путем направления запроса на электронную почту </w:t>
      </w:r>
      <w:proofErr w:type="spellStart"/>
      <w:r w:rsidRPr="00CE3F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totalkapital</w:t>
      </w:r>
      <w:proofErr w:type="spellEnd"/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CE3F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CE3F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CE3F57" w:rsidRPr="00CE3F57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E3F57" w:rsidRPr="00CE3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F57"/>
    <w:rsid w:val="00003A1A"/>
    <w:rsid w:val="00052910"/>
    <w:rsid w:val="000768AB"/>
    <w:rsid w:val="000D5BD9"/>
    <w:rsid w:val="000D5E79"/>
    <w:rsid w:val="000E5D02"/>
    <w:rsid w:val="000F1D54"/>
    <w:rsid w:val="00103DB6"/>
    <w:rsid w:val="00126F6A"/>
    <w:rsid w:val="001465E3"/>
    <w:rsid w:val="001474C7"/>
    <w:rsid w:val="00150948"/>
    <w:rsid w:val="0015552B"/>
    <w:rsid w:val="001629A0"/>
    <w:rsid w:val="001752F6"/>
    <w:rsid w:val="00187612"/>
    <w:rsid w:val="001E2946"/>
    <w:rsid w:val="001E4E23"/>
    <w:rsid w:val="00227ED7"/>
    <w:rsid w:val="00236F05"/>
    <w:rsid w:val="00254328"/>
    <w:rsid w:val="0027323B"/>
    <w:rsid w:val="00273EBA"/>
    <w:rsid w:val="0027639F"/>
    <w:rsid w:val="0028349D"/>
    <w:rsid w:val="002867C6"/>
    <w:rsid w:val="002A35B7"/>
    <w:rsid w:val="002A79CA"/>
    <w:rsid w:val="002E4E87"/>
    <w:rsid w:val="003020F5"/>
    <w:rsid w:val="00361F32"/>
    <w:rsid w:val="00376255"/>
    <w:rsid w:val="003A2CB0"/>
    <w:rsid w:val="003A40A0"/>
    <w:rsid w:val="003C25E6"/>
    <w:rsid w:val="004262D3"/>
    <w:rsid w:val="00433DB8"/>
    <w:rsid w:val="0047330E"/>
    <w:rsid w:val="00494711"/>
    <w:rsid w:val="004961C3"/>
    <w:rsid w:val="004B3B92"/>
    <w:rsid w:val="004D2EBC"/>
    <w:rsid w:val="00507AFD"/>
    <w:rsid w:val="00522024"/>
    <w:rsid w:val="00560C3F"/>
    <w:rsid w:val="00576537"/>
    <w:rsid w:val="005839CB"/>
    <w:rsid w:val="005C0EFA"/>
    <w:rsid w:val="005E58AD"/>
    <w:rsid w:val="005F339C"/>
    <w:rsid w:val="006067F7"/>
    <w:rsid w:val="0063457B"/>
    <w:rsid w:val="00642AAF"/>
    <w:rsid w:val="0064734B"/>
    <w:rsid w:val="00647CFF"/>
    <w:rsid w:val="00655036"/>
    <w:rsid w:val="006648CD"/>
    <w:rsid w:val="00676C5B"/>
    <w:rsid w:val="00683FC1"/>
    <w:rsid w:val="006A273D"/>
    <w:rsid w:val="006B3BBD"/>
    <w:rsid w:val="006C5942"/>
    <w:rsid w:val="006D79B3"/>
    <w:rsid w:val="006F71CF"/>
    <w:rsid w:val="007069B5"/>
    <w:rsid w:val="00712421"/>
    <w:rsid w:val="00787F59"/>
    <w:rsid w:val="007A6CE5"/>
    <w:rsid w:val="007E458D"/>
    <w:rsid w:val="00826573"/>
    <w:rsid w:val="00826FE3"/>
    <w:rsid w:val="008344B8"/>
    <w:rsid w:val="00850D15"/>
    <w:rsid w:val="00877296"/>
    <w:rsid w:val="00884B03"/>
    <w:rsid w:val="00892C66"/>
    <w:rsid w:val="008A3EEB"/>
    <w:rsid w:val="008B04DC"/>
    <w:rsid w:val="008C55AE"/>
    <w:rsid w:val="008E6B8E"/>
    <w:rsid w:val="009031AE"/>
    <w:rsid w:val="00906EBE"/>
    <w:rsid w:val="009624F1"/>
    <w:rsid w:val="00975B44"/>
    <w:rsid w:val="0098434D"/>
    <w:rsid w:val="009B2D72"/>
    <w:rsid w:val="009C01E3"/>
    <w:rsid w:val="009D503A"/>
    <w:rsid w:val="009E0618"/>
    <w:rsid w:val="00A11A94"/>
    <w:rsid w:val="00A43025"/>
    <w:rsid w:val="00A54B59"/>
    <w:rsid w:val="00A618EF"/>
    <w:rsid w:val="00A94D97"/>
    <w:rsid w:val="00AC31F2"/>
    <w:rsid w:val="00AD34E8"/>
    <w:rsid w:val="00B15318"/>
    <w:rsid w:val="00B34016"/>
    <w:rsid w:val="00B51FB8"/>
    <w:rsid w:val="00B673CF"/>
    <w:rsid w:val="00B86AC2"/>
    <w:rsid w:val="00BA1DF4"/>
    <w:rsid w:val="00BB409E"/>
    <w:rsid w:val="00BD6467"/>
    <w:rsid w:val="00BF4C2E"/>
    <w:rsid w:val="00C02F90"/>
    <w:rsid w:val="00C16A27"/>
    <w:rsid w:val="00C17E36"/>
    <w:rsid w:val="00C277A7"/>
    <w:rsid w:val="00C36DF9"/>
    <w:rsid w:val="00CA28A9"/>
    <w:rsid w:val="00CA4531"/>
    <w:rsid w:val="00CB5449"/>
    <w:rsid w:val="00CC1C98"/>
    <w:rsid w:val="00CE3F57"/>
    <w:rsid w:val="00CE54A6"/>
    <w:rsid w:val="00D22C46"/>
    <w:rsid w:val="00D2791B"/>
    <w:rsid w:val="00D36017"/>
    <w:rsid w:val="00D37EF1"/>
    <w:rsid w:val="00D45DC4"/>
    <w:rsid w:val="00D94C0D"/>
    <w:rsid w:val="00DA4EBB"/>
    <w:rsid w:val="00DB052F"/>
    <w:rsid w:val="00DD4751"/>
    <w:rsid w:val="00E06F5D"/>
    <w:rsid w:val="00E178F8"/>
    <w:rsid w:val="00E23342"/>
    <w:rsid w:val="00E2729A"/>
    <w:rsid w:val="00E42C71"/>
    <w:rsid w:val="00E448F7"/>
    <w:rsid w:val="00E66703"/>
    <w:rsid w:val="00E75927"/>
    <w:rsid w:val="00E852CB"/>
    <w:rsid w:val="00E935B2"/>
    <w:rsid w:val="00EA3FE1"/>
    <w:rsid w:val="00EF5AA5"/>
    <w:rsid w:val="00F124A0"/>
    <w:rsid w:val="00F32B8D"/>
    <w:rsid w:val="00F673FA"/>
    <w:rsid w:val="00F76AF9"/>
    <w:rsid w:val="00FC492B"/>
    <w:rsid w:val="00FC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401E3"/>
  <w15:chartTrackingRefBased/>
  <w15:docId w15:val="{11C9D69B-B22A-4044-BACD-678B44B56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3F5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6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61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oskomt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Крючков</dc:creator>
  <cp:keywords/>
  <dc:description/>
  <cp:lastModifiedBy>Никита Крючков</cp:lastModifiedBy>
  <cp:revision>5</cp:revision>
  <cp:lastPrinted>2024-02-13T03:26:00Z</cp:lastPrinted>
  <dcterms:created xsi:type="dcterms:W3CDTF">2024-02-14T04:03:00Z</dcterms:created>
  <dcterms:modified xsi:type="dcterms:W3CDTF">2024-02-15T07:37:00Z</dcterms:modified>
</cp:coreProperties>
</file>