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Росимущества в Ростовской области в лице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(соисполнительства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6237" w:rsidRDefault="0018623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</w:t>
      </w:r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Гараж, площадью 42,3 </w:t>
      </w:r>
      <w:proofErr w:type="spellStart"/>
      <w:proofErr w:type="gramStart"/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№61:48:0030402:513.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  <w:r w:rsidRPr="00186237">
        <w:t xml:space="preserve"> </w:t>
      </w:r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20.02.2024г.№61-4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г. </w:t>
      </w:r>
      <w:proofErr w:type="spellStart"/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Воглгодонск</w:t>
      </w:r>
      <w:proofErr w:type="spellEnd"/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Химиков, д. 41, гаражный бокс №315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4300</w:t>
      </w:r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36450 </w:t>
      </w:r>
      <w:r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B51FB8" w:rsidRDefault="001E4E23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86 </w:t>
      </w:r>
      <w:proofErr w:type="spellStart"/>
      <w:proofErr w:type="gramStart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№61:52:0030031:373.</w:t>
      </w:r>
      <w:r w:rsid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Михайленко Г.А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.02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.2024г.№61-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482-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У). Адрес (местоположение):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область, г. Каменск-Шахтинский, пр-т Карла Маркса, д. 65, кв. 21.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2068400 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Сумма задатка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310260</w:t>
      </w:r>
      <w:r w:rsidR="00B51FB8" w:rsidRPr="00B51F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54B59" w:rsidRDefault="009624F1" w:rsidP="00E7592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незавершенного строительства,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адастровый №61:28:0030201:3345. Объект незавершенного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строительства, к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№61:28:0030201:3346. Объе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незавершенного строительства, к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№61:28:0030201:3347.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Донворк</w:t>
      </w:r>
      <w:proofErr w:type="spellEnd"/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02.2024г.№61-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483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CC3A15" w:rsidRP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Адрес(местоположение): Ростовская область, Октябрьский р-н, х. Калинин, ул. Береговая, д.2</w:t>
      </w:r>
      <w:r w:rsidR="00CC3A15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F863D1" w:rsidRPr="00F863D1">
        <w:rPr>
          <w:rFonts w:ascii="Times New Roman" w:eastAsia="Times New Roman" w:hAnsi="Times New Roman" w:cs="Times New Roman"/>
          <w:sz w:val="24"/>
          <w:szCs w:val="24"/>
          <w:lang w:eastAsia="ru-RU"/>
        </w:rPr>
        <w:t>11467920</w:t>
      </w:r>
      <w:r w:rsidR="008D1914" w:rsidRPr="00F86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="008D1914" w:rsidRPr="00F863D1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8D1914" w:rsidRPr="00F86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НДС </w:t>
      </w:r>
      <w:r w:rsidR="00F863D1">
        <w:rPr>
          <w:rFonts w:ascii="Times New Roman" w:eastAsia="Times New Roman" w:hAnsi="Times New Roman" w:cs="Times New Roman"/>
          <w:sz w:val="24"/>
          <w:szCs w:val="24"/>
          <w:lang w:eastAsia="ru-RU"/>
        </w:rPr>
        <w:t>1911320 рублей</w:t>
      </w:r>
      <w:r w:rsidR="008D19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6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1720188 </w:t>
      </w:r>
      <w:r w:rsidR="00A54B59" w:rsidRPr="00A5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727DD" w:rsidRDefault="00A54B59" w:rsidP="002727DD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6237"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28180М, 2006 </w:t>
      </w:r>
      <w:proofErr w:type="spellStart"/>
      <w:r w:rsidR="00186237"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186237"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86237"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186237"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М068РС190, VIN: XSV28180M0001708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="00186237"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Варданян</w:t>
      </w:r>
      <w:proofErr w:type="spellEnd"/>
      <w:r w:rsidR="00186237" w:rsidRP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</w:t>
      </w:r>
      <w:r w:rsidR="00CC3A1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 w:rsid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(местонахождения</w:t>
      </w:r>
      <w:r w:rsidR="002727DD" w:rsidRP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Ростовская область, </w:t>
      </w:r>
      <w:r w:rsidR="007C7C2A" w:rsidRP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Азовский</w:t>
      </w:r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с.Кагальник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ул.Красноармейская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727DD"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224000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6154" w:rsidRP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 Сумма задатка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56154" w:rsidRP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33600</w:t>
      </w:r>
      <w:r w:rsidR="00956154" w:rsidRP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63457B" w:rsidRDefault="002727DD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МИЦУБИСИ ОУТЛЕНДЕР, 2008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А700РР161, VIN: JMBXNCW5W9Z001936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Должник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Евсеев Н.В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497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-У). Адрес (</w:t>
      </w:r>
      <w:r w:rsidRP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местонахождения): Ростовская область, </w:t>
      </w:r>
      <w:proofErr w:type="spellStart"/>
      <w:r w:rsidR="007C7C2A" w:rsidRP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.Орловка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ул.Победы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д.30</w:t>
      </w:r>
      <w:r w:rsidRPr="009B52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1078000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</w:t>
      </w:r>
      <w:r w:rsidR="009561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16170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727DD" w:rsidRDefault="002727DD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1862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ЗАЗ Шанс TF69YO, 2010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Е246КК161, VIN: Y6DTF69Y0A0228647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Чешенко А.Ю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02.2024г.№61-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512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</w:t>
      </w:r>
      <w:r w:rsidRPr="0027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(местонахождения): </w:t>
      </w:r>
      <w:r w:rsidRP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область, </w:t>
      </w:r>
      <w:r w:rsidR="007C7C2A" w:rsidRP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Каменский</w:t>
      </w:r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х.Масаловка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Советская, д.148.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132000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19800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D90E16" w:rsidRDefault="00186237" w:rsidP="0052202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№7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здание, площадью 2</w:t>
      </w:r>
      <w:r w:rsidR="005E5F4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№</w:t>
      </w:r>
      <w:r w:rsidR="005E5F44">
        <w:rPr>
          <w:rFonts w:ascii="Times New Roman" w:eastAsia="Times New Roman" w:hAnsi="Times New Roman" w:cs="Times New Roman"/>
          <w:sz w:val="24"/>
          <w:szCs w:val="24"/>
          <w:lang w:eastAsia="ru-RU"/>
        </w:rPr>
        <w:t>61:49:0010407:1524</w:t>
      </w:r>
      <w:r w:rsid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земельный участок,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площадью 2</w:t>
      </w:r>
      <w:r w:rsidR="005E5F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</w:t>
      </w:r>
      <w:r w:rsidR="005E5F44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61:49:0010407:2319</w:t>
      </w:r>
      <w:r w:rsidR="005E5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Курамагомедов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523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ул.Некарсова</w:t>
      </w:r>
      <w:proofErr w:type="spellEnd"/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д.73б, г</w:t>
      </w:r>
      <w:r w:rsidR="00FC3877" w:rsidRP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араж 5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124100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>18615</w:t>
      </w:r>
      <w:r w:rsidR="00D90E16" w:rsidRPr="00D90E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 w:rsidR="00FC3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525B" w:rsidRPr="0026261D" w:rsidRDefault="00186237" w:rsidP="0091525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B4333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Здание, площадью 1169,1 </w:t>
      </w:r>
      <w:proofErr w:type="spellStart"/>
      <w:proofErr w:type="gram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№61:49:0010324:127, з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дание, площадью 18,6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№61:49:0010324:125, з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участок, площадью 5042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№61:49:0010324:112. 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91525B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="0091525B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91525B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20.02.2024г.№61-52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1525B" w:rsidRPr="001360B1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ул.Колодезная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2ж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6261D"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19635960 (в </w:t>
      </w:r>
      <w:proofErr w:type="spellStart"/>
      <w:r w:rsidR="0026261D"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26261D"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НДС 3272660рублей)</w:t>
      </w:r>
      <w:r w:rsidR="0091525B"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26261D"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2945394</w:t>
      </w:r>
      <w:r w:rsidR="0091525B" w:rsidRPr="0026261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3102DB" w:rsidRDefault="003102DB" w:rsidP="003102D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Лот №</w:t>
      </w:r>
      <w:r w:rsidR="00B4333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25999 </w:t>
      </w:r>
      <w:proofErr w:type="spellStart"/>
      <w:proofErr w:type="gram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№61:08:0601201:378.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Бикаев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20.02.2024г.№61-5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Адрес(местонахождение):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</w:t>
      </w:r>
      <w:r w:rsidR="00D37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ть, </w:t>
      </w:r>
      <w:proofErr w:type="spellStart"/>
      <w:r w:rsidR="00D371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Волгодонский</w:t>
      </w:r>
      <w:proofErr w:type="spellEnd"/>
      <w:r w:rsidR="00D37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ОАО "Побед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а", поле 29, примерно 2075м северо-восточнее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ж.д</w:t>
      </w:r>
      <w:proofErr w:type="spellEnd"/>
      <w:r w:rsidR="007C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№2, ул.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Тюхова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п.Победа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640900 рублей. Сумма задатка 96135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02DB" w:rsidRPr="003102DB" w:rsidRDefault="003102DB" w:rsidP="003102D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B433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</w:t>
      </w:r>
      <w:bookmarkStart w:id="0" w:name="_GoBack"/>
      <w:bookmarkEnd w:id="0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асток, площадью 300 </w:t>
      </w:r>
      <w:proofErr w:type="spellStart"/>
      <w:proofErr w:type="gram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№61:06:0020201:107.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Мансурханова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.02.2024г.№61-53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Веселовский Муниципальный район,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Верхнесоленовское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х. Малая </w:t>
      </w:r>
      <w:proofErr w:type="spellStart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Балабинка</w:t>
      </w:r>
      <w:proofErr w:type="spellEnd"/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Первая 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36600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5490</w:t>
      </w:r>
      <w:r w:rsidRP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1525B" w:rsidRDefault="00186237" w:rsidP="0091525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B433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Жилое здание 1/2 дол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площадью 57,4</w:t>
      </w:r>
      <w:r w:rsidR="0000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кадастровый №61:49:0010110:369,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1/2 доля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площадью 839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№61:49:0010110:63. (Пору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ТУ </w:t>
      </w:r>
      <w:proofErr w:type="spellStart"/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28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.02.2024г.№61-5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-У). 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Христенко И.Э.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Космодемьянской, д. 1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 505300 рублей. Сумма задатка 75795рублей.</w:t>
      </w:r>
    </w:p>
    <w:p w:rsidR="004044D4" w:rsidRDefault="00186237" w:rsidP="004044D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B433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47,7 </w:t>
      </w:r>
      <w:proofErr w:type="spellStart"/>
      <w:proofErr w:type="gram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№61:49:0010410:1424.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Должник </w:t>
      </w:r>
      <w:proofErr w:type="spellStart"/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Гопко</w:t>
      </w:r>
      <w:proofErr w:type="spellEnd"/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(Поручение ТУ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28.02.2024г.№61-54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-У).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Ростовская область, </w:t>
      </w:r>
      <w:proofErr w:type="spellStart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г.Гуково</w:t>
      </w:r>
      <w:proofErr w:type="spellEnd"/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Карла Маркса, д. 136, кв. 58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1359200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 </w:t>
      </w:r>
      <w:r w:rsidR="004044D4">
        <w:rPr>
          <w:rFonts w:ascii="Times New Roman" w:eastAsia="Times New Roman" w:hAnsi="Times New Roman" w:cs="Times New Roman"/>
          <w:sz w:val="24"/>
          <w:szCs w:val="24"/>
          <w:lang w:eastAsia="ru-RU"/>
        </w:rPr>
        <w:t>203880</w:t>
      </w:r>
      <w:r w:rsidR="0091525B" w:rsidRPr="009152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 w:rsidR="00404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21F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08.04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11.04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568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102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02DB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2201"/>
    <w:rsid w:val="00003A1A"/>
    <w:rsid w:val="00052910"/>
    <w:rsid w:val="000D5BD9"/>
    <w:rsid w:val="000D5E79"/>
    <w:rsid w:val="000F1D54"/>
    <w:rsid w:val="00103BFD"/>
    <w:rsid w:val="00103DB6"/>
    <w:rsid w:val="001360B1"/>
    <w:rsid w:val="001465E3"/>
    <w:rsid w:val="001474C7"/>
    <w:rsid w:val="0015552B"/>
    <w:rsid w:val="001629A0"/>
    <w:rsid w:val="001752F6"/>
    <w:rsid w:val="00186237"/>
    <w:rsid w:val="00187612"/>
    <w:rsid w:val="001E4E23"/>
    <w:rsid w:val="00227ED7"/>
    <w:rsid w:val="0026261D"/>
    <w:rsid w:val="002727DD"/>
    <w:rsid w:val="00273EBA"/>
    <w:rsid w:val="002A35B7"/>
    <w:rsid w:val="002E2234"/>
    <w:rsid w:val="002E4E87"/>
    <w:rsid w:val="003020F5"/>
    <w:rsid w:val="003102DB"/>
    <w:rsid w:val="00361F32"/>
    <w:rsid w:val="00376255"/>
    <w:rsid w:val="003A2CB0"/>
    <w:rsid w:val="003A40A0"/>
    <w:rsid w:val="004044D4"/>
    <w:rsid w:val="0047330E"/>
    <w:rsid w:val="004961C3"/>
    <w:rsid w:val="004B3B92"/>
    <w:rsid w:val="004D2EBC"/>
    <w:rsid w:val="00507AFD"/>
    <w:rsid w:val="00522024"/>
    <w:rsid w:val="005E58AD"/>
    <w:rsid w:val="005E5F44"/>
    <w:rsid w:val="005F339C"/>
    <w:rsid w:val="006067F7"/>
    <w:rsid w:val="0063457B"/>
    <w:rsid w:val="00642AAF"/>
    <w:rsid w:val="0064734B"/>
    <w:rsid w:val="00647CFF"/>
    <w:rsid w:val="00655036"/>
    <w:rsid w:val="006648CD"/>
    <w:rsid w:val="006A273D"/>
    <w:rsid w:val="006B3BBD"/>
    <w:rsid w:val="006C5942"/>
    <w:rsid w:val="007069B5"/>
    <w:rsid w:val="00787F59"/>
    <w:rsid w:val="007C7C2A"/>
    <w:rsid w:val="00821F9F"/>
    <w:rsid w:val="00850D15"/>
    <w:rsid w:val="00877296"/>
    <w:rsid w:val="00884B03"/>
    <w:rsid w:val="00892C66"/>
    <w:rsid w:val="008A3907"/>
    <w:rsid w:val="008A3EEB"/>
    <w:rsid w:val="008B04DC"/>
    <w:rsid w:val="008C55AE"/>
    <w:rsid w:val="008D1914"/>
    <w:rsid w:val="00906EBE"/>
    <w:rsid w:val="0091525B"/>
    <w:rsid w:val="00956154"/>
    <w:rsid w:val="009624F1"/>
    <w:rsid w:val="00975B44"/>
    <w:rsid w:val="00977D1B"/>
    <w:rsid w:val="009B2D72"/>
    <w:rsid w:val="009B521A"/>
    <w:rsid w:val="009D503A"/>
    <w:rsid w:val="00A54B59"/>
    <w:rsid w:val="00AD34E8"/>
    <w:rsid w:val="00B15318"/>
    <w:rsid w:val="00B34016"/>
    <w:rsid w:val="00B43333"/>
    <w:rsid w:val="00B51FB8"/>
    <w:rsid w:val="00B568E9"/>
    <w:rsid w:val="00BA1DF4"/>
    <w:rsid w:val="00BB409E"/>
    <w:rsid w:val="00C16A27"/>
    <w:rsid w:val="00C17E36"/>
    <w:rsid w:val="00C36DF9"/>
    <w:rsid w:val="00CA28A9"/>
    <w:rsid w:val="00CB5449"/>
    <w:rsid w:val="00CC3A15"/>
    <w:rsid w:val="00CE3F57"/>
    <w:rsid w:val="00D2791B"/>
    <w:rsid w:val="00D371F0"/>
    <w:rsid w:val="00D37EF1"/>
    <w:rsid w:val="00D90E16"/>
    <w:rsid w:val="00DA4EBB"/>
    <w:rsid w:val="00DD4751"/>
    <w:rsid w:val="00E178F8"/>
    <w:rsid w:val="00E23342"/>
    <w:rsid w:val="00E2729A"/>
    <w:rsid w:val="00E42C71"/>
    <w:rsid w:val="00E66703"/>
    <w:rsid w:val="00E75927"/>
    <w:rsid w:val="00E852CB"/>
    <w:rsid w:val="00E935B2"/>
    <w:rsid w:val="00F124A0"/>
    <w:rsid w:val="00F673FA"/>
    <w:rsid w:val="00F76AF9"/>
    <w:rsid w:val="00F863D1"/>
    <w:rsid w:val="00FC3877"/>
    <w:rsid w:val="00FC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66E1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9</cp:revision>
  <cp:lastPrinted>2024-03-11T12:00:00Z</cp:lastPrinted>
  <dcterms:created xsi:type="dcterms:W3CDTF">2024-03-11T07:55:00Z</dcterms:created>
  <dcterms:modified xsi:type="dcterms:W3CDTF">2024-03-12T10:39:00Z</dcterms:modified>
</cp:coreProperties>
</file>