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D9" w:rsidRDefault="00CE3F57" w:rsidP="00EC736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</w:t>
      </w:r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proofErr w:type="spellEnd"/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Ростовской области в лице Шестаковой Екатерины Анат</w:t>
      </w:r>
      <w:r w:rsidR="0059538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льевны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действующей на основании государственного контракта № 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12.01.2024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привлекшей соисполнителя - общество с ограниченной ответственностью «ТОТАЛ-КАПИТАЛ», (ОГРН 1227200001852, ИНН 7224084578, договор поручения (соисполнительства  № 34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15.01.2024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</w:t>
      </w:r>
      <w:r w:rsidR="00F124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ЭТП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находящейся в сети интернет по адресу </w:t>
      </w:r>
      <w:hyperlink r:id="rId4" w:history="1">
        <w:r w:rsidR="00F124A0" w:rsidRPr="00273EB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http://roskomtorg.ru/</w:t>
        </w:r>
      </w:hyperlink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12629" w:rsidRDefault="00A11A94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Легковой автомобиль </w:t>
      </w:r>
      <w:proofErr w:type="spellStart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Lada</w:t>
      </w:r>
      <w:proofErr w:type="spellEnd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GFL110 VESTA, 2019 </w:t>
      </w:r>
      <w:proofErr w:type="spellStart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В589АР761, VIN: XTAGFL110LY380276</w:t>
      </w:r>
      <w:r w:rsidR="00C9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СТРОЙСАМ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9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 w:rsidR="00C967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C9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 № 61-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336</w:t>
      </w:r>
      <w:r w:rsidR="00C9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Адрес(местонахождение): </w:t>
      </w:r>
      <w:r w:rsidR="00EC736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г.Шахты</w:t>
      </w:r>
      <w:proofErr w:type="spellEnd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пер.Кольчугина</w:t>
      </w:r>
      <w:proofErr w:type="spellEnd"/>
      <w:proofErr w:type="gramEnd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д.2А</w:t>
      </w:r>
      <w:r w:rsidR="00EC736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10EF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 w:rsidR="0054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940800 (в </w:t>
      </w:r>
      <w:proofErr w:type="spellStart"/>
      <w:r w:rsidR="00544A1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54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НДС 156800 рублей) </w:t>
      </w:r>
      <w:r w:rsidR="006C6B7F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</w:t>
      </w:r>
      <w:r w:rsidR="00D12629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умма задатка: </w:t>
      </w:r>
      <w:r w:rsidR="00544A1B">
        <w:rPr>
          <w:rFonts w:ascii="Times New Roman" w:eastAsia="Times New Roman" w:hAnsi="Times New Roman" w:cs="Times New Roman"/>
          <w:sz w:val="24"/>
          <w:szCs w:val="24"/>
          <w:lang w:eastAsia="ru-RU"/>
        </w:rPr>
        <w:t>141120</w:t>
      </w:r>
      <w:r w:rsidR="006C6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F910EF" w:rsidRDefault="00C967A4" w:rsidP="00F910EF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№2 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Автофургон модель 232521, 2014 </w:t>
      </w:r>
      <w:proofErr w:type="spellStart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У5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63СТ161, VIN: X72232521E0000001. Должник 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ПТПО Октябрьское</w:t>
      </w:r>
      <w:r w:rsid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 № 61-</w:t>
      </w:r>
      <w:r w:rsid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338</w:t>
      </w:r>
      <w:r w:rsidR="00F910EF" w:rsidRPr="00F9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Адрес(местонахождение): </w:t>
      </w:r>
      <w:r w:rsidR="00F910EF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Каменоломни, </w:t>
      </w:r>
      <w:proofErr w:type="spellStart"/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ул.Мокроусова</w:t>
      </w:r>
      <w:proofErr w:type="spellEnd"/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д.2Е. </w:t>
      </w:r>
      <w:r w:rsidR="00F910EF" w:rsidRPr="00212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 w:rsidR="00B612B3" w:rsidRPr="002125F9">
        <w:rPr>
          <w:rFonts w:ascii="Times New Roman" w:eastAsia="Times New Roman" w:hAnsi="Times New Roman" w:cs="Times New Roman"/>
          <w:sz w:val="24"/>
          <w:szCs w:val="24"/>
          <w:lang w:eastAsia="ru-RU"/>
        </w:rPr>
        <w:t>801000</w:t>
      </w:r>
      <w:r w:rsidR="00F910EF" w:rsidRPr="00212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 w:rsidR="00B612B3" w:rsidRPr="002125F9">
        <w:rPr>
          <w:rFonts w:ascii="Times New Roman" w:eastAsia="Times New Roman" w:hAnsi="Times New Roman" w:cs="Times New Roman"/>
          <w:sz w:val="24"/>
          <w:szCs w:val="24"/>
          <w:lang w:eastAsia="ru-RU"/>
        </w:rPr>
        <w:t>120150</w:t>
      </w:r>
      <w:r w:rsidR="00F910EF" w:rsidRPr="00212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B612B3" w:rsidRPr="008B0C3B" w:rsidRDefault="00B612B3" w:rsidP="00F910EF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№3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УАЗ 390945, 2016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В906УУ161, VIN: XTT390945G1211897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Полимергазстрой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 № 61-33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Адрес(местонахождение): </w:t>
      </w:r>
      <w:r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.Шахты</w:t>
      </w:r>
      <w:proofErr w:type="spellEnd"/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ул.Красная</w:t>
      </w:r>
      <w:proofErr w:type="spellEnd"/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д.2Б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цена: </w:t>
      </w:r>
      <w:r w:rsidR="00212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692400 (в </w:t>
      </w:r>
      <w:proofErr w:type="spellStart"/>
      <w:r w:rsidR="002125F9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2125F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НДС 115400 рублей)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 w:rsidR="002125F9">
        <w:rPr>
          <w:rFonts w:ascii="Times New Roman" w:eastAsia="Times New Roman" w:hAnsi="Times New Roman" w:cs="Times New Roman"/>
          <w:sz w:val="24"/>
          <w:szCs w:val="24"/>
          <w:lang w:eastAsia="ru-RU"/>
        </w:rPr>
        <w:t>103860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280238" w:rsidRDefault="00B612B3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№4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Экскаватор одноковшовый ЭО-2101Б, 2008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61ОЕ5303, заводской № 00458/80204930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Полимергазстрой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(Поручение ТУ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31.01.2024 № 61-340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Адрес(местонахождение): </w:t>
      </w:r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г.Шахты</w:t>
      </w:r>
      <w:proofErr w:type="spellEnd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ул.Красная</w:t>
      </w:r>
      <w:proofErr w:type="spellEnd"/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д.2Б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Начальная цена: </w:t>
      </w:r>
      <w:r w:rsidR="00212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1534800 (в </w:t>
      </w:r>
      <w:proofErr w:type="spellStart"/>
      <w:r w:rsidR="002125F9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212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НДС 255800 рублей)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задатка: </w:t>
      </w:r>
      <w:r w:rsidR="002125F9">
        <w:rPr>
          <w:rFonts w:ascii="Times New Roman" w:eastAsia="Times New Roman" w:hAnsi="Times New Roman" w:cs="Times New Roman"/>
          <w:sz w:val="24"/>
          <w:szCs w:val="24"/>
          <w:lang w:eastAsia="ru-RU"/>
        </w:rPr>
        <w:t>230220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B612B3" w:rsidRDefault="00B612B3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№5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 29,4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кадастровый № 61:58:0005272.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Бырдина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(Поручение ТУ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05.02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№ 61-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411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-У).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(местонахождения): Ростовская область,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г.Таганрог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ул.Чехова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д.339-2, кв.44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цена: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570000 рублей. Сумма задатка: 235500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B612B3" w:rsidRDefault="00B612B3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№6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БМВ Х52007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Е744НУ161, VIN: WBAFF41030L045329.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Островский Б.Б.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09.02.2024 № 61-426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(местонахождения): </w:t>
      </w:r>
      <w:r w:rsidR="008957E7" w:rsidRP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область, 1-й км автодороги Ростов-Новошахтинск, уч.17</w:t>
      </w:r>
      <w:r w:rsidR="0089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1082000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162300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B612B3" w:rsidRDefault="00B612B3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№7 </w:t>
      </w:r>
      <w:r w:rsid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</w:t>
      </w:r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Хонда Аккорд, 2007 </w:t>
      </w:r>
      <w:proofErr w:type="spellStart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B612B3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В093ХМ161, VIN: JHMCL96808C209778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Павлов В.С. </w:t>
      </w:r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09.02.2024 № 61-4</w:t>
      </w:r>
      <w:r w:rsid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 (местонахождения): </w:t>
      </w:r>
      <w:r w:rsidR="00CD2787" w:rsidRPr="00CD2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="00CD2787" w:rsidRPr="00CD2787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="00CD2787" w:rsidRPr="00CD2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-на-Дону, ул. Юбилейная, д.32. </w:t>
      </w:r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 w:rsid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>729000</w:t>
      </w:r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 w:rsid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>109350</w:t>
      </w:r>
      <w:r w:rsidR="00A608C5" w:rsidRPr="00A6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843C2B" w:rsidRDefault="00843C2B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№8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Автомобиль,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Киа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Рио, 2013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гв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, г/н Е614СХ161, VIN: Z94CB41BBDR163486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Колодяжный Н.Ю.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09.02.2024 № 61-43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(местонахождения</w:t>
      </w:r>
      <w:r w:rsidRPr="00CD2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Ростовская область, </w:t>
      </w:r>
      <w:proofErr w:type="spellStart"/>
      <w:r w:rsidR="00CD2787" w:rsidRPr="00CD27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ст.Хапры</w:t>
      </w:r>
      <w:proofErr w:type="spellEnd"/>
      <w:r w:rsidR="00CD278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Калинина, д.16.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цена: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105600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843C2B" w:rsidRPr="008B0C3B" w:rsidRDefault="00843C2B" w:rsidP="00D12629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№9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 15,4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кадастровый № 61:40:0010132:296.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Набокова А.С.</w:t>
      </w:r>
      <w:r w:rsidRPr="00843C2B">
        <w:t xml:space="preserve">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09.02.2024 № 61-4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-У)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(местонахождение): Ростовская область,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Целинский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п.Целина</w:t>
      </w:r>
      <w:proofErr w:type="spellEnd"/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ул.1-я линия, д.61, кв.6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550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82500</w:t>
      </w:r>
      <w:r w:rsidRPr="00843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Прием заявок осуществляется с </w:t>
      </w:r>
      <w:r w:rsidR="005F13DC">
        <w:rPr>
          <w:rFonts w:ascii="Times New Roman" w:eastAsia="Times New Roman" w:hAnsi="Times New Roman" w:cs="Times New Roman"/>
          <w:sz w:val="24"/>
          <w:szCs w:val="24"/>
          <w:lang w:eastAsia="ru-RU"/>
        </w:rPr>
        <w:t>04.03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до 18-00 мин </w:t>
      </w:r>
      <w:r w:rsidR="005F13DC">
        <w:rPr>
          <w:rFonts w:ascii="Times New Roman" w:eastAsia="Times New Roman" w:hAnsi="Times New Roman" w:cs="Times New Roman"/>
          <w:sz w:val="24"/>
          <w:szCs w:val="24"/>
          <w:lang w:eastAsia="ru-RU"/>
        </w:rPr>
        <w:t>01.04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CE3F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www.torgi.gov.ru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электронной площадки </w:t>
      </w:r>
      <w:r w:rsidR="00F124A0" w:rsidRPr="00F124A0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Участник-победитель платит вознаграждени</w:t>
      </w:r>
      <w:r w:rsidR="00CA2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торговой площадке в размере 12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итоговой цены лота, согласно информации, указанной на сайте </w:t>
      </w:r>
      <w:r w:rsidR="00CA28A9" w:rsidRPr="00CA28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http://roskomtorg.ru/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 w:rsidR="005F13DC">
        <w:rPr>
          <w:rFonts w:ascii="Times New Roman" w:eastAsia="Times New Roman" w:hAnsi="Times New Roman" w:cs="Times New Roman"/>
          <w:sz w:val="24"/>
          <w:szCs w:val="24"/>
          <w:lang w:eastAsia="ru-RU"/>
        </w:rPr>
        <w:t>03.04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назначается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</w:t>
      </w:r>
      <w:r w:rsidR="005F13D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04</w:t>
      </w:r>
      <w:r w:rsidR="005F13DC">
        <w:rPr>
          <w:rFonts w:ascii="Times New Roman" w:eastAsia="Times New Roman" w:hAnsi="Times New Roman" w:cs="Times New Roman"/>
          <w:sz w:val="24"/>
          <w:szCs w:val="24"/>
          <w:lang w:eastAsia="ru-RU"/>
        </w:rPr>
        <w:t>.04</w:t>
      </w:r>
      <w:bookmarkStart w:id="0" w:name="_GoBack"/>
      <w:bookmarkEnd w:id="0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в 08 ч. 00 мин (время МСК).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– 1%.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</w:t>
      </w:r>
      <w:r w:rsidR="008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арест, залог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запрещение регистрации.</w:t>
      </w:r>
    </w:p>
    <w:p w:rsidR="00AD34E8" w:rsidRPr="00CE3F57" w:rsidRDefault="008C55AE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101-ФЗ «Об обороте земель сельскохозяйственного назначения» от 24.07.2002 г.  при реализации доли земельных участков сельскохозяйственного назначения, в торгах не могут участвовать лица, не являющиеся участниками долевой собственности таких участков.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Calibri" w:eastAsia="Times New Roman" w:hAnsi="Calibri" w:cs="Times New Roman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</w:t>
      </w:r>
      <w:r w:rsidR="00AD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4E8" w:rsidRPr="00AD34E8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дополнительной информацией о предмете торгов и</w:t>
      </w:r>
      <w:r w:rsidRPr="00CE3F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характеризующей предмет торгов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заинтересованные лица, могут по телефону: 89630585079</w:t>
      </w:r>
      <w:r w:rsidR="005D7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742F" w:rsidRPr="005D742F">
        <w:rPr>
          <w:rFonts w:ascii="Times New Roman" w:eastAsia="Times New Roman" w:hAnsi="Times New Roman" w:cs="Times New Roman"/>
          <w:sz w:val="24"/>
          <w:szCs w:val="24"/>
          <w:lang w:eastAsia="ru-RU"/>
        </w:rPr>
        <w:t>89897057055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 с понедельника по пятницу с 10:00 до 16:00, а также путем направления запроса на электронную почту </w:t>
      </w:r>
      <w:proofErr w:type="spellStart"/>
      <w:r w:rsidR="000752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rostov</w:t>
      </w:r>
      <w:proofErr w:type="spellEnd"/>
      <w:r w:rsidR="000752E8" w:rsidRPr="000752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0752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torgi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F57" w:rsidRPr="00CE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57"/>
    <w:rsid w:val="00003A1A"/>
    <w:rsid w:val="00044BC1"/>
    <w:rsid w:val="00052910"/>
    <w:rsid w:val="000752E8"/>
    <w:rsid w:val="000768AB"/>
    <w:rsid w:val="000D5BD9"/>
    <w:rsid w:val="000D5E79"/>
    <w:rsid w:val="000E5D02"/>
    <w:rsid w:val="000F1D54"/>
    <w:rsid w:val="00103DB6"/>
    <w:rsid w:val="00126F6A"/>
    <w:rsid w:val="001465E3"/>
    <w:rsid w:val="001474C7"/>
    <w:rsid w:val="00150948"/>
    <w:rsid w:val="0015552B"/>
    <w:rsid w:val="001629A0"/>
    <w:rsid w:val="001752F6"/>
    <w:rsid w:val="00187612"/>
    <w:rsid w:val="001E2946"/>
    <w:rsid w:val="001E4E23"/>
    <w:rsid w:val="002125F9"/>
    <w:rsid w:val="00227ED7"/>
    <w:rsid w:val="00236F05"/>
    <w:rsid w:val="00254328"/>
    <w:rsid w:val="0027323B"/>
    <w:rsid w:val="00273EBA"/>
    <w:rsid w:val="0027639F"/>
    <w:rsid w:val="00280238"/>
    <w:rsid w:val="0028349D"/>
    <w:rsid w:val="002867C6"/>
    <w:rsid w:val="002A35B7"/>
    <w:rsid w:val="002A79CA"/>
    <w:rsid w:val="002E4E87"/>
    <w:rsid w:val="002F7DA0"/>
    <w:rsid w:val="003020F5"/>
    <w:rsid w:val="00361F32"/>
    <w:rsid w:val="00376255"/>
    <w:rsid w:val="00386AC4"/>
    <w:rsid w:val="003A2CB0"/>
    <w:rsid w:val="003A40A0"/>
    <w:rsid w:val="003C25E6"/>
    <w:rsid w:val="003E3D63"/>
    <w:rsid w:val="00407F93"/>
    <w:rsid w:val="004262D3"/>
    <w:rsid w:val="00433DB8"/>
    <w:rsid w:val="0047330E"/>
    <w:rsid w:val="00494711"/>
    <w:rsid w:val="004961C3"/>
    <w:rsid w:val="004B3B92"/>
    <w:rsid w:val="004D2EBC"/>
    <w:rsid w:val="00507AFD"/>
    <w:rsid w:val="00522024"/>
    <w:rsid w:val="00544A1B"/>
    <w:rsid w:val="00560C3F"/>
    <w:rsid w:val="00576537"/>
    <w:rsid w:val="005839CB"/>
    <w:rsid w:val="0059538B"/>
    <w:rsid w:val="005C0EFA"/>
    <w:rsid w:val="005D742F"/>
    <w:rsid w:val="005E58AD"/>
    <w:rsid w:val="005F13DC"/>
    <w:rsid w:val="005F339C"/>
    <w:rsid w:val="006067F7"/>
    <w:rsid w:val="0063457B"/>
    <w:rsid w:val="00642AAF"/>
    <w:rsid w:val="0064734B"/>
    <w:rsid w:val="00647CFF"/>
    <w:rsid w:val="00650D73"/>
    <w:rsid w:val="00655036"/>
    <w:rsid w:val="006648CD"/>
    <w:rsid w:val="00676C5B"/>
    <w:rsid w:val="00683FC1"/>
    <w:rsid w:val="00686DC1"/>
    <w:rsid w:val="006909FA"/>
    <w:rsid w:val="006A273D"/>
    <w:rsid w:val="006B3BBD"/>
    <w:rsid w:val="006C5942"/>
    <w:rsid w:val="006C6B7F"/>
    <w:rsid w:val="006D79B3"/>
    <w:rsid w:val="006F71CF"/>
    <w:rsid w:val="007069B5"/>
    <w:rsid w:val="00725804"/>
    <w:rsid w:val="007545BF"/>
    <w:rsid w:val="00787F59"/>
    <w:rsid w:val="007A6CE5"/>
    <w:rsid w:val="007E458D"/>
    <w:rsid w:val="00826573"/>
    <w:rsid w:val="00826FE3"/>
    <w:rsid w:val="008344B8"/>
    <w:rsid w:val="00843C2B"/>
    <w:rsid w:val="00850D15"/>
    <w:rsid w:val="00877296"/>
    <w:rsid w:val="00884B03"/>
    <w:rsid w:val="00892C66"/>
    <w:rsid w:val="008957E7"/>
    <w:rsid w:val="008A3EEB"/>
    <w:rsid w:val="008B04DC"/>
    <w:rsid w:val="008B0C3B"/>
    <w:rsid w:val="008C55AE"/>
    <w:rsid w:val="008E6B8E"/>
    <w:rsid w:val="009031AE"/>
    <w:rsid w:val="00906EBE"/>
    <w:rsid w:val="009624F1"/>
    <w:rsid w:val="00975B44"/>
    <w:rsid w:val="009B2D72"/>
    <w:rsid w:val="009C01E3"/>
    <w:rsid w:val="009D503A"/>
    <w:rsid w:val="009E0618"/>
    <w:rsid w:val="00A11A94"/>
    <w:rsid w:val="00A43025"/>
    <w:rsid w:val="00A51F1C"/>
    <w:rsid w:val="00A54B59"/>
    <w:rsid w:val="00A608C5"/>
    <w:rsid w:val="00A618EF"/>
    <w:rsid w:val="00A94D97"/>
    <w:rsid w:val="00AC31F2"/>
    <w:rsid w:val="00AD34E8"/>
    <w:rsid w:val="00B15318"/>
    <w:rsid w:val="00B34016"/>
    <w:rsid w:val="00B36F0F"/>
    <w:rsid w:val="00B51FB8"/>
    <w:rsid w:val="00B612B3"/>
    <w:rsid w:val="00B673CF"/>
    <w:rsid w:val="00B86AC2"/>
    <w:rsid w:val="00BA1DF4"/>
    <w:rsid w:val="00BB31F5"/>
    <w:rsid w:val="00BB409E"/>
    <w:rsid w:val="00BD6467"/>
    <w:rsid w:val="00BF4C2E"/>
    <w:rsid w:val="00C02F90"/>
    <w:rsid w:val="00C16A27"/>
    <w:rsid w:val="00C17E36"/>
    <w:rsid w:val="00C24D00"/>
    <w:rsid w:val="00C277A7"/>
    <w:rsid w:val="00C36DF9"/>
    <w:rsid w:val="00C967A4"/>
    <w:rsid w:val="00CA28A9"/>
    <w:rsid w:val="00CA4531"/>
    <w:rsid w:val="00CB5449"/>
    <w:rsid w:val="00CC1C98"/>
    <w:rsid w:val="00CD2787"/>
    <w:rsid w:val="00CE3F57"/>
    <w:rsid w:val="00CE54A6"/>
    <w:rsid w:val="00D12629"/>
    <w:rsid w:val="00D227B6"/>
    <w:rsid w:val="00D22C46"/>
    <w:rsid w:val="00D2791B"/>
    <w:rsid w:val="00D36017"/>
    <w:rsid w:val="00D37EF1"/>
    <w:rsid w:val="00D45DC4"/>
    <w:rsid w:val="00D63A76"/>
    <w:rsid w:val="00D94C0D"/>
    <w:rsid w:val="00DA4EBB"/>
    <w:rsid w:val="00DB052F"/>
    <w:rsid w:val="00DD4751"/>
    <w:rsid w:val="00E06F5D"/>
    <w:rsid w:val="00E178F8"/>
    <w:rsid w:val="00E23342"/>
    <w:rsid w:val="00E2729A"/>
    <w:rsid w:val="00E42C71"/>
    <w:rsid w:val="00E448F7"/>
    <w:rsid w:val="00E66703"/>
    <w:rsid w:val="00E75927"/>
    <w:rsid w:val="00E852CB"/>
    <w:rsid w:val="00E92B3F"/>
    <w:rsid w:val="00E935B2"/>
    <w:rsid w:val="00EA3FE1"/>
    <w:rsid w:val="00EC7367"/>
    <w:rsid w:val="00EF5AA5"/>
    <w:rsid w:val="00F124A0"/>
    <w:rsid w:val="00F2094C"/>
    <w:rsid w:val="00F32B8D"/>
    <w:rsid w:val="00F673FA"/>
    <w:rsid w:val="00F76AF9"/>
    <w:rsid w:val="00F910EF"/>
    <w:rsid w:val="00FC492B"/>
    <w:rsid w:val="00FC7FB0"/>
    <w:rsid w:val="00FD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7FDB"/>
  <w15:chartTrackingRefBased/>
  <w15:docId w15:val="{11C9D69B-B22A-4044-BACD-678B44B5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F5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kom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6</cp:revision>
  <cp:lastPrinted>2024-02-29T14:01:00Z</cp:lastPrinted>
  <dcterms:created xsi:type="dcterms:W3CDTF">2024-02-27T05:51:00Z</dcterms:created>
  <dcterms:modified xsi:type="dcterms:W3CDTF">2024-02-29T14:02:00Z</dcterms:modified>
</cp:coreProperties>
</file>