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294B66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</w:t>
      </w:r>
      <w:proofErr w:type="spellStart"/>
      <w:r w:rsidR="00A414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="00A41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30B5" w:rsidRDefault="00A11A94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360" w:rsidRP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Грузовой фургон </w:t>
      </w:r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 47430 А, 2005 </w:t>
      </w:r>
      <w:proofErr w:type="spellStart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М347ЕК761, </w:t>
      </w:r>
      <w:r w:rsidR="008E3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VIN</w:t>
      </w:r>
      <w:r w:rsidR="008E30B5" w:rsidRP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3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8E30B5" w:rsidRP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E3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="008E30B5" w:rsidRP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47430</w:t>
      </w:r>
      <w:r w:rsidR="008E3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50000406. Должник: Петров В.С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12.01.2024 № 61-91-У). Адрес(местонахождение): </w:t>
      </w:r>
      <w:r w:rsidR="00723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723A4A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723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r w:rsidR="00723A4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ул.Детская</w:t>
      </w:r>
      <w:proofErr w:type="spellEnd"/>
      <w:r w:rsidR="00723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д.248. </w:t>
      </w:r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781000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</w:t>
      </w:r>
      <w:r w:rsidR="008E30B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117150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280238" w:rsidRDefault="008E30B5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 Квартира,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61:48:0030508:1749. Должник: Глушко А.А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61-346-У). Адрес(местонахождение): Ростовская обл., г. Волгодонск, ул. Морская, д. 102, кв. 73. Начальная цена: 1982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600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297390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E30B5" w:rsidRDefault="008E30B5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№3 Квартира,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59,3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 61:32:0010104:632. Должник: </w:t>
      </w:r>
      <w:proofErr w:type="spellStart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Немашкалова</w:t>
      </w:r>
      <w:proofErr w:type="spellEnd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61-392-У). Адрес(м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естонахождение): Ростовская область</w:t>
      </w:r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Ремонтненский</w:t>
      </w:r>
      <w:proofErr w:type="spellEnd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с. Ремонтное, ул. </w:t>
      </w:r>
      <w:proofErr w:type="spellStart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Шелудько</w:t>
      </w:r>
      <w:proofErr w:type="spellEnd"/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д.8, 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14. Начальная цена: 949796 рублей. С</w:t>
      </w:r>
      <w:r w:rsidR="00920A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142469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20A85" w:rsidRDefault="00920A85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№4</w:t>
      </w:r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 ¼ доли,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57,2 </w:t>
      </w:r>
      <w:proofErr w:type="spellStart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 61:51:0010111:347. Должник: </w:t>
      </w:r>
      <w:proofErr w:type="spellStart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Коломыцев</w:t>
      </w:r>
      <w:proofErr w:type="spellEnd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61-412-У). Адрес(местонахождение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): Ростовская область</w:t>
      </w:r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</w:t>
      </w:r>
      <w:r w:rsidR="007F3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Зверево, ул. Рижская, д.21, кв. 41. Начальная цена: 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237600 рублей. С</w:t>
      </w:r>
      <w:r w:rsidR="00B955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35640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955AA" w:rsidRDefault="00B955AA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№5 Квартира,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59,9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№61:48:0040214:2283. Должник: Ляшенко А.Б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61-414-У). Адрес(м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естонахождение): Ростовская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Волгодонск, ул. Энтузиастов, д. 46, кв.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121. Начальная цена: 2596700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389505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7F389D" w:rsidRDefault="007F389D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Лот№6 Гараж,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№61:48:0040227:396. Должник: Семенов И.Т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№61-</w:t>
      </w:r>
      <w:r w:rsidR="005D0CAD">
        <w:rPr>
          <w:rFonts w:ascii="Times New Roman" w:eastAsia="Times New Roman" w:hAnsi="Times New Roman" w:cs="Times New Roman"/>
          <w:sz w:val="24"/>
          <w:szCs w:val="24"/>
          <w:lang w:eastAsia="ru-RU"/>
        </w:rPr>
        <w:t>415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Адрес(м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естонахождение): Ростовская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Волгодонск, ул. Весенняя, д. 1а, гаражный бо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кс №60. Начальная цена: 348900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52335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72F4E" w:rsidRDefault="00572F4E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Хонда аккорд, 2006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С232ЕР161,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VIN</w:t>
      </w:r>
      <w:r w:rsidRPr="00572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JHMCU</w:t>
      </w:r>
      <w:r w:rsidRPr="00572F4E">
        <w:rPr>
          <w:rFonts w:ascii="Times New Roman" w:eastAsia="Times New Roman" w:hAnsi="Times New Roman" w:cs="Times New Roman"/>
          <w:sz w:val="24"/>
          <w:szCs w:val="24"/>
          <w:lang w:eastAsia="ru-RU"/>
        </w:rPr>
        <w:t>26809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572F4E">
        <w:rPr>
          <w:rFonts w:ascii="Times New Roman" w:eastAsia="Times New Roman" w:hAnsi="Times New Roman" w:cs="Times New Roman"/>
          <w:sz w:val="24"/>
          <w:szCs w:val="24"/>
          <w:lang w:eastAsia="ru-RU"/>
        </w:rPr>
        <w:t>219982.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Мисюра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61-416-У). Адрес(местонахож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дение): </w:t>
      </w:r>
      <w:r w:rsidR="00A2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A2046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Зимовниковский</w:t>
      </w:r>
      <w:proofErr w:type="spellEnd"/>
      <w:r w:rsidR="00A2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0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2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х. Русско-Садовский, ул. Кольцевая, д.6. 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611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91650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125D85" w:rsidRDefault="00125D85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№8 Гараж,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61:48: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0050201:650. Должник: </w:t>
      </w:r>
      <w:proofErr w:type="spellStart"/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Голев</w:t>
      </w:r>
      <w:proofErr w:type="spellEnd"/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61-417-У). Адрес(местонахождение): 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</w:t>
      </w:r>
      <w:r w:rsidR="007D4BFD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Волгодонск, ул. 2-я заводская, д. 19, гаражный бокс №520.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419800 рублей. С</w:t>
      </w:r>
      <w:r w:rsidR="005334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62970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D7BAF" w:rsidRDefault="003D7BAF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№9 Гараж,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№61:48:0021002:456. Должник: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05.02.2024 № 61-418-У). Адрес(местонахождение): г. Волгодонск, ул. Шлюзовская 9, гаражный бокс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282. Начальная цена: 390100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58515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D7BAF" w:rsidRDefault="003D7BAF" w:rsidP="008E30B5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№10 Квартира, площадью</w:t>
      </w:r>
      <w:r w:rsidR="009D5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№61:48:0030508:3320. Должник: Полуэктов Д.Е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05.02.2024 № 61-420-У). Адрес(м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естонахождение): Ростовская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Волгодонск, пр. Строителей, д. 7а, кв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>. 44. Начальная цена: 1150800 рублей.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задатка: 172620</w:t>
      </w:r>
      <w:r w:rsidR="0040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045FF" w:rsidRPr="008045FF" w:rsidRDefault="009A50C5" w:rsidP="008045F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№11 </w:t>
      </w:r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ССАН ЙОНГ РЕКСТОН RJ4, 2007 </w:t>
      </w:r>
      <w:proofErr w:type="spellStart"/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г/н О799ОК161, VIN: XU3G0B1FS7Z000367. Должник: Коваленко М.В. (Поручение ТУ </w:t>
      </w:r>
      <w:proofErr w:type="spellStart"/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24.10.2023 №61-1660-У). Адрес(местонахождение): </w:t>
      </w:r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г. Таганрог, ул. Кузнечная, д.142/2. </w:t>
      </w:r>
      <w:r w:rsidR="008045FF"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300 000 рублей. Сумма задатка: 45 000 рублей.</w:t>
      </w:r>
    </w:p>
    <w:p w:rsidR="008045FF" w:rsidRPr="008045FF" w:rsidRDefault="008045FF" w:rsidP="008045F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№12 Автомобиль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Лендровер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Дискавери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4, 2013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Р066НК61, VIN: SALLAAAN6DA674270. Должник: Конопляник С.А. (Поручение ТУ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08.11.2023 № 61-1755</w:t>
      </w:r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Адрес(местонахождение):</w:t>
      </w:r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Ростовская область, г. </w:t>
      </w:r>
      <w:proofErr w:type="gramStart"/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Новошахтинск, 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proofErr w:type="gramEnd"/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Перятинеца</w:t>
      </w:r>
      <w:proofErr w:type="spellEnd"/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д.11. 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2 203 000 рублей. Сумма задатка: 330450 рублей.</w:t>
      </w:r>
    </w:p>
    <w:p w:rsidR="008045FF" w:rsidRPr="008045FF" w:rsidRDefault="008045FF" w:rsidP="008045F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№13 Автомобиль КИА РИО 2018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Т861ТХ161, VIN: Z94C351BBKR043757. Должник: Конопляник С.А. (Поручение ТУ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08.11.2023 № 61-1755). Адрес(местонахождение): </w:t>
      </w:r>
      <w:r w:rsidR="00AC1022" w:rsidRP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г. </w:t>
      </w:r>
      <w:proofErr w:type="gramStart"/>
      <w:r w:rsidR="00AC1022" w:rsidRP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Новошахтинск,  ул.</w:t>
      </w:r>
      <w:proofErr w:type="gramEnd"/>
      <w:r w:rsidR="00AC1022" w:rsidRP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022" w:rsidRP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Перятинеца</w:t>
      </w:r>
      <w:proofErr w:type="spellEnd"/>
      <w:r w:rsidR="00AC1022" w:rsidRP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д.11. 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1 117 000 рублей. Сумма задатка: 167550 рублей.</w:t>
      </w:r>
    </w:p>
    <w:p w:rsidR="008045FF" w:rsidRPr="008045FF" w:rsidRDefault="008045FF" w:rsidP="008045F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№14 Земельный участок 1/18 доли, площадью 756000 </w:t>
      </w:r>
      <w:proofErr w:type="spellStart"/>
      <w:proofErr w:type="gram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категория: земли населенных пунктов, назначение: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пр-во, кадастровый №61:05:0600006:156. Должник: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Самофалов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(Поручение ТУ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20.11.2023 № 61-1807-У). Адрес(местонахождение): Ростовская область,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Боковский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Сенокос. Начальная цена: 400 300 рублей. Сумма задатка: 60 045 рублей.</w:t>
      </w:r>
    </w:p>
    <w:p w:rsidR="008045FF" w:rsidRPr="008045FF" w:rsidRDefault="008045FF" w:rsidP="006340A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№15 </w:t>
      </w:r>
      <w:bookmarkStart w:id="0" w:name="_GoBack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1/3 доли, площадью 1500 </w:t>
      </w:r>
      <w:proofErr w:type="spellStart"/>
      <w:proofErr w:type="gram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>в.м</w:t>
      </w:r>
      <w:proofErr w:type="spellEnd"/>
      <w:proofErr w:type="gramEnd"/>
      <w:r w:rsid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№61:33:0600017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:1</w:t>
      </w:r>
      <w:r w:rsid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сельхоз назначение. Должник: Слобожан Н.В. (Поручение ТУ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30.11.2023</w:t>
      </w:r>
      <w:r w:rsidR="00F91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0687E">
        <w:rPr>
          <w:rFonts w:ascii="Times New Roman" w:eastAsia="Times New Roman" w:hAnsi="Times New Roman" w:cs="Times New Roman"/>
          <w:sz w:val="24"/>
          <w:szCs w:val="24"/>
          <w:lang w:eastAsia="ru-RU"/>
        </w:rPr>
        <w:t>61-1952-У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Адрес(местонахождение): Ростовская область,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Родионово-Несветайский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х.Веселый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Начальная цена: 438 </w:t>
      </w:r>
      <w:r w:rsid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>900 рублей. Сумма задатка: 65835 рублей</w:t>
      </w:r>
      <w:bookmarkEnd w:id="0"/>
      <w:r w:rsidR="00C33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046C" w:rsidRPr="00572F4E" w:rsidRDefault="008045FF" w:rsidP="008045F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№16 Автомобиль MAZDA 6, 2022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Х580ВМ761, VIN: RUMGJ526801809220. Должник: Чернова А.А. (Поручение ТУ </w:t>
      </w:r>
      <w:proofErr w:type="spellStart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30.11.2023 № 61-</w:t>
      </w:r>
      <w:r w:rsidR="00282D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979-У). Адрес(местонахождение): </w:t>
      </w:r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</w:t>
      </w:r>
      <w:r w:rsidR="009E12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Красносулинский</w:t>
      </w:r>
      <w:proofErr w:type="spellEnd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>х.Платово</w:t>
      </w:r>
      <w:proofErr w:type="spellEnd"/>
      <w:r w:rsidR="00A7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Советская, д.125. </w:t>
      </w:r>
      <w:r w:rsidRPr="00804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2550000 рублей. Сумма задатка: 382500 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294B66" w:rsidRP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294B66" w:rsidRP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294B66" w:rsidRPr="00294B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29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заинтересованные лица, могут по телефону: 89630585079</w:t>
      </w:r>
      <w:r w:rsidR="00AC1022">
        <w:rPr>
          <w:rFonts w:ascii="Times New Roman" w:eastAsia="Times New Roman" w:hAnsi="Times New Roman" w:cs="Times New Roman"/>
          <w:sz w:val="24"/>
          <w:szCs w:val="24"/>
          <w:lang w:eastAsia="ru-RU"/>
        </w:rPr>
        <w:t>, 89897057055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10:00 до 16:00, а также путем направления запроса на электронную почту </w:t>
      </w:r>
      <w:proofErr w:type="spellStart"/>
      <w:r w:rsidR="00294B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</w:t>
      </w:r>
      <w:proofErr w:type="spellEnd"/>
      <w:r w:rsidR="00294B66" w:rsidRPr="00294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294B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torgi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52910"/>
    <w:rsid w:val="000768AB"/>
    <w:rsid w:val="000D5BD9"/>
    <w:rsid w:val="000D5E79"/>
    <w:rsid w:val="000E5D02"/>
    <w:rsid w:val="000F1D54"/>
    <w:rsid w:val="00103DB6"/>
    <w:rsid w:val="00125D85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0238"/>
    <w:rsid w:val="00282D5D"/>
    <w:rsid w:val="0028349D"/>
    <w:rsid w:val="002867C6"/>
    <w:rsid w:val="00294B66"/>
    <w:rsid w:val="002A35B7"/>
    <w:rsid w:val="002A79CA"/>
    <w:rsid w:val="002E4E87"/>
    <w:rsid w:val="002F7DA0"/>
    <w:rsid w:val="003020F5"/>
    <w:rsid w:val="00324027"/>
    <w:rsid w:val="00361F32"/>
    <w:rsid w:val="00376255"/>
    <w:rsid w:val="00386AC4"/>
    <w:rsid w:val="003A2CB0"/>
    <w:rsid w:val="003A40A0"/>
    <w:rsid w:val="003C25E6"/>
    <w:rsid w:val="003D7BAF"/>
    <w:rsid w:val="00406F43"/>
    <w:rsid w:val="00407F93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33462"/>
    <w:rsid w:val="00560C3F"/>
    <w:rsid w:val="00572F4E"/>
    <w:rsid w:val="00576537"/>
    <w:rsid w:val="005839CB"/>
    <w:rsid w:val="005C0EFA"/>
    <w:rsid w:val="005D0CAD"/>
    <w:rsid w:val="005E58AD"/>
    <w:rsid w:val="005F339C"/>
    <w:rsid w:val="006067F7"/>
    <w:rsid w:val="006340A7"/>
    <w:rsid w:val="0063457B"/>
    <w:rsid w:val="00642AAF"/>
    <w:rsid w:val="0064734B"/>
    <w:rsid w:val="00647CFF"/>
    <w:rsid w:val="00650D73"/>
    <w:rsid w:val="00655036"/>
    <w:rsid w:val="006648CD"/>
    <w:rsid w:val="00676C5B"/>
    <w:rsid w:val="00683FC1"/>
    <w:rsid w:val="00686DC1"/>
    <w:rsid w:val="006909FA"/>
    <w:rsid w:val="006A273D"/>
    <w:rsid w:val="006B3BBD"/>
    <w:rsid w:val="006C5942"/>
    <w:rsid w:val="006D79B3"/>
    <w:rsid w:val="006F71CF"/>
    <w:rsid w:val="007069B5"/>
    <w:rsid w:val="00723A4A"/>
    <w:rsid w:val="00725804"/>
    <w:rsid w:val="007545BF"/>
    <w:rsid w:val="00787F59"/>
    <w:rsid w:val="007A6CE5"/>
    <w:rsid w:val="007D4BFD"/>
    <w:rsid w:val="007E458D"/>
    <w:rsid w:val="007F389D"/>
    <w:rsid w:val="008045FF"/>
    <w:rsid w:val="00826573"/>
    <w:rsid w:val="00826FE3"/>
    <w:rsid w:val="008344B8"/>
    <w:rsid w:val="00850D15"/>
    <w:rsid w:val="00877296"/>
    <w:rsid w:val="00884B03"/>
    <w:rsid w:val="00892C66"/>
    <w:rsid w:val="008A3EEB"/>
    <w:rsid w:val="008B04DC"/>
    <w:rsid w:val="008B0C3B"/>
    <w:rsid w:val="008C55AE"/>
    <w:rsid w:val="008E30B5"/>
    <w:rsid w:val="008E6B8E"/>
    <w:rsid w:val="009031AE"/>
    <w:rsid w:val="00906EBE"/>
    <w:rsid w:val="00920A85"/>
    <w:rsid w:val="009624F1"/>
    <w:rsid w:val="00975B44"/>
    <w:rsid w:val="009A50C5"/>
    <w:rsid w:val="009B2D72"/>
    <w:rsid w:val="009C01E3"/>
    <w:rsid w:val="009D503A"/>
    <w:rsid w:val="009D53FD"/>
    <w:rsid w:val="009E0618"/>
    <w:rsid w:val="009E120E"/>
    <w:rsid w:val="00A11A94"/>
    <w:rsid w:val="00A2046C"/>
    <w:rsid w:val="00A41459"/>
    <w:rsid w:val="00A43025"/>
    <w:rsid w:val="00A51F1C"/>
    <w:rsid w:val="00A54B59"/>
    <w:rsid w:val="00A618EF"/>
    <w:rsid w:val="00A72E0C"/>
    <w:rsid w:val="00A94D97"/>
    <w:rsid w:val="00AC1022"/>
    <w:rsid w:val="00AC31F2"/>
    <w:rsid w:val="00AD34E8"/>
    <w:rsid w:val="00B15318"/>
    <w:rsid w:val="00B34016"/>
    <w:rsid w:val="00B51FB8"/>
    <w:rsid w:val="00B673CF"/>
    <w:rsid w:val="00B86AC2"/>
    <w:rsid w:val="00B955AA"/>
    <w:rsid w:val="00BA1DF4"/>
    <w:rsid w:val="00BB409E"/>
    <w:rsid w:val="00BD6467"/>
    <w:rsid w:val="00BF4C2E"/>
    <w:rsid w:val="00C02F90"/>
    <w:rsid w:val="00C16A27"/>
    <w:rsid w:val="00C17E36"/>
    <w:rsid w:val="00C24D00"/>
    <w:rsid w:val="00C277A7"/>
    <w:rsid w:val="00C33360"/>
    <w:rsid w:val="00C36DF9"/>
    <w:rsid w:val="00C56579"/>
    <w:rsid w:val="00C967A4"/>
    <w:rsid w:val="00CA28A9"/>
    <w:rsid w:val="00CA4531"/>
    <w:rsid w:val="00CB5449"/>
    <w:rsid w:val="00CB74CA"/>
    <w:rsid w:val="00CC1C98"/>
    <w:rsid w:val="00CE3F57"/>
    <w:rsid w:val="00CE54A6"/>
    <w:rsid w:val="00D12629"/>
    <w:rsid w:val="00D227B6"/>
    <w:rsid w:val="00D22C46"/>
    <w:rsid w:val="00D2791B"/>
    <w:rsid w:val="00D36017"/>
    <w:rsid w:val="00D37EF1"/>
    <w:rsid w:val="00D45DC4"/>
    <w:rsid w:val="00D94C0D"/>
    <w:rsid w:val="00DA4EBB"/>
    <w:rsid w:val="00DB052F"/>
    <w:rsid w:val="00DD4751"/>
    <w:rsid w:val="00E0687E"/>
    <w:rsid w:val="00E06F5D"/>
    <w:rsid w:val="00E178F8"/>
    <w:rsid w:val="00E23342"/>
    <w:rsid w:val="00E2729A"/>
    <w:rsid w:val="00E34FDE"/>
    <w:rsid w:val="00E42C71"/>
    <w:rsid w:val="00E448F7"/>
    <w:rsid w:val="00E66703"/>
    <w:rsid w:val="00E75927"/>
    <w:rsid w:val="00E852CB"/>
    <w:rsid w:val="00E935B2"/>
    <w:rsid w:val="00EA3FE1"/>
    <w:rsid w:val="00EF5AA5"/>
    <w:rsid w:val="00EF6F7D"/>
    <w:rsid w:val="00F124A0"/>
    <w:rsid w:val="00F2094C"/>
    <w:rsid w:val="00F32B8D"/>
    <w:rsid w:val="00F673FA"/>
    <w:rsid w:val="00F76AF9"/>
    <w:rsid w:val="00F8637B"/>
    <w:rsid w:val="00F9162C"/>
    <w:rsid w:val="00FC492B"/>
    <w:rsid w:val="00FC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91FE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13</cp:revision>
  <cp:lastPrinted>2024-02-22T08:42:00Z</cp:lastPrinted>
  <dcterms:created xsi:type="dcterms:W3CDTF">2024-02-22T06:24:00Z</dcterms:created>
  <dcterms:modified xsi:type="dcterms:W3CDTF">2024-02-22T15:46:00Z</dcterms:modified>
</cp:coreProperties>
</file>