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4975B3">
        <w:rPr>
          <w:rFonts w:ascii="Times New Roman" w:eastAsia="Lucida Sans Unicode" w:hAnsi="Times New Roman"/>
          <w:b/>
          <w:bCs/>
          <w:i/>
          <w:color w:val="000000"/>
          <w:kern w:val="1"/>
          <w:sz w:val="18"/>
          <w:szCs w:val="18"/>
          <w:lang w:eastAsia="ar-SA"/>
        </w:rPr>
        <w:t>1</w:t>
      </w:r>
      <w:r w:rsidR="00241DF1">
        <w:rPr>
          <w:rFonts w:ascii="Times New Roman" w:eastAsia="Lucida Sans Unicode" w:hAnsi="Times New Roman"/>
          <w:b/>
          <w:bCs/>
          <w:i/>
          <w:color w:val="000000"/>
          <w:kern w:val="1"/>
          <w:sz w:val="18"/>
          <w:szCs w:val="18"/>
          <w:lang w:val="en-US" w:eastAsia="ar-SA"/>
        </w:rPr>
        <w:t>7</w:t>
      </w:r>
      <w:r w:rsidR="002F66B9">
        <w:rPr>
          <w:rFonts w:ascii="Times New Roman" w:eastAsia="Lucida Sans Unicode" w:hAnsi="Times New Roman"/>
          <w:b/>
          <w:bCs/>
          <w:i/>
          <w:color w:val="000000"/>
          <w:kern w:val="1"/>
          <w:sz w:val="18"/>
          <w:szCs w:val="18"/>
          <w:lang w:eastAsia="ar-SA"/>
        </w:rPr>
        <w:t>.0</w:t>
      </w:r>
      <w:r w:rsidR="004975B3">
        <w:rPr>
          <w:rFonts w:ascii="Times New Roman" w:eastAsia="Lucida Sans Unicode" w:hAnsi="Times New Roman"/>
          <w:b/>
          <w:bCs/>
          <w:i/>
          <w:color w:val="000000"/>
          <w:kern w:val="1"/>
          <w:sz w:val="18"/>
          <w:szCs w:val="18"/>
          <w:lang w:eastAsia="ar-SA"/>
        </w:rPr>
        <w:t>7</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22"/>
        <w:gridCol w:w="1445"/>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д.Патрушева,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FB4C7C"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FB4C7C"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п/п</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FF7C48"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Начал</w:t>
            </w:r>
            <w:r w:rsidR="00FF7C48">
              <w:rPr>
                <w:rFonts w:ascii="Times New Roman" w:eastAsia="Times New Roman" w:hAnsi="Times New Roman" w:cs="Times New Roman"/>
                <w:b/>
                <w:bCs/>
                <w:sz w:val="16"/>
                <w:szCs w:val="16"/>
                <w:lang w:eastAsia="en-US"/>
              </w:rPr>
              <w:t>ьная (минимальная) цена (руб.) со снижение</w:t>
            </w:r>
            <w:r w:rsidR="00FE5F89">
              <w:rPr>
                <w:rFonts w:ascii="Times New Roman" w:eastAsia="Times New Roman" w:hAnsi="Times New Roman" w:cs="Times New Roman"/>
                <w:b/>
                <w:bCs/>
                <w:sz w:val="16"/>
                <w:szCs w:val="16"/>
                <w:lang w:eastAsia="en-US"/>
              </w:rPr>
              <w:t xml:space="preserve">м </w:t>
            </w:r>
            <w:r w:rsidR="004829C9">
              <w:rPr>
                <w:rFonts w:ascii="Times New Roman" w:eastAsia="Times New Roman" w:hAnsi="Times New Roman" w:cs="Times New Roman"/>
                <w:b/>
                <w:bCs/>
                <w:sz w:val="16"/>
                <w:szCs w:val="16"/>
                <w:lang w:eastAsia="en-US"/>
              </w:rPr>
              <w:t xml:space="preserve"> </w:t>
            </w:r>
            <w:r w:rsidR="004829C9" w:rsidRPr="004829C9">
              <w:rPr>
                <w:rFonts w:ascii="Times New Roman" w:eastAsia="Times New Roman" w:hAnsi="Times New Roman" w:cs="Times New Roman"/>
                <w:b/>
                <w:bCs/>
                <w:sz w:val="16"/>
                <w:szCs w:val="16"/>
                <w:lang w:eastAsia="en-US"/>
              </w:rPr>
              <w:t>6</w:t>
            </w:r>
            <w:r w:rsidR="00FF7C48">
              <w:rPr>
                <w:rFonts w:ascii="Times New Roman" w:eastAsia="Times New Roman" w:hAnsi="Times New Roman" w:cs="Times New Roman"/>
                <w:b/>
                <w:bCs/>
                <w:sz w:val="16"/>
                <w:szCs w:val="16"/>
                <w:lang w:eastAsia="en-US"/>
              </w:rPr>
              <w:t>0%</w:t>
            </w:r>
          </w:p>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6178B" w:rsidRPr="004064E9" w:rsidTr="00D6178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1110"/>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D6178B"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2-А</w:t>
            </w:r>
          </w:p>
        </w:tc>
        <w:tc>
          <w:tcPr>
            <w:tcW w:w="532" w:type="pct"/>
            <w:tcBorders>
              <w:top w:val="single" w:sz="4" w:space="0" w:color="000000"/>
              <w:left w:val="single" w:sz="4" w:space="0" w:color="auto"/>
              <w:bottom w:val="single" w:sz="4" w:space="0" w:color="000000"/>
              <w:right w:val="single" w:sz="4" w:space="0" w:color="000000"/>
            </w:tcBorders>
            <w:shd w:val="clear" w:color="auto" w:fill="auto"/>
          </w:tcPr>
          <w:p w:rsidR="00D6178B" w:rsidRPr="00D6178B" w:rsidRDefault="00D6178B" w:rsidP="00D6178B">
            <w:pPr>
              <w:jc w:val="both"/>
              <w:rPr>
                <w:rFonts w:ascii="Times New Roman" w:hAnsi="Times New Roman" w:cs="Times New Roman"/>
                <w:sz w:val="16"/>
                <w:szCs w:val="16"/>
              </w:rPr>
            </w:pPr>
            <w:r w:rsidRPr="00D6178B">
              <w:rPr>
                <w:rFonts w:ascii="Times New Roman" w:hAnsi="Times New Roman" w:cs="Times New Roman"/>
                <w:sz w:val="16"/>
                <w:szCs w:val="16"/>
              </w:rPr>
              <w:t xml:space="preserve">72-005966 </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D6178B" w:rsidRDefault="00D6178B" w:rsidP="003F77E8">
            <w:pPr>
              <w:rPr>
                <w:rFonts w:ascii="Times New Roman" w:hAnsi="Times New Roman" w:cs="Times New Roman"/>
                <w:sz w:val="16"/>
                <w:szCs w:val="16"/>
              </w:rPr>
            </w:pPr>
            <w:r w:rsidRPr="00D6178B">
              <w:rPr>
                <w:rFonts w:ascii="Times New Roman" w:hAnsi="Times New Roman" w:cs="Times New Roman"/>
                <w:sz w:val="16"/>
                <w:szCs w:val="16"/>
              </w:rPr>
              <w:t>Мопед «</w:t>
            </w:r>
            <w:r w:rsidRPr="00D6178B">
              <w:rPr>
                <w:rFonts w:ascii="Times New Roman" w:hAnsi="Times New Roman" w:cs="Times New Roman"/>
                <w:sz w:val="16"/>
                <w:szCs w:val="16"/>
                <w:lang w:val="en-US"/>
              </w:rPr>
              <w:t>RACER</w:t>
            </w:r>
            <w:r w:rsidRPr="00D6178B">
              <w:rPr>
                <w:rFonts w:ascii="Times New Roman" w:hAnsi="Times New Roman" w:cs="Times New Roman"/>
                <w:sz w:val="16"/>
                <w:szCs w:val="16"/>
              </w:rPr>
              <w:t>» без государс</w:t>
            </w:r>
            <w:r w:rsidR="00C76FCC">
              <w:rPr>
                <w:rFonts w:ascii="Times New Roman" w:hAnsi="Times New Roman" w:cs="Times New Roman"/>
                <w:sz w:val="16"/>
                <w:szCs w:val="16"/>
              </w:rPr>
              <w:t>т</w:t>
            </w:r>
            <w:r w:rsidRPr="00D6178B">
              <w:rPr>
                <w:rFonts w:ascii="Times New Roman" w:hAnsi="Times New Roman" w:cs="Times New Roman"/>
                <w:sz w:val="16"/>
                <w:szCs w:val="16"/>
              </w:rPr>
              <w:t xml:space="preserve">венных регистрационных знаков, </w:t>
            </w:r>
            <w:r w:rsidRPr="00D6178B">
              <w:rPr>
                <w:rFonts w:ascii="Times New Roman" w:hAnsi="Times New Roman" w:cs="Times New Roman"/>
                <w:sz w:val="16"/>
                <w:szCs w:val="16"/>
                <w:lang w:val="en-US"/>
              </w:rPr>
              <w:t>VIN</w:t>
            </w:r>
            <w:r w:rsidRPr="00D6178B">
              <w:rPr>
                <w:rFonts w:ascii="Times New Roman" w:hAnsi="Times New Roman" w:cs="Times New Roman"/>
                <w:sz w:val="16"/>
                <w:szCs w:val="16"/>
              </w:rPr>
              <w:t xml:space="preserve"> </w:t>
            </w:r>
            <w:r w:rsidRPr="00D6178B">
              <w:rPr>
                <w:rFonts w:ascii="Times New Roman" w:hAnsi="Times New Roman" w:cs="Times New Roman"/>
                <w:sz w:val="16"/>
                <w:szCs w:val="16"/>
                <w:lang w:val="en-US"/>
              </w:rPr>
              <w:t>IYDCBF</w:t>
            </w:r>
            <w:r w:rsidRPr="00D6178B">
              <w:rPr>
                <w:rFonts w:ascii="Times New Roman" w:hAnsi="Times New Roman" w:cs="Times New Roman"/>
                <w:sz w:val="16"/>
                <w:szCs w:val="16"/>
              </w:rPr>
              <w:t>08</w:t>
            </w:r>
            <w:r w:rsidRPr="00D6178B">
              <w:rPr>
                <w:rFonts w:ascii="Times New Roman" w:hAnsi="Times New Roman" w:cs="Times New Roman"/>
                <w:sz w:val="16"/>
                <w:szCs w:val="16"/>
                <w:lang w:val="en-US"/>
              </w:rPr>
              <w:t>B</w:t>
            </w:r>
            <w:r w:rsidRPr="00D6178B">
              <w:rPr>
                <w:rFonts w:ascii="Times New Roman" w:hAnsi="Times New Roman" w:cs="Times New Roman"/>
                <w:sz w:val="16"/>
                <w:szCs w:val="16"/>
              </w:rPr>
              <w:t>1200673, номер двигателя 11054273</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A37414" w:rsidRDefault="00D6178B"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079AE" w:rsidP="009C682B">
            <w:pPr>
              <w:spacing w:after="0" w:line="240" w:lineRule="auto"/>
              <w:jc w:val="center"/>
              <w:rPr>
                <w:rFonts w:ascii="Times New Roman" w:hAnsi="Times New Roman" w:cs="Times New Roman"/>
                <w:sz w:val="16"/>
                <w:szCs w:val="16"/>
              </w:rPr>
            </w:pPr>
            <w:r w:rsidRPr="008079AE">
              <w:rPr>
                <w:rFonts w:ascii="Times New Roman" w:hAnsi="Times New Roman" w:cs="Times New Roman"/>
                <w:sz w:val="16"/>
                <w:szCs w:val="16"/>
              </w:rPr>
              <w:t>8 800</w:t>
            </w:r>
            <w:r w:rsidR="00FF7C48">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8079AE"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880</w:t>
            </w:r>
            <w:r w:rsidR="005947AD">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D446D6" w:rsidRDefault="00D6178B"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03154C" w:rsidRDefault="00D6178B"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241DF1" w:rsidP="00B978F3">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val="en-US" w:eastAsia="en-US"/>
              </w:rPr>
              <w:t>22</w:t>
            </w:r>
            <w:r w:rsidR="007E534C">
              <w:rPr>
                <w:rFonts w:ascii="Times New Roman" w:eastAsia="Times New Roman" w:hAnsi="Times New Roman" w:cs="Times New Roman"/>
                <w:bCs/>
                <w:sz w:val="16"/>
                <w:szCs w:val="16"/>
                <w:lang w:eastAsia="en-US"/>
              </w:rPr>
              <w:t>.0</w:t>
            </w:r>
            <w:r w:rsidR="00B978F3">
              <w:rPr>
                <w:rFonts w:ascii="Times New Roman" w:eastAsia="Times New Roman" w:hAnsi="Times New Roman" w:cs="Times New Roman"/>
                <w:bCs/>
                <w:sz w:val="16"/>
                <w:szCs w:val="16"/>
                <w:lang w:eastAsia="en-US"/>
              </w:rPr>
              <w:t>7</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241DF1" w:rsidP="00241DF1">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val="en-US" w:eastAsia="en-US"/>
              </w:rPr>
              <w:t>22</w:t>
            </w:r>
            <w:r w:rsidR="00F14EB0">
              <w:rPr>
                <w:rFonts w:ascii="Times New Roman" w:eastAsia="Times New Roman" w:hAnsi="Times New Roman" w:cs="Times New Roman"/>
                <w:bCs/>
                <w:sz w:val="16"/>
                <w:szCs w:val="16"/>
                <w:lang w:eastAsia="en-US"/>
              </w:rPr>
              <w:t>.</w:t>
            </w:r>
            <w:r w:rsidR="00262C47">
              <w:rPr>
                <w:rFonts w:ascii="Times New Roman" w:eastAsia="Times New Roman" w:hAnsi="Times New Roman" w:cs="Times New Roman"/>
                <w:bCs/>
                <w:sz w:val="16"/>
                <w:szCs w:val="16"/>
                <w:lang w:eastAsia="en-US"/>
              </w:rPr>
              <w:t>0</w:t>
            </w:r>
            <w:r w:rsidR="00B978F3">
              <w:rPr>
                <w:rFonts w:ascii="Times New Roman" w:eastAsia="Times New Roman" w:hAnsi="Times New Roman" w:cs="Times New Roman"/>
                <w:bCs/>
                <w:sz w:val="16"/>
                <w:szCs w:val="16"/>
                <w:lang w:eastAsia="en-US"/>
              </w:rPr>
              <w:t>8</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 xml:space="preserve">00 час.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4829C9"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2</w:t>
            </w:r>
            <w:r>
              <w:rPr>
                <w:rFonts w:ascii="Times New Roman" w:eastAsia="Times New Roman" w:hAnsi="Times New Roman" w:cs="Times New Roman"/>
                <w:bCs/>
                <w:sz w:val="16"/>
                <w:szCs w:val="16"/>
                <w:lang w:val="en-US"/>
              </w:rPr>
              <w:t>7</w:t>
            </w:r>
            <w:r w:rsidR="00262C47">
              <w:rPr>
                <w:rFonts w:ascii="Times New Roman" w:eastAsia="Times New Roman" w:hAnsi="Times New Roman" w:cs="Times New Roman"/>
                <w:bCs/>
                <w:sz w:val="16"/>
                <w:szCs w:val="16"/>
              </w:rPr>
              <w:t>.</w:t>
            </w:r>
            <w:r w:rsidR="00C37449">
              <w:rPr>
                <w:rFonts w:ascii="Times New Roman" w:eastAsia="Times New Roman" w:hAnsi="Times New Roman" w:cs="Times New Roman"/>
                <w:bCs/>
                <w:sz w:val="16"/>
                <w:szCs w:val="16"/>
              </w:rPr>
              <w:t>0</w:t>
            </w:r>
            <w:r w:rsidR="00FF2361">
              <w:rPr>
                <w:rFonts w:ascii="Times New Roman" w:eastAsia="Times New Roman" w:hAnsi="Times New Roman" w:cs="Times New Roman"/>
                <w:bCs/>
                <w:sz w:val="16"/>
                <w:szCs w:val="16"/>
              </w:rPr>
              <w:t>8</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B978F3" w:rsidP="004829C9">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w:t>
            </w:r>
            <w:r w:rsidR="004829C9">
              <w:rPr>
                <w:rFonts w:ascii="Times New Roman" w:eastAsia="Times New Roman" w:hAnsi="Times New Roman" w:cs="Times New Roman"/>
                <w:bCs/>
                <w:sz w:val="16"/>
                <w:szCs w:val="16"/>
                <w:lang w:val="en-US"/>
              </w:rPr>
              <w:t>8</w:t>
            </w:r>
            <w:r w:rsidR="007E534C">
              <w:rPr>
                <w:rFonts w:ascii="Times New Roman" w:eastAsia="Times New Roman" w:hAnsi="Times New Roman" w:cs="Times New Roman"/>
                <w:bCs/>
                <w:sz w:val="16"/>
                <w:szCs w:val="16"/>
              </w:rPr>
              <w:t>.0</w:t>
            </w:r>
            <w:r w:rsidR="00CF25BE">
              <w:rPr>
                <w:rFonts w:ascii="Times New Roman" w:eastAsia="Times New Roman" w:hAnsi="Times New Roman" w:cs="Times New Roman"/>
                <w:bCs/>
                <w:sz w:val="16"/>
                <w:szCs w:val="16"/>
              </w:rPr>
              <w:t>8</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B978F3" w:rsidP="004829C9">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w:t>
            </w:r>
            <w:r w:rsidR="004829C9" w:rsidRPr="004829C9">
              <w:rPr>
                <w:rFonts w:ascii="Times New Roman" w:eastAsia="Times New Roman" w:hAnsi="Times New Roman" w:cs="Times New Roman"/>
                <w:bCs/>
                <w:sz w:val="16"/>
                <w:szCs w:val="16"/>
              </w:rPr>
              <w:t>8</w:t>
            </w:r>
            <w:r w:rsidR="007E534C">
              <w:rPr>
                <w:rFonts w:ascii="Times New Roman" w:eastAsia="Times New Roman" w:hAnsi="Times New Roman" w:cs="Times New Roman"/>
                <w:bCs/>
                <w:sz w:val="16"/>
                <w:szCs w:val="16"/>
              </w:rPr>
              <w:t>.0</w:t>
            </w:r>
            <w:r w:rsidR="00CF25BE">
              <w:rPr>
                <w:rFonts w:ascii="Times New Roman" w:eastAsia="Times New Roman" w:hAnsi="Times New Roman" w:cs="Times New Roman"/>
                <w:bCs/>
                <w:sz w:val="16"/>
                <w:szCs w:val="16"/>
              </w:rPr>
              <w:t>8</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xml:space="preserve">- после регистрации на электронной площадке направляет оператору электронной площадки </w:t>
            </w:r>
            <w:r w:rsidRPr="00A555F7">
              <w:rPr>
                <w:rFonts w:ascii="Times New Roman" w:hAnsi="Times New Roman" w:cs="Times New Roman"/>
                <w:sz w:val="16"/>
                <w:szCs w:val="16"/>
              </w:rPr>
              <w:lastRenderedPageBreak/>
              <w:t>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а) участникам аукциона, за исключением его победителя, - оператор УТП АО «Сбербанк-</w:t>
            </w:r>
            <w:r w:rsidRPr="00D912A2">
              <w:rPr>
                <w:rFonts w:ascii="Times New Roman" w:eastAsia="Times New Roman" w:hAnsi="Times New Roman" w:cs="Times New Roman"/>
                <w:sz w:val="16"/>
                <w:szCs w:val="16"/>
                <w:lang w:eastAsia="en-US"/>
              </w:rPr>
              <w:lastRenderedPageBreak/>
              <w:t xml:space="preserve">АСТ»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1" w:name="Par0"/>
            <w:bookmarkEnd w:id="1"/>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Протокол о признании аукциона несостоявшимся подписывается Организатором реализации </w:t>
            </w:r>
            <w:r w:rsidRPr="004064E9">
              <w:rPr>
                <w:rFonts w:ascii="Times New Roman" w:eastAsia="Times New Roman" w:hAnsi="Times New Roman" w:cs="Times New Roman"/>
                <w:sz w:val="16"/>
                <w:szCs w:val="16"/>
                <w:lang w:eastAsia="en-US"/>
              </w:rPr>
              <w:lastRenderedPageBreak/>
              <w:t>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округе-Югре,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4C58"/>
    <w:rsid w:val="00126698"/>
    <w:rsid w:val="00137AFB"/>
    <w:rsid w:val="00137EE5"/>
    <w:rsid w:val="001474A0"/>
    <w:rsid w:val="0015284D"/>
    <w:rsid w:val="001530A7"/>
    <w:rsid w:val="00153BBB"/>
    <w:rsid w:val="0015457A"/>
    <w:rsid w:val="001550D5"/>
    <w:rsid w:val="001555A3"/>
    <w:rsid w:val="0016042A"/>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2A4A"/>
    <w:rsid w:val="0020418B"/>
    <w:rsid w:val="00207786"/>
    <w:rsid w:val="00221DA5"/>
    <w:rsid w:val="002343B8"/>
    <w:rsid w:val="00241DF1"/>
    <w:rsid w:val="00247AE5"/>
    <w:rsid w:val="00251FAD"/>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73591"/>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4D23"/>
    <w:rsid w:val="00464F5A"/>
    <w:rsid w:val="00467B90"/>
    <w:rsid w:val="00473BAE"/>
    <w:rsid w:val="00476689"/>
    <w:rsid w:val="004829C9"/>
    <w:rsid w:val="00485A71"/>
    <w:rsid w:val="00485D76"/>
    <w:rsid w:val="004874D6"/>
    <w:rsid w:val="004975B3"/>
    <w:rsid w:val="004A5F7B"/>
    <w:rsid w:val="004B4011"/>
    <w:rsid w:val="004C41E3"/>
    <w:rsid w:val="004C6218"/>
    <w:rsid w:val="004D476F"/>
    <w:rsid w:val="004F43C8"/>
    <w:rsid w:val="00504BD0"/>
    <w:rsid w:val="00507FFD"/>
    <w:rsid w:val="00512ED3"/>
    <w:rsid w:val="00514348"/>
    <w:rsid w:val="005272E6"/>
    <w:rsid w:val="00535B43"/>
    <w:rsid w:val="00537DEC"/>
    <w:rsid w:val="00551D3D"/>
    <w:rsid w:val="005562BD"/>
    <w:rsid w:val="00556807"/>
    <w:rsid w:val="005633F6"/>
    <w:rsid w:val="0057584E"/>
    <w:rsid w:val="00592B56"/>
    <w:rsid w:val="005947AD"/>
    <w:rsid w:val="00594FD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2DED"/>
    <w:rsid w:val="00605E9F"/>
    <w:rsid w:val="00614A94"/>
    <w:rsid w:val="00620415"/>
    <w:rsid w:val="0063048F"/>
    <w:rsid w:val="006319CA"/>
    <w:rsid w:val="0063202C"/>
    <w:rsid w:val="00636F25"/>
    <w:rsid w:val="00640A5D"/>
    <w:rsid w:val="00640C7D"/>
    <w:rsid w:val="00670871"/>
    <w:rsid w:val="00671ACE"/>
    <w:rsid w:val="00672FA3"/>
    <w:rsid w:val="0067611B"/>
    <w:rsid w:val="00694041"/>
    <w:rsid w:val="006944E5"/>
    <w:rsid w:val="006A1B8D"/>
    <w:rsid w:val="006B5F3F"/>
    <w:rsid w:val="006C2C51"/>
    <w:rsid w:val="006D4866"/>
    <w:rsid w:val="006E47F2"/>
    <w:rsid w:val="006E6240"/>
    <w:rsid w:val="006F3557"/>
    <w:rsid w:val="00706D9C"/>
    <w:rsid w:val="00715055"/>
    <w:rsid w:val="00717F2B"/>
    <w:rsid w:val="00720F09"/>
    <w:rsid w:val="007216B6"/>
    <w:rsid w:val="007230B0"/>
    <w:rsid w:val="007272D6"/>
    <w:rsid w:val="00732196"/>
    <w:rsid w:val="007375DD"/>
    <w:rsid w:val="00743DFF"/>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7F5B6E"/>
    <w:rsid w:val="0080121A"/>
    <w:rsid w:val="008026F7"/>
    <w:rsid w:val="00802B64"/>
    <w:rsid w:val="008079AE"/>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A50D4"/>
    <w:rsid w:val="008B190C"/>
    <w:rsid w:val="008B3D91"/>
    <w:rsid w:val="008C089A"/>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8266C"/>
    <w:rsid w:val="00992D1B"/>
    <w:rsid w:val="00995C28"/>
    <w:rsid w:val="009962B8"/>
    <w:rsid w:val="009A4F33"/>
    <w:rsid w:val="009B0E2E"/>
    <w:rsid w:val="009B520B"/>
    <w:rsid w:val="009C682B"/>
    <w:rsid w:val="009D138D"/>
    <w:rsid w:val="009D5487"/>
    <w:rsid w:val="009E1F55"/>
    <w:rsid w:val="009E79E3"/>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40A5"/>
    <w:rsid w:val="00A6659C"/>
    <w:rsid w:val="00A67D5C"/>
    <w:rsid w:val="00A73A01"/>
    <w:rsid w:val="00A84440"/>
    <w:rsid w:val="00A916AC"/>
    <w:rsid w:val="00A93E70"/>
    <w:rsid w:val="00AA694A"/>
    <w:rsid w:val="00AB2B6C"/>
    <w:rsid w:val="00AB6DFB"/>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62C40"/>
    <w:rsid w:val="00B737BD"/>
    <w:rsid w:val="00B739D1"/>
    <w:rsid w:val="00B75DDA"/>
    <w:rsid w:val="00B760D7"/>
    <w:rsid w:val="00B831F6"/>
    <w:rsid w:val="00B83CB8"/>
    <w:rsid w:val="00B85918"/>
    <w:rsid w:val="00B871E5"/>
    <w:rsid w:val="00B93C42"/>
    <w:rsid w:val="00B978F3"/>
    <w:rsid w:val="00BA7C61"/>
    <w:rsid w:val="00BB1BAB"/>
    <w:rsid w:val="00BB74BB"/>
    <w:rsid w:val="00BD6740"/>
    <w:rsid w:val="00BE0174"/>
    <w:rsid w:val="00BF08C3"/>
    <w:rsid w:val="00BF315F"/>
    <w:rsid w:val="00C248E6"/>
    <w:rsid w:val="00C256DC"/>
    <w:rsid w:val="00C34F4E"/>
    <w:rsid w:val="00C35A23"/>
    <w:rsid w:val="00C37449"/>
    <w:rsid w:val="00C53B15"/>
    <w:rsid w:val="00C54703"/>
    <w:rsid w:val="00C55148"/>
    <w:rsid w:val="00C57E09"/>
    <w:rsid w:val="00C6133E"/>
    <w:rsid w:val="00C6603D"/>
    <w:rsid w:val="00C678B7"/>
    <w:rsid w:val="00C75550"/>
    <w:rsid w:val="00C76FCC"/>
    <w:rsid w:val="00C80A24"/>
    <w:rsid w:val="00C816C9"/>
    <w:rsid w:val="00C839A3"/>
    <w:rsid w:val="00C84FE0"/>
    <w:rsid w:val="00CA3EF4"/>
    <w:rsid w:val="00CB1E76"/>
    <w:rsid w:val="00CB240D"/>
    <w:rsid w:val="00CB4D02"/>
    <w:rsid w:val="00CC39F9"/>
    <w:rsid w:val="00CC6DC9"/>
    <w:rsid w:val="00CD1FC1"/>
    <w:rsid w:val="00CF25BE"/>
    <w:rsid w:val="00D03770"/>
    <w:rsid w:val="00D06FA5"/>
    <w:rsid w:val="00D11E21"/>
    <w:rsid w:val="00D20705"/>
    <w:rsid w:val="00D25899"/>
    <w:rsid w:val="00D26E21"/>
    <w:rsid w:val="00D27934"/>
    <w:rsid w:val="00D3596F"/>
    <w:rsid w:val="00D42766"/>
    <w:rsid w:val="00D446D6"/>
    <w:rsid w:val="00D5455A"/>
    <w:rsid w:val="00D57067"/>
    <w:rsid w:val="00D57D98"/>
    <w:rsid w:val="00D6178B"/>
    <w:rsid w:val="00D84788"/>
    <w:rsid w:val="00D912A2"/>
    <w:rsid w:val="00D93EA9"/>
    <w:rsid w:val="00DA2ABD"/>
    <w:rsid w:val="00DB27AB"/>
    <w:rsid w:val="00DB2C42"/>
    <w:rsid w:val="00DB42FC"/>
    <w:rsid w:val="00DC1388"/>
    <w:rsid w:val="00DC6670"/>
    <w:rsid w:val="00DC7FA2"/>
    <w:rsid w:val="00DD024E"/>
    <w:rsid w:val="00DD45AE"/>
    <w:rsid w:val="00DD7A8C"/>
    <w:rsid w:val="00DD7EBE"/>
    <w:rsid w:val="00DE2A79"/>
    <w:rsid w:val="00DE7CC8"/>
    <w:rsid w:val="00DE7DF6"/>
    <w:rsid w:val="00DF12FE"/>
    <w:rsid w:val="00E03936"/>
    <w:rsid w:val="00E25592"/>
    <w:rsid w:val="00E34001"/>
    <w:rsid w:val="00E34F15"/>
    <w:rsid w:val="00E359FA"/>
    <w:rsid w:val="00E37612"/>
    <w:rsid w:val="00E44582"/>
    <w:rsid w:val="00E455A9"/>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2DA5"/>
    <w:rsid w:val="00F25768"/>
    <w:rsid w:val="00F313F3"/>
    <w:rsid w:val="00F316DA"/>
    <w:rsid w:val="00F400EC"/>
    <w:rsid w:val="00F408DA"/>
    <w:rsid w:val="00F62669"/>
    <w:rsid w:val="00F70641"/>
    <w:rsid w:val="00F727BA"/>
    <w:rsid w:val="00F72BAB"/>
    <w:rsid w:val="00F820CA"/>
    <w:rsid w:val="00F92A25"/>
    <w:rsid w:val="00FA4088"/>
    <w:rsid w:val="00FA5A0B"/>
    <w:rsid w:val="00FB4C7C"/>
    <w:rsid w:val="00FB529E"/>
    <w:rsid w:val="00FB6BBE"/>
    <w:rsid w:val="00FB774C"/>
    <w:rsid w:val="00FC1B94"/>
    <w:rsid w:val="00FC1F8D"/>
    <w:rsid w:val="00FD10F3"/>
    <w:rsid w:val="00FD5826"/>
    <w:rsid w:val="00FE5F89"/>
    <w:rsid w:val="00FF2361"/>
    <w:rsid w:val="00FF360C"/>
    <w:rsid w:val="00FF3B87"/>
    <w:rsid w:val="00FF7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B6849-1711-4A25-9523-3CB1E6CBF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2745</Words>
  <Characters>15651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7</cp:revision>
  <cp:lastPrinted>2023-06-27T06:57:00Z</cp:lastPrinted>
  <dcterms:created xsi:type="dcterms:W3CDTF">2024-07-12T07:30:00Z</dcterms:created>
  <dcterms:modified xsi:type="dcterms:W3CDTF">2024-07-17T08:53:00Z</dcterms:modified>
</cp:coreProperties>
</file>