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7C2C5A">
        <w:rPr>
          <w:rFonts w:ascii="Times New Roman" w:eastAsia="Lucida Sans Unicode" w:hAnsi="Times New Roman"/>
          <w:b/>
          <w:bCs/>
          <w:i/>
          <w:color w:val="000000"/>
          <w:kern w:val="1"/>
          <w:sz w:val="18"/>
          <w:szCs w:val="18"/>
          <w:lang w:eastAsia="ar-SA"/>
        </w:rPr>
        <w:t>09</w:t>
      </w:r>
      <w:r w:rsidR="002F66B9">
        <w:rPr>
          <w:rFonts w:ascii="Times New Roman" w:eastAsia="Lucida Sans Unicode" w:hAnsi="Times New Roman"/>
          <w:b/>
          <w:bCs/>
          <w:i/>
          <w:color w:val="000000"/>
          <w:kern w:val="1"/>
          <w:sz w:val="18"/>
          <w:szCs w:val="18"/>
          <w:lang w:eastAsia="ar-SA"/>
        </w:rPr>
        <w:t>.0</w:t>
      </w:r>
      <w:r w:rsidR="007C2C5A">
        <w:rPr>
          <w:rFonts w:ascii="Times New Roman" w:eastAsia="Lucida Sans Unicode" w:hAnsi="Times New Roman"/>
          <w:b/>
          <w:bCs/>
          <w:i/>
          <w:color w:val="000000"/>
          <w:kern w:val="1"/>
          <w:sz w:val="18"/>
          <w:szCs w:val="18"/>
          <w:lang w:eastAsia="ar-SA"/>
        </w:rPr>
        <w:t>7</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22"/>
        <w:gridCol w:w="1445"/>
        <w:gridCol w:w="65"/>
        <w:gridCol w:w="640"/>
        <w:gridCol w:w="765"/>
        <w:gridCol w:w="1383"/>
        <w:gridCol w:w="991"/>
        <w:gridCol w:w="1393"/>
        <w:gridCol w:w="1426"/>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r w:rsidRPr="000E443B">
              <w:rPr>
                <w:rFonts w:ascii="Times New Roman" w:eastAsia="Times New Roman" w:hAnsi="Times New Roman" w:cs="Times New Roman"/>
                <w:color w:val="000000" w:themeColor="text1"/>
                <w:sz w:val="16"/>
                <w:szCs w:val="16"/>
                <w:lang w:eastAsia="ar-SA"/>
              </w:rPr>
              <w:t>юр</w:t>
            </w:r>
            <w:proofErr w:type="gramStart"/>
            <w:r w:rsidRPr="000E443B">
              <w:rPr>
                <w:rFonts w:ascii="Times New Roman" w:eastAsia="Times New Roman" w:hAnsi="Times New Roman" w:cs="Times New Roman"/>
                <w:color w:val="000000" w:themeColor="text1"/>
                <w:sz w:val="16"/>
                <w:szCs w:val="16"/>
                <w:lang w:eastAsia="ar-SA"/>
              </w:rPr>
              <w:t>.д</w:t>
            </w:r>
            <w:proofErr w:type="gramEnd"/>
            <w:r w:rsidRPr="000E443B">
              <w:rPr>
                <w:rFonts w:ascii="Times New Roman" w:eastAsia="Times New Roman" w:hAnsi="Times New Roman" w:cs="Times New Roman"/>
                <w:color w:val="000000" w:themeColor="text1"/>
                <w:sz w:val="16"/>
                <w:szCs w:val="16"/>
                <w:lang w:eastAsia="ar-SA"/>
              </w:rPr>
              <w:t>рес</w:t>
            </w:r>
            <w:proofErr w:type="spell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д.Патрушева,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r w:rsidRPr="00AF223D">
              <w:rPr>
                <w:rFonts w:ascii="Times New Roman" w:eastAsia="Times New Roman" w:hAnsi="Times New Roman" w:cs="Times New Roman"/>
                <w:color w:val="000000" w:themeColor="text1"/>
                <w:sz w:val="16"/>
                <w:szCs w:val="16"/>
                <w:lang w:eastAsia="ar-SA"/>
              </w:rPr>
              <w:t xml:space="preserve">оф.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A039CB"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r w:rsidRPr="00AF223D">
              <w:rPr>
                <w:rFonts w:ascii="Times New Roman" w:eastAsia="Lucida Sans Unicode" w:hAnsi="Times New Roman" w:cs="Times New Roman"/>
                <w:color w:val="000000"/>
                <w:kern w:val="1"/>
                <w:sz w:val="16"/>
                <w:szCs w:val="16"/>
                <w:lang w:eastAsia="ar-SA"/>
              </w:rPr>
              <w:t>www.torgi.gov.ru,</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A039CB"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r w:rsidR="004064E9" w:rsidRPr="00AF223D">
              <w:rPr>
                <w:rFonts w:ascii="Times New Roman" w:eastAsia="Times New Roman" w:hAnsi="Times New Roman" w:cs="Times New Roman"/>
                <w:color w:val="000000" w:themeColor="text1"/>
                <w:sz w:val="16"/>
                <w:szCs w:val="16"/>
                <w:lang w:eastAsia="ar-SA"/>
              </w:rPr>
              <w:t xml:space="preserve">оф.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являюще</w:t>
            </w:r>
            <w:r w:rsidR="003677B4">
              <w:rPr>
                <w:rFonts w:ascii="Times New Roman" w:eastAsia="Times New Roman" w:hAnsi="Times New Roman" w:cs="Times New Roman"/>
                <w:b/>
                <w:sz w:val="16"/>
                <w:szCs w:val="16"/>
              </w:rPr>
              <w:t>еся федеральной собственностью.</w:t>
            </w:r>
          </w:p>
        </w:tc>
      </w:tr>
      <w:tr w:rsidR="00354F6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п/п</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Начальная (минимальная) цена (руб.), 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6178B" w:rsidRPr="004064E9" w:rsidTr="00D6178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1110"/>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7C2C5A"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3</w:t>
            </w:r>
            <w:r w:rsidR="00D6178B">
              <w:rPr>
                <w:rFonts w:ascii="Times New Roman" w:eastAsia="Times New Roman" w:hAnsi="Times New Roman" w:cs="Times New Roman"/>
                <w:sz w:val="16"/>
                <w:szCs w:val="16"/>
                <w:lang w:eastAsia="en-US"/>
              </w:rPr>
              <w:t>-А</w:t>
            </w:r>
          </w:p>
        </w:tc>
        <w:tc>
          <w:tcPr>
            <w:tcW w:w="532" w:type="pct"/>
            <w:tcBorders>
              <w:top w:val="single" w:sz="4" w:space="0" w:color="000000"/>
              <w:left w:val="single" w:sz="4" w:space="0" w:color="auto"/>
              <w:bottom w:val="single" w:sz="4" w:space="0" w:color="000000"/>
              <w:right w:val="single" w:sz="4" w:space="0" w:color="000000"/>
            </w:tcBorders>
            <w:shd w:val="clear" w:color="auto" w:fill="auto"/>
          </w:tcPr>
          <w:p w:rsidR="00D6178B" w:rsidRPr="00D6178B" w:rsidRDefault="00D6178B" w:rsidP="007C2C5A">
            <w:pPr>
              <w:jc w:val="both"/>
              <w:rPr>
                <w:rFonts w:ascii="Times New Roman" w:hAnsi="Times New Roman" w:cs="Times New Roman"/>
                <w:sz w:val="16"/>
                <w:szCs w:val="16"/>
              </w:rPr>
            </w:pPr>
            <w:r w:rsidRPr="00D6178B">
              <w:rPr>
                <w:rFonts w:ascii="Times New Roman" w:hAnsi="Times New Roman" w:cs="Times New Roman"/>
                <w:sz w:val="16"/>
                <w:szCs w:val="16"/>
              </w:rPr>
              <w:t>72-00</w:t>
            </w:r>
            <w:r w:rsidR="007C2C5A">
              <w:rPr>
                <w:rFonts w:ascii="Times New Roman" w:hAnsi="Times New Roman" w:cs="Times New Roman"/>
                <w:sz w:val="16"/>
                <w:szCs w:val="16"/>
              </w:rPr>
              <w:t>7059</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tcPr>
          <w:p w:rsidR="00D6178B" w:rsidRPr="00D6178B" w:rsidRDefault="007C2C5A" w:rsidP="003F77E8">
            <w:pPr>
              <w:rPr>
                <w:rFonts w:ascii="Times New Roman" w:hAnsi="Times New Roman" w:cs="Times New Roman"/>
                <w:sz w:val="16"/>
                <w:szCs w:val="16"/>
              </w:rPr>
            </w:pPr>
            <w:r>
              <w:rPr>
                <w:rFonts w:ascii="Times New Roman" w:hAnsi="Times New Roman" w:cs="Times New Roman"/>
                <w:sz w:val="16"/>
                <w:szCs w:val="16"/>
              </w:rPr>
              <w:t xml:space="preserve">Фрагменты стволов деревьев породы  береза и осина (не колотые дрова) 5,3 куб. </w:t>
            </w:r>
            <w:proofErr w:type="gramStart"/>
            <w:r>
              <w:rPr>
                <w:rFonts w:ascii="Times New Roman" w:hAnsi="Times New Roman" w:cs="Times New Roman"/>
                <w:sz w:val="16"/>
                <w:szCs w:val="16"/>
              </w:rPr>
              <w:t>м</w:t>
            </w:r>
            <w:proofErr w:type="gramEnd"/>
            <w:r w:rsidR="00464815">
              <w:rPr>
                <w:rFonts w:ascii="Times New Roman" w:hAnsi="Times New Roman" w:cs="Times New Roman"/>
                <w:sz w:val="16"/>
                <w:szCs w:val="16"/>
              </w:rPr>
              <w:t>.</w:t>
            </w:r>
          </w:p>
        </w:tc>
        <w:tc>
          <w:tcPr>
            <w:tcW w:w="398" w:type="pct"/>
            <w:tcBorders>
              <w:top w:val="single" w:sz="4" w:space="0" w:color="000000"/>
              <w:left w:val="single" w:sz="4" w:space="0" w:color="000000"/>
              <w:bottom w:val="single" w:sz="4" w:space="0" w:color="000000"/>
              <w:right w:val="single" w:sz="4" w:space="0" w:color="000000"/>
            </w:tcBorders>
            <w:vAlign w:val="center"/>
          </w:tcPr>
          <w:p w:rsidR="00D6178B" w:rsidRPr="00A37414" w:rsidRDefault="00D6178B"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7C2C5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8395,20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7C2C5A" w:rsidP="009C682B">
            <w:pPr>
              <w:spacing w:after="0" w:line="240" w:lineRule="auto"/>
              <w:jc w:val="center"/>
              <w:rPr>
                <w:rFonts w:ascii="Times New Roman" w:hAnsi="Times New Roman" w:cs="Times New Roman"/>
                <w:sz w:val="16"/>
                <w:szCs w:val="16"/>
              </w:rPr>
            </w:pPr>
            <w:r w:rsidRPr="007C2C5A">
              <w:rPr>
                <w:rFonts w:ascii="Times New Roman" w:hAnsi="Times New Roman" w:cs="Times New Roman"/>
                <w:sz w:val="16"/>
                <w:szCs w:val="16"/>
              </w:rPr>
              <w:t>839,52</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6178B" w:rsidRPr="00D446D6" w:rsidRDefault="00D6178B"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6178B" w:rsidRPr="0003154C" w:rsidRDefault="007C2C5A" w:rsidP="009C682B">
            <w:pPr>
              <w:rPr>
                <w:rFonts w:ascii="Times New Roman" w:eastAsia="Times New Roman" w:hAnsi="Times New Roman" w:cs="Times New Roman"/>
                <w:color w:val="000000"/>
                <w:sz w:val="16"/>
                <w:szCs w:val="16"/>
                <w:lang w:eastAsia="en-US"/>
              </w:rPr>
            </w:pPr>
            <w:r>
              <w:rPr>
                <w:rFonts w:ascii="Times New Roman" w:eastAsia="Times New Roman" w:hAnsi="Times New Roman" w:cs="Times New Roman"/>
                <w:color w:val="000000"/>
                <w:sz w:val="16"/>
                <w:szCs w:val="16"/>
                <w:lang w:eastAsia="en-US"/>
              </w:rPr>
              <w:t>ГБУ ТО «Тюменская авиабаза» Казанский район, с Казанское</w:t>
            </w:r>
            <w:proofErr w:type="gramStart"/>
            <w:r>
              <w:rPr>
                <w:rFonts w:ascii="Times New Roman" w:eastAsia="Times New Roman" w:hAnsi="Times New Roman" w:cs="Times New Roman"/>
                <w:color w:val="000000"/>
                <w:sz w:val="16"/>
                <w:szCs w:val="16"/>
                <w:lang w:eastAsia="en-US"/>
              </w:rPr>
              <w:t xml:space="preserve"> ,</w:t>
            </w:r>
            <w:proofErr w:type="gramEnd"/>
            <w:r>
              <w:rPr>
                <w:rFonts w:ascii="Times New Roman" w:eastAsia="Times New Roman" w:hAnsi="Times New Roman" w:cs="Times New Roman"/>
                <w:color w:val="000000"/>
                <w:sz w:val="16"/>
                <w:szCs w:val="16"/>
                <w:lang w:eastAsia="en-US"/>
              </w:rPr>
              <w:t xml:space="preserve"> </w:t>
            </w:r>
            <w:proofErr w:type="spellStart"/>
            <w:r>
              <w:rPr>
                <w:rFonts w:ascii="Times New Roman" w:eastAsia="Times New Roman" w:hAnsi="Times New Roman" w:cs="Times New Roman"/>
                <w:color w:val="000000"/>
                <w:sz w:val="16"/>
                <w:szCs w:val="16"/>
                <w:lang w:eastAsia="en-US"/>
              </w:rPr>
              <w:t>ул</w:t>
            </w:r>
            <w:proofErr w:type="spellEnd"/>
            <w:r>
              <w:rPr>
                <w:rFonts w:ascii="Times New Roman" w:eastAsia="Times New Roman" w:hAnsi="Times New Roman" w:cs="Times New Roman"/>
                <w:color w:val="000000"/>
                <w:sz w:val="16"/>
                <w:szCs w:val="16"/>
                <w:lang w:eastAsia="en-US"/>
              </w:rPr>
              <w:t xml:space="preserve"> </w:t>
            </w:r>
            <w:proofErr w:type="spellStart"/>
            <w:r>
              <w:rPr>
                <w:rFonts w:ascii="Times New Roman" w:eastAsia="Times New Roman" w:hAnsi="Times New Roman" w:cs="Times New Roman"/>
                <w:color w:val="000000"/>
                <w:sz w:val="16"/>
                <w:szCs w:val="16"/>
                <w:lang w:eastAsia="en-US"/>
              </w:rPr>
              <w:t>Ишимская</w:t>
            </w:r>
            <w:proofErr w:type="spellEnd"/>
            <w:r>
              <w:rPr>
                <w:rFonts w:ascii="Times New Roman" w:eastAsia="Times New Roman" w:hAnsi="Times New Roman" w:cs="Times New Roman"/>
                <w:color w:val="000000"/>
                <w:sz w:val="16"/>
                <w:szCs w:val="16"/>
                <w:lang w:eastAsia="en-US"/>
              </w:rPr>
              <w:t xml:space="preserve"> д. 46</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в рабочие дни, с даты выхода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7C2C5A" w:rsidP="007C2C5A">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15</w:t>
            </w:r>
            <w:r w:rsidR="007E534C">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7</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w:t>
            </w:r>
            <w:proofErr w:type="gramStart"/>
            <w:r w:rsidR="00514348" w:rsidRPr="00BE0174">
              <w:rPr>
                <w:rFonts w:ascii="Times New Roman" w:eastAsia="Times New Roman" w:hAnsi="Times New Roman" w:cs="Times New Roman"/>
                <w:bCs/>
                <w:sz w:val="16"/>
                <w:szCs w:val="16"/>
                <w:lang w:eastAsia="en-US"/>
              </w:rPr>
              <w:t>.</w:t>
            </w:r>
            <w:proofErr w:type="gramEnd"/>
            <w:r w:rsidR="00514348" w:rsidRPr="00BE0174">
              <w:rPr>
                <w:rFonts w:ascii="Times New Roman" w:eastAsia="Times New Roman" w:hAnsi="Times New Roman" w:cs="Times New Roman"/>
                <w:bCs/>
                <w:sz w:val="16"/>
                <w:szCs w:val="16"/>
                <w:lang w:eastAsia="en-US"/>
              </w:rPr>
              <w:t xml:space="preserve"> (</w:t>
            </w:r>
            <w:proofErr w:type="gramStart"/>
            <w:r w:rsidR="00514348" w:rsidRPr="00BE0174">
              <w:rPr>
                <w:rFonts w:ascii="Times New Roman" w:eastAsia="Times New Roman" w:hAnsi="Times New Roman" w:cs="Times New Roman"/>
                <w:bCs/>
                <w:sz w:val="16"/>
                <w:szCs w:val="16"/>
                <w:lang w:eastAsia="en-US"/>
              </w:rPr>
              <w:t>в</w:t>
            </w:r>
            <w:proofErr w:type="gramEnd"/>
            <w:r w:rsidR="00514348" w:rsidRPr="00BE0174">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7C2C5A" w:rsidP="007C2C5A">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15</w:t>
            </w:r>
            <w:r w:rsidR="00F14EB0">
              <w:rPr>
                <w:rFonts w:ascii="Times New Roman" w:eastAsia="Times New Roman" w:hAnsi="Times New Roman" w:cs="Times New Roman"/>
                <w:bCs/>
                <w:sz w:val="16"/>
                <w:szCs w:val="16"/>
                <w:lang w:eastAsia="en-US"/>
              </w:rPr>
              <w:t>.</w:t>
            </w:r>
            <w:r w:rsidR="00262C47">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8</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DC00CE"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20</w:t>
            </w:r>
            <w:r w:rsidR="00262C47">
              <w:rPr>
                <w:rFonts w:ascii="Times New Roman" w:eastAsia="Times New Roman" w:hAnsi="Times New Roman" w:cs="Times New Roman"/>
                <w:bCs/>
                <w:sz w:val="16"/>
                <w:szCs w:val="16"/>
              </w:rPr>
              <w:t>.</w:t>
            </w:r>
            <w:r w:rsidR="00C37449">
              <w:rPr>
                <w:rFonts w:ascii="Times New Roman" w:eastAsia="Times New Roman" w:hAnsi="Times New Roman" w:cs="Times New Roman"/>
                <w:bCs/>
                <w:sz w:val="16"/>
                <w:szCs w:val="16"/>
              </w:rPr>
              <w:t>0</w:t>
            </w:r>
            <w:r w:rsidR="00451CBF">
              <w:rPr>
                <w:rFonts w:ascii="Times New Roman" w:eastAsia="Times New Roman" w:hAnsi="Times New Roman" w:cs="Times New Roman"/>
                <w:bCs/>
                <w:sz w:val="16"/>
                <w:szCs w:val="16"/>
              </w:rPr>
              <w:t>8</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12.00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проведении аукциона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DC00CE" w:rsidP="00451CBF">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21</w:t>
            </w:r>
            <w:r w:rsidR="007E534C">
              <w:rPr>
                <w:rFonts w:ascii="Times New Roman" w:eastAsia="Times New Roman" w:hAnsi="Times New Roman" w:cs="Times New Roman"/>
                <w:bCs/>
                <w:sz w:val="16"/>
                <w:szCs w:val="16"/>
              </w:rPr>
              <w:t>.0</w:t>
            </w:r>
            <w:r w:rsidR="00451CBF">
              <w:rPr>
                <w:rFonts w:ascii="Times New Roman" w:eastAsia="Times New Roman" w:hAnsi="Times New Roman" w:cs="Times New Roman"/>
                <w:bCs/>
                <w:sz w:val="16"/>
                <w:szCs w:val="16"/>
              </w:rPr>
              <w:t>8</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w:t>
            </w:r>
            <w:proofErr w:type="gramStart"/>
            <w:r w:rsidR="00514348" w:rsidRPr="00CC39F9">
              <w:rPr>
                <w:rFonts w:ascii="Times New Roman" w:eastAsia="Times New Roman" w:hAnsi="Times New Roman" w:cs="Times New Roman"/>
                <w:bCs/>
                <w:sz w:val="16"/>
                <w:szCs w:val="16"/>
              </w:rPr>
              <w:t>.</w:t>
            </w:r>
            <w:proofErr w:type="gramEnd"/>
            <w:r w:rsidR="00514348" w:rsidRPr="00CC39F9">
              <w:rPr>
                <w:rFonts w:ascii="Times New Roman" w:eastAsia="Times New Roman" w:hAnsi="Times New Roman" w:cs="Times New Roman"/>
                <w:bCs/>
                <w:sz w:val="16"/>
                <w:szCs w:val="16"/>
              </w:rPr>
              <w:t xml:space="preserve"> (</w:t>
            </w:r>
            <w:proofErr w:type="gramStart"/>
            <w:r w:rsidR="00514348" w:rsidRPr="00CC39F9">
              <w:rPr>
                <w:rFonts w:ascii="Times New Roman" w:eastAsia="Times New Roman" w:hAnsi="Times New Roman" w:cs="Times New Roman"/>
                <w:bCs/>
                <w:sz w:val="16"/>
                <w:szCs w:val="16"/>
              </w:rPr>
              <w:t>в</w:t>
            </w:r>
            <w:proofErr w:type="gramEnd"/>
            <w:r w:rsidR="00514348" w:rsidRPr="00CC39F9">
              <w:rPr>
                <w:rFonts w:ascii="Times New Roman" w:eastAsia="Times New Roman" w:hAnsi="Times New Roman" w:cs="Times New Roman"/>
                <w:bCs/>
                <w:sz w:val="16"/>
                <w:szCs w:val="16"/>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451CBF" w:rsidP="00DC00CE">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w:t>
            </w:r>
            <w:r w:rsidR="00DC00CE">
              <w:rPr>
                <w:rFonts w:ascii="Times New Roman" w:eastAsia="Times New Roman" w:hAnsi="Times New Roman" w:cs="Times New Roman"/>
                <w:bCs/>
                <w:sz w:val="16"/>
                <w:szCs w:val="16"/>
              </w:rPr>
              <w:t>1</w:t>
            </w:r>
            <w:r w:rsidR="007E534C">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8</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w:t>
            </w:r>
            <w:r w:rsidRPr="004064E9">
              <w:rPr>
                <w:rFonts w:ascii="Times New Roman" w:eastAsia="Times New Roman" w:hAnsi="Times New Roman" w:cs="Times New Roman"/>
                <w:b/>
                <w:bCs/>
                <w:sz w:val="16"/>
                <w:szCs w:val="16"/>
                <w:lang w:eastAsia="en-US"/>
              </w:rPr>
              <w:lastRenderedPageBreak/>
              <w:t xml:space="preserve">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lastRenderedPageBreak/>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lastRenderedPageBreak/>
              <w:t>-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Требования к предоставляемым документам: Электронный образ документа создается с помощью средств сканирования. 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Задаток должен поступить на лицевой счет претендента на УТП АО «Сбербанк-АСТ»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Датой внесения задатка является дата зачисления на лицевой счет претендента на УТП АО «Сбербанк-АСТ»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lastRenderedPageBreak/>
              <w:t xml:space="preserve">а) участникам аукциона, за исключением его победителя, - оператор УТП АО «Сбербанк-АСТ»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«Сбербанк-АСТ»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проведении аукциона,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1" w:name="Par0"/>
            <w:bookmarkEnd w:id="1"/>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w:t>
            </w:r>
            <w:proofErr w:type="gramStart"/>
            <w:r w:rsidRPr="004064E9">
              <w:rPr>
                <w:rFonts w:ascii="Times New Roman" w:eastAsia="Times New Roman" w:hAnsi="Times New Roman" w:cs="Times New Roman"/>
                <w:sz w:val="16"/>
                <w:szCs w:val="16"/>
                <w:lang w:eastAsia="en-US"/>
              </w:rPr>
              <w:t>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lastRenderedPageBreak/>
              <w:t>Протокол о признании аукциона несостоявшимся подписывается Организатором реализации 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с даты заключения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округе-Югре, Ямало-Ненецком автономном округе, л/с 05671А20810), ИНН 7202198042, КПП 720301001 </w:t>
            </w:r>
            <w:proofErr w:type="spell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г</w:t>
            </w:r>
            <w:proofErr w:type="gramStart"/>
            <w:r w:rsidRPr="00D912A2">
              <w:rPr>
                <w:rFonts w:ascii="Times New Roman" w:eastAsia="Times New Roman" w:hAnsi="Times New Roman" w:cs="Times New Roman"/>
                <w:sz w:val="16"/>
                <w:szCs w:val="16"/>
                <w:lang w:eastAsia="en-US"/>
              </w:rPr>
              <w:t>.Т</w:t>
            </w:r>
            <w:proofErr w:type="gramEnd"/>
            <w:r w:rsidRPr="00D912A2">
              <w:rPr>
                <w:rFonts w:ascii="Times New Roman" w:eastAsia="Times New Roman" w:hAnsi="Times New Roman" w:cs="Times New Roman"/>
                <w:sz w:val="16"/>
                <w:szCs w:val="16"/>
                <w:lang w:eastAsia="en-US"/>
              </w:rPr>
              <w:t>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самовывоза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644A"/>
    <w:rsid w:val="00101CAA"/>
    <w:rsid w:val="00105E09"/>
    <w:rsid w:val="0010667A"/>
    <w:rsid w:val="001102EA"/>
    <w:rsid w:val="00121419"/>
    <w:rsid w:val="00121DF8"/>
    <w:rsid w:val="001246E8"/>
    <w:rsid w:val="00126698"/>
    <w:rsid w:val="00137AFB"/>
    <w:rsid w:val="00137EE5"/>
    <w:rsid w:val="001474A0"/>
    <w:rsid w:val="0015284D"/>
    <w:rsid w:val="001530A7"/>
    <w:rsid w:val="00153BBB"/>
    <w:rsid w:val="0015457A"/>
    <w:rsid w:val="001550D5"/>
    <w:rsid w:val="001555A3"/>
    <w:rsid w:val="0016042A"/>
    <w:rsid w:val="00164515"/>
    <w:rsid w:val="00165B82"/>
    <w:rsid w:val="00166C2A"/>
    <w:rsid w:val="001705CE"/>
    <w:rsid w:val="001735BE"/>
    <w:rsid w:val="0017665A"/>
    <w:rsid w:val="00190243"/>
    <w:rsid w:val="0019686F"/>
    <w:rsid w:val="00196B71"/>
    <w:rsid w:val="001A55BA"/>
    <w:rsid w:val="001B3589"/>
    <w:rsid w:val="001B6A51"/>
    <w:rsid w:val="001D2AA9"/>
    <w:rsid w:val="001D6B9A"/>
    <w:rsid w:val="001D7DF7"/>
    <w:rsid w:val="001F6B2B"/>
    <w:rsid w:val="00202A4A"/>
    <w:rsid w:val="0020418B"/>
    <w:rsid w:val="00207786"/>
    <w:rsid w:val="00221DA5"/>
    <w:rsid w:val="002343B8"/>
    <w:rsid w:val="00247AE5"/>
    <w:rsid w:val="00251FAD"/>
    <w:rsid w:val="0026062F"/>
    <w:rsid w:val="00262444"/>
    <w:rsid w:val="00262C47"/>
    <w:rsid w:val="00273945"/>
    <w:rsid w:val="002813D3"/>
    <w:rsid w:val="00293183"/>
    <w:rsid w:val="002A45FA"/>
    <w:rsid w:val="002A48B1"/>
    <w:rsid w:val="002A5F26"/>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1CBF"/>
    <w:rsid w:val="00454D23"/>
    <w:rsid w:val="00464815"/>
    <w:rsid w:val="00467B90"/>
    <w:rsid w:val="00473BAE"/>
    <w:rsid w:val="00476689"/>
    <w:rsid w:val="00485A71"/>
    <w:rsid w:val="00485D76"/>
    <w:rsid w:val="004874D6"/>
    <w:rsid w:val="004A5F7B"/>
    <w:rsid w:val="004B4011"/>
    <w:rsid w:val="004C41E3"/>
    <w:rsid w:val="004C6218"/>
    <w:rsid w:val="004D476F"/>
    <w:rsid w:val="004F43C8"/>
    <w:rsid w:val="00504BD0"/>
    <w:rsid w:val="00507FFD"/>
    <w:rsid w:val="00512ED3"/>
    <w:rsid w:val="00514348"/>
    <w:rsid w:val="005272E6"/>
    <w:rsid w:val="00535B43"/>
    <w:rsid w:val="00537DEC"/>
    <w:rsid w:val="00551D3D"/>
    <w:rsid w:val="005562BD"/>
    <w:rsid w:val="00556807"/>
    <w:rsid w:val="005633F6"/>
    <w:rsid w:val="0057584E"/>
    <w:rsid w:val="00592B56"/>
    <w:rsid w:val="005947AD"/>
    <w:rsid w:val="00594FD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05E9F"/>
    <w:rsid w:val="00614A94"/>
    <w:rsid w:val="00620415"/>
    <w:rsid w:val="0063048F"/>
    <w:rsid w:val="006319CA"/>
    <w:rsid w:val="0063202C"/>
    <w:rsid w:val="00636F25"/>
    <w:rsid w:val="00640A5D"/>
    <w:rsid w:val="00640C7D"/>
    <w:rsid w:val="00670871"/>
    <w:rsid w:val="00671ACE"/>
    <w:rsid w:val="00672FA3"/>
    <w:rsid w:val="0067611B"/>
    <w:rsid w:val="006944E5"/>
    <w:rsid w:val="006A1B8D"/>
    <w:rsid w:val="006B5F3F"/>
    <w:rsid w:val="006C2C51"/>
    <w:rsid w:val="006D4866"/>
    <w:rsid w:val="006E47F2"/>
    <w:rsid w:val="006E6240"/>
    <w:rsid w:val="006F3557"/>
    <w:rsid w:val="00706D9C"/>
    <w:rsid w:val="00715055"/>
    <w:rsid w:val="00717F2B"/>
    <w:rsid w:val="00720F09"/>
    <w:rsid w:val="007216B6"/>
    <w:rsid w:val="007230B0"/>
    <w:rsid w:val="00732196"/>
    <w:rsid w:val="007375DD"/>
    <w:rsid w:val="00743DFF"/>
    <w:rsid w:val="00746A92"/>
    <w:rsid w:val="00746BBE"/>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C2C5A"/>
    <w:rsid w:val="007D130A"/>
    <w:rsid w:val="007D2E99"/>
    <w:rsid w:val="007E534C"/>
    <w:rsid w:val="007E5FEE"/>
    <w:rsid w:val="007F1441"/>
    <w:rsid w:val="007F39E4"/>
    <w:rsid w:val="007F5B6E"/>
    <w:rsid w:val="0080121A"/>
    <w:rsid w:val="008026F7"/>
    <w:rsid w:val="00802B64"/>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A50D4"/>
    <w:rsid w:val="008B190C"/>
    <w:rsid w:val="008B3D91"/>
    <w:rsid w:val="008C089A"/>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3CFD"/>
    <w:rsid w:val="00981D6D"/>
    <w:rsid w:val="0098266C"/>
    <w:rsid w:val="00992D1B"/>
    <w:rsid w:val="00995C28"/>
    <w:rsid w:val="009962B8"/>
    <w:rsid w:val="009A4F33"/>
    <w:rsid w:val="009B0E2E"/>
    <w:rsid w:val="009B520B"/>
    <w:rsid w:val="009C682B"/>
    <w:rsid w:val="009D138D"/>
    <w:rsid w:val="009D5487"/>
    <w:rsid w:val="009E1F55"/>
    <w:rsid w:val="009F2C06"/>
    <w:rsid w:val="00A039CB"/>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659C"/>
    <w:rsid w:val="00A67D5C"/>
    <w:rsid w:val="00A73A01"/>
    <w:rsid w:val="00A84440"/>
    <w:rsid w:val="00A916AC"/>
    <w:rsid w:val="00A93E70"/>
    <w:rsid w:val="00AA0634"/>
    <w:rsid w:val="00AA694A"/>
    <w:rsid w:val="00AB2B6C"/>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62C40"/>
    <w:rsid w:val="00B737BD"/>
    <w:rsid w:val="00B739D1"/>
    <w:rsid w:val="00B75DDA"/>
    <w:rsid w:val="00B760D7"/>
    <w:rsid w:val="00B831F6"/>
    <w:rsid w:val="00B83CB8"/>
    <w:rsid w:val="00B85918"/>
    <w:rsid w:val="00B871E5"/>
    <w:rsid w:val="00B93C42"/>
    <w:rsid w:val="00BA7C61"/>
    <w:rsid w:val="00BB1BAB"/>
    <w:rsid w:val="00BB74BB"/>
    <w:rsid w:val="00BD6740"/>
    <w:rsid w:val="00BE0174"/>
    <w:rsid w:val="00BF08C3"/>
    <w:rsid w:val="00BF315F"/>
    <w:rsid w:val="00C248E6"/>
    <w:rsid w:val="00C256DC"/>
    <w:rsid w:val="00C34F4E"/>
    <w:rsid w:val="00C35A23"/>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D03770"/>
    <w:rsid w:val="00D06FA5"/>
    <w:rsid w:val="00D11E21"/>
    <w:rsid w:val="00D20705"/>
    <w:rsid w:val="00D25899"/>
    <w:rsid w:val="00D26E21"/>
    <w:rsid w:val="00D27934"/>
    <w:rsid w:val="00D3596F"/>
    <w:rsid w:val="00D42766"/>
    <w:rsid w:val="00D446D6"/>
    <w:rsid w:val="00D5455A"/>
    <w:rsid w:val="00D57067"/>
    <w:rsid w:val="00D6178B"/>
    <w:rsid w:val="00D84788"/>
    <w:rsid w:val="00D912A2"/>
    <w:rsid w:val="00D93EA9"/>
    <w:rsid w:val="00DA2ABD"/>
    <w:rsid w:val="00DB27AB"/>
    <w:rsid w:val="00DB2C42"/>
    <w:rsid w:val="00DB42FC"/>
    <w:rsid w:val="00DC00CE"/>
    <w:rsid w:val="00DC1388"/>
    <w:rsid w:val="00DC6670"/>
    <w:rsid w:val="00DC7FA2"/>
    <w:rsid w:val="00DD024E"/>
    <w:rsid w:val="00DD45AE"/>
    <w:rsid w:val="00DD7A8C"/>
    <w:rsid w:val="00DD7EBE"/>
    <w:rsid w:val="00DE2A79"/>
    <w:rsid w:val="00DE7CC8"/>
    <w:rsid w:val="00DE7DF6"/>
    <w:rsid w:val="00DF12FE"/>
    <w:rsid w:val="00E03936"/>
    <w:rsid w:val="00E25592"/>
    <w:rsid w:val="00E34001"/>
    <w:rsid w:val="00E359FA"/>
    <w:rsid w:val="00E37612"/>
    <w:rsid w:val="00E44582"/>
    <w:rsid w:val="00E455A9"/>
    <w:rsid w:val="00E610F9"/>
    <w:rsid w:val="00E61DF6"/>
    <w:rsid w:val="00E6647E"/>
    <w:rsid w:val="00E71D67"/>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2DA5"/>
    <w:rsid w:val="00F25768"/>
    <w:rsid w:val="00F313F3"/>
    <w:rsid w:val="00F316DA"/>
    <w:rsid w:val="00F400EC"/>
    <w:rsid w:val="00F408DA"/>
    <w:rsid w:val="00F62669"/>
    <w:rsid w:val="00F70641"/>
    <w:rsid w:val="00F727BA"/>
    <w:rsid w:val="00F72BAB"/>
    <w:rsid w:val="00F820CA"/>
    <w:rsid w:val="00F92A25"/>
    <w:rsid w:val="00FA4088"/>
    <w:rsid w:val="00FA5A0B"/>
    <w:rsid w:val="00FB529E"/>
    <w:rsid w:val="00FB6BBE"/>
    <w:rsid w:val="00FB774C"/>
    <w:rsid w:val="00FC1B94"/>
    <w:rsid w:val="00FC1F8D"/>
    <w:rsid w:val="00FD10F3"/>
    <w:rsid w:val="00FD5826"/>
    <w:rsid w:val="00FF360C"/>
    <w:rsid w:val="00FF3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B7FF5-4D00-4C31-AD1B-018039FE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2745</Words>
  <Characters>15651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4</cp:revision>
  <cp:lastPrinted>2023-06-27T06:57:00Z</cp:lastPrinted>
  <dcterms:created xsi:type="dcterms:W3CDTF">2024-07-09T12:17:00Z</dcterms:created>
  <dcterms:modified xsi:type="dcterms:W3CDTF">2024-07-09T12:40:00Z</dcterms:modified>
</cp:coreProperties>
</file>