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92089F" w14:textId="1FF127FE" w:rsidR="00B12E20" w:rsidRPr="002C7CA1" w:rsidRDefault="008F429A" w:rsidP="00EE19D1">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7F2D7C">
        <w:rPr>
          <w:rFonts w:ascii="Times New Roman" w:eastAsia="Times New Roman" w:hAnsi="Times New Roman" w:cs="Times New Roman"/>
          <w:lang w:eastAsia="ru-RU"/>
        </w:rPr>
        <w:t>ООО «</w:t>
      </w:r>
      <w:r w:rsidR="003C52B6">
        <w:rPr>
          <w:rFonts w:ascii="Times New Roman" w:eastAsia="Times New Roman" w:hAnsi="Times New Roman" w:cs="Times New Roman"/>
          <w:lang w:eastAsia="ru-RU"/>
        </w:rPr>
        <w:t>ТОТАЛ-КАПИТАЛ</w:t>
      </w:r>
      <w:r w:rsidRPr="007F2D7C">
        <w:rPr>
          <w:rFonts w:ascii="Times New Roman" w:eastAsia="Times New Roman" w:hAnsi="Times New Roman" w:cs="Times New Roman"/>
          <w:lang w:eastAsia="ru-RU"/>
        </w:rPr>
        <w:t>»</w:t>
      </w:r>
      <w:r w:rsidR="006A0EE4" w:rsidRPr="007F2D7C">
        <w:rPr>
          <w:rFonts w:ascii="Times New Roman" w:eastAsia="Times New Roman" w:hAnsi="Times New Roman" w:cs="Times New Roman"/>
          <w:lang w:eastAsia="ru-RU"/>
        </w:rPr>
        <w:t xml:space="preserve"> </w:t>
      </w:r>
      <w:r w:rsidR="001C68EE">
        <w:rPr>
          <w:rFonts w:ascii="Times New Roman" w:eastAsia="Times New Roman" w:hAnsi="Times New Roman" w:cs="Times New Roman"/>
          <w:lang w:eastAsia="ru-RU"/>
        </w:rPr>
        <w:t>с</w:t>
      </w:r>
      <w:r w:rsidR="006A0EE4" w:rsidRPr="007F2D7C">
        <w:rPr>
          <w:rFonts w:ascii="Times New Roman" w:eastAsia="Times New Roman" w:hAnsi="Times New Roman" w:cs="Times New Roman"/>
          <w:lang w:eastAsia="ru-RU"/>
        </w:rPr>
        <w:t xml:space="preserve">огласно поручениям </w:t>
      </w:r>
      <w:r w:rsidRPr="007F2D7C">
        <w:rPr>
          <w:rFonts w:ascii="Times New Roman" w:eastAsia="Times New Roman" w:hAnsi="Times New Roman" w:cs="Times New Roman"/>
          <w:lang w:eastAsia="ru-RU"/>
        </w:rPr>
        <w:t xml:space="preserve">Территориального управления федерального агентства по управлению государственным имуществом в </w:t>
      </w:r>
      <w:r w:rsidR="007C3EC0" w:rsidRPr="007F2D7C">
        <w:rPr>
          <w:rFonts w:ascii="Times New Roman" w:eastAsia="Times New Roman" w:hAnsi="Times New Roman" w:cs="Times New Roman"/>
          <w:lang w:eastAsia="ru-RU"/>
        </w:rPr>
        <w:t>Республике Коми</w:t>
      </w:r>
      <w:r w:rsidR="00CD6072" w:rsidRPr="007F2D7C">
        <w:rPr>
          <w:rFonts w:ascii="Times New Roman" w:eastAsia="Times New Roman" w:hAnsi="Times New Roman" w:cs="Times New Roman"/>
          <w:lang w:eastAsia="ru-RU"/>
        </w:rPr>
        <w:t xml:space="preserve"> </w:t>
      </w:r>
      <w:r w:rsidR="003C52B6" w:rsidRPr="003C52B6">
        <w:rPr>
          <w:rFonts w:ascii="Times New Roman" w:eastAsia="Times New Roman" w:hAnsi="Times New Roman" w:cs="Times New Roman"/>
          <w:lang w:eastAsia="ru-RU"/>
        </w:rPr>
        <w:t>ГК 01-2/2026 РАИ</w:t>
      </w:r>
      <w:r w:rsidR="007F2D7C" w:rsidRPr="007F2D7C">
        <w:rPr>
          <w:rFonts w:ascii="Times New Roman" w:eastAsia="Times New Roman" w:hAnsi="Times New Roman" w:cs="Times New Roman"/>
          <w:lang w:eastAsia="ru-RU"/>
        </w:rPr>
        <w:t xml:space="preserve"> от </w:t>
      </w:r>
      <w:r w:rsidR="003C52B6">
        <w:rPr>
          <w:rFonts w:ascii="Times New Roman" w:eastAsia="Times New Roman" w:hAnsi="Times New Roman" w:cs="Times New Roman"/>
          <w:lang w:eastAsia="ru-RU"/>
        </w:rPr>
        <w:t>21.11</w:t>
      </w:r>
      <w:r w:rsidR="007F2D7C" w:rsidRPr="007F2D7C">
        <w:rPr>
          <w:rFonts w:ascii="Times New Roman" w:eastAsia="Times New Roman" w:hAnsi="Times New Roman" w:cs="Times New Roman"/>
          <w:lang w:eastAsia="ru-RU"/>
        </w:rPr>
        <w:t>.202</w:t>
      </w:r>
      <w:r w:rsidR="00D21E23" w:rsidRPr="00D21E23">
        <w:rPr>
          <w:rFonts w:ascii="Times New Roman" w:eastAsia="Times New Roman" w:hAnsi="Times New Roman" w:cs="Times New Roman"/>
          <w:lang w:eastAsia="ru-RU"/>
        </w:rPr>
        <w:t xml:space="preserve">5 </w:t>
      </w:r>
      <w:r w:rsidR="00D21E23">
        <w:rPr>
          <w:rFonts w:ascii="Times New Roman" w:eastAsia="Times New Roman" w:hAnsi="Times New Roman" w:cs="Times New Roman"/>
          <w:lang w:eastAsia="ru-RU"/>
        </w:rPr>
        <w:t>г.</w:t>
      </w:r>
      <w:r w:rsidR="003276C5" w:rsidRPr="007F2D7C">
        <w:rPr>
          <w:rFonts w:ascii="Times New Roman" w:eastAsia="Times New Roman" w:hAnsi="Times New Roman" w:cs="Times New Roman"/>
          <w:lang w:eastAsia="ru-RU"/>
        </w:rPr>
        <w:t>)</w:t>
      </w:r>
      <w:r w:rsidR="006A0EE4" w:rsidRPr="002C7CA1">
        <w:rPr>
          <w:rFonts w:ascii="Times New Roman" w:eastAsia="Times New Roman" w:hAnsi="Times New Roman" w:cs="Times New Roman"/>
          <w:lang w:eastAsia="ru-RU"/>
        </w:rPr>
        <w:t>, сообщает о реализации арестованного имущества путем проведения открытого аукциона в электронной форме (</w:t>
      </w:r>
      <w:r w:rsidR="0094181A" w:rsidRPr="002C7CA1">
        <w:rPr>
          <w:rFonts w:ascii="Times New Roman" w:eastAsia="Times New Roman" w:hAnsi="Times New Roman" w:cs="Times New Roman"/>
          <w:lang w:eastAsia="ru-RU"/>
        </w:rPr>
        <w:t xml:space="preserve">ЭТП </w:t>
      </w:r>
      <w:r w:rsidR="00D57E2E">
        <w:rPr>
          <w:rFonts w:ascii="Times New Roman" w:eastAsia="Times New Roman" w:hAnsi="Times New Roman" w:cs="Times New Roman"/>
          <w:lang w:eastAsia="ru-RU"/>
        </w:rPr>
        <w:t>РТС-ТЕНДЕР</w:t>
      </w:r>
      <w:r w:rsidR="006A0EE4" w:rsidRPr="002C7CA1">
        <w:rPr>
          <w:rFonts w:ascii="Times New Roman" w:eastAsia="Times New Roman" w:hAnsi="Times New Roman" w:cs="Times New Roman"/>
          <w:lang w:eastAsia="ru-RU"/>
        </w:rPr>
        <w:t>) по следующим лотам:</w:t>
      </w:r>
    </w:p>
    <w:p w14:paraId="7D9E299C" w14:textId="6A083C35" w:rsidR="003C52B6" w:rsidRPr="000E3808" w:rsidRDefault="0076529E"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0E3808">
        <w:rPr>
          <w:rFonts w:ascii="Times New Roman" w:eastAsia="Times New Roman" w:hAnsi="Times New Roman" w:cs="Times New Roman"/>
          <w:b/>
          <w:bCs/>
          <w:lang w:eastAsia="ru-RU"/>
        </w:rPr>
        <w:t>Извещение</w:t>
      </w:r>
      <w:r w:rsidR="00724328" w:rsidRPr="000E3808">
        <w:rPr>
          <w:rFonts w:ascii="Times New Roman" w:eastAsia="Times New Roman" w:hAnsi="Times New Roman" w:cs="Times New Roman"/>
          <w:b/>
          <w:bCs/>
          <w:lang w:eastAsia="ru-RU"/>
        </w:rPr>
        <w:t xml:space="preserve"> </w:t>
      </w:r>
      <w:r w:rsidR="001C68EE" w:rsidRPr="000E3808">
        <w:rPr>
          <w:rFonts w:ascii="Times New Roman" w:eastAsia="Times New Roman" w:hAnsi="Times New Roman" w:cs="Times New Roman"/>
          <w:b/>
          <w:bCs/>
          <w:lang w:eastAsia="ru-RU"/>
        </w:rPr>
        <w:t>№</w:t>
      </w:r>
      <w:r w:rsidR="009D26E4">
        <w:rPr>
          <w:rFonts w:ascii="Times New Roman" w:eastAsia="Times New Roman" w:hAnsi="Times New Roman" w:cs="Times New Roman"/>
          <w:b/>
          <w:bCs/>
          <w:lang w:eastAsia="ru-RU"/>
        </w:rPr>
        <w:t>1</w:t>
      </w:r>
      <w:r w:rsidR="004124AE">
        <w:rPr>
          <w:rFonts w:ascii="Times New Roman" w:eastAsia="Times New Roman" w:hAnsi="Times New Roman" w:cs="Times New Roman"/>
          <w:b/>
          <w:bCs/>
          <w:lang w:eastAsia="ru-RU"/>
        </w:rPr>
        <w:t>8</w:t>
      </w:r>
      <w:r w:rsidR="00A7710B" w:rsidRPr="000E3808">
        <w:rPr>
          <w:rFonts w:ascii="Times New Roman" w:eastAsia="Times New Roman" w:hAnsi="Times New Roman" w:cs="Times New Roman"/>
          <w:b/>
          <w:bCs/>
          <w:lang w:eastAsia="ru-RU"/>
        </w:rPr>
        <w:t xml:space="preserve"> ЗИ</w:t>
      </w:r>
    </w:p>
    <w:p w14:paraId="5BC89D6C" w14:textId="181DEFD0" w:rsidR="002E69C6" w:rsidRPr="002E69C6" w:rsidRDefault="004124AE" w:rsidP="002E69C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Первичные</w:t>
      </w:r>
      <w:r w:rsidR="002E69C6" w:rsidRPr="002E69C6">
        <w:rPr>
          <w:rFonts w:ascii="Times New Roman" w:eastAsia="Times New Roman" w:hAnsi="Times New Roman" w:cs="Times New Roman"/>
          <w:b/>
          <w:bCs/>
          <w:lang w:eastAsia="ru-RU"/>
        </w:rPr>
        <w:t xml:space="preserve"> торги:</w:t>
      </w:r>
    </w:p>
    <w:p w14:paraId="3A4C2E79" w14:textId="3ABD416E" w:rsidR="002E69C6" w:rsidRPr="002E69C6" w:rsidRDefault="002E69C6" w:rsidP="002E69C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E69C6">
        <w:rPr>
          <w:rFonts w:ascii="Times New Roman" w:eastAsia="Times New Roman" w:hAnsi="Times New Roman" w:cs="Times New Roman"/>
          <w:bCs/>
          <w:lang w:eastAsia="ru-RU"/>
        </w:rPr>
        <w:t>Лот №1</w:t>
      </w:r>
      <w:r w:rsidRPr="002E69C6">
        <w:rPr>
          <w:rFonts w:ascii="Times New Roman" w:eastAsia="Times New Roman" w:hAnsi="Times New Roman" w:cs="Times New Roman"/>
          <w:b/>
          <w:bCs/>
          <w:lang w:eastAsia="ru-RU"/>
        </w:rPr>
        <w:t xml:space="preserve"> </w:t>
      </w:r>
      <w:r w:rsidRPr="004124AE">
        <w:rPr>
          <w:rFonts w:ascii="Times New Roman" w:eastAsia="Times New Roman" w:hAnsi="Times New Roman" w:cs="Times New Roman"/>
          <w:bCs/>
          <w:lang w:eastAsia="ru-RU"/>
        </w:rPr>
        <w:t>(</w:t>
      </w:r>
      <w:r w:rsidR="004124AE" w:rsidRPr="004124AE">
        <w:rPr>
          <w:rFonts w:ascii="Times New Roman" w:eastAsia="Times New Roman" w:hAnsi="Times New Roman" w:cs="Times New Roman"/>
          <w:bCs/>
          <w:lang w:eastAsia="ru-RU"/>
        </w:rPr>
        <w:t>20-06-26</w:t>
      </w:r>
      <w:r w:rsidRPr="004124AE">
        <w:rPr>
          <w:rFonts w:ascii="Times New Roman" w:eastAsia="Times New Roman" w:hAnsi="Times New Roman" w:cs="Times New Roman"/>
          <w:bCs/>
          <w:lang w:eastAsia="ru-RU"/>
        </w:rPr>
        <w:t xml:space="preserve">) </w:t>
      </w:r>
      <w:r w:rsidR="004124AE" w:rsidRPr="004124AE">
        <w:rPr>
          <w:rFonts w:ascii="Times New Roman" w:eastAsia="Times New Roman" w:hAnsi="Times New Roman" w:cs="Times New Roman"/>
          <w:bCs/>
          <w:lang w:eastAsia="ru-RU"/>
        </w:rPr>
        <w:t xml:space="preserve">Заложенное имущество — Жилое помещение — квартира общей площадью 34,1 </w:t>
      </w:r>
      <w:proofErr w:type="spellStart"/>
      <w:r w:rsidR="004124AE" w:rsidRPr="004124AE">
        <w:rPr>
          <w:rFonts w:ascii="Times New Roman" w:eastAsia="Times New Roman" w:hAnsi="Times New Roman" w:cs="Times New Roman"/>
          <w:bCs/>
          <w:lang w:eastAsia="ru-RU"/>
        </w:rPr>
        <w:t>кв.м</w:t>
      </w:r>
      <w:proofErr w:type="spellEnd"/>
      <w:r w:rsidR="004124AE" w:rsidRPr="004124AE">
        <w:rPr>
          <w:rFonts w:ascii="Times New Roman" w:eastAsia="Times New Roman" w:hAnsi="Times New Roman" w:cs="Times New Roman"/>
          <w:bCs/>
          <w:lang w:eastAsia="ru-RU"/>
        </w:rPr>
        <w:t xml:space="preserve">., расположенное по адресу: Республика Коми, г, Усинск, ул. 60 лет Октября, д. 2, к. 502, 504, этаж 5, </w:t>
      </w:r>
      <w:proofErr w:type="spellStart"/>
      <w:r w:rsidR="004124AE" w:rsidRPr="004124AE">
        <w:rPr>
          <w:rFonts w:ascii="Times New Roman" w:eastAsia="Times New Roman" w:hAnsi="Times New Roman" w:cs="Times New Roman"/>
          <w:bCs/>
          <w:lang w:eastAsia="ru-RU"/>
        </w:rPr>
        <w:t>кад</w:t>
      </w:r>
      <w:proofErr w:type="spellEnd"/>
      <w:r w:rsidR="00311BE9">
        <w:rPr>
          <w:rFonts w:ascii="Times New Roman" w:eastAsia="Times New Roman" w:hAnsi="Times New Roman" w:cs="Times New Roman"/>
          <w:bCs/>
          <w:lang w:eastAsia="ru-RU"/>
        </w:rPr>
        <w:t>№:</w:t>
      </w:r>
      <w:r w:rsidR="004124AE" w:rsidRPr="004124AE">
        <w:rPr>
          <w:rFonts w:ascii="Times New Roman" w:eastAsia="Times New Roman" w:hAnsi="Times New Roman" w:cs="Times New Roman"/>
          <w:bCs/>
          <w:lang w:eastAsia="ru-RU"/>
        </w:rPr>
        <w:t xml:space="preserve"> 11:15:0102017:1039, вид права: собственность. Задолженность собственника по взносам за капитальный ремонт на 19.05.2026 — 38 198,10 руб. Имеется информация об отсутствии зарегистрированных лиц в жилом помещении/</w:t>
      </w:r>
      <w:r w:rsidRPr="002E69C6">
        <w:rPr>
          <w:rFonts w:ascii="Times New Roman" w:eastAsia="Times New Roman" w:hAnsi="Times New Roman" w:cs="Times New Roman"/>
          <w:bCs/>
          <w:lang w:eastAsia="ru-RU"/>
        </w:rPr>
        <w:t xml:space="preserve"> Должник </w:t>
      </w:r>
      <w:r w:rsidR="004124AE">
        <w:rPr>
          <w:rFonts w:ascii="Times New Roman" w:eastAsia="Times New Roman" w:hAnsi="Times New Roman" w:cs="Times New Roman"/>
          <w:bCs/>
          <w:lang w:eastAsia="ru-RU"/>
        </w:rPr>
        <w:t xml:space="preserve">Исаев Р. </w:t>
      </w:r>
      <w:proofErr w:type="spellStart"/>
      <w:r w:rsidR="004124AE">
        <w:rPr>
          <w:rFonts w:ascii="Times New Roman" w:eastAsia="Times New Roman" w:hAnsi="Times New Roman" w:cs="Times New Roman"/>
          <w:bCs/>
          <w:lang w:eastAsia="ru-RU"/>
        </w:rPr>
        <w:t>И.о</w:t>
      </w:r>
      <w:proofErr w:type="spellEnd"/>
      <w:r w:rsidRPr="002E69C6">
        <w:rPr>
          <w:rFonts w:ascii="Times New Roman" w:eastAsia="Times New Roman" w:hAnsi="Times New Roman" w:cs="Times New Roman"/>
          <w:bCs/>
          <w:lang w:eastAsia="ru-RU"/>
        </w:rPr>
        <w:t xml:space="preserve"> Начальная цена: </w:t>
      </w:r>
      <w:r w:rsidR="004124AE">
        <w:rPr>
          <w:rFonts w:ascii="Times New Roman" w:eastAsia="Times New Roman" w:hAnsi="Times New Roman" w:cs="Times New Roman"/>
          <w:bCs/>
          <w:lang w:eastAsia="ru-RU"/>
        </w:rPr>
        <w:t>1 351 772</w:t>
      </w:r>
      <w:r w:rsidRPr="002E69C6">
        <w:rPr>
          <w:rFonts w:ascii="Times New Roman" w:eastAsia="Times New Roman" w:hAnsi="Times New Roman" w:cs="Times New Roman"/>
          <w:bCs/>
          <w:lang w:eastAsia="ru-RU"/>
        </w:rPr>
        <w:t xml:space="preserve"> рублей. Обременение: арест, залог.</w:t>
      </w:r>
    </w:p>
    <w:p w14:paraId="179FA390" w14:textId="77777777" w:rsidR="002E69C6" w:rsidRPr="002E69C6" w:rsidRDefault="002E69C6" w:rsidP="002E69C6">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6252895A" w14:textId="13C475FB" w:rsidR="002E69C6" w:rsidRPr="002E69C6" w:rsidRDefault="002E69C6" w:rsidP="002E69C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E69C6">
        <w:rPr>
          <w:rFonts w:ascii="Times New Roman" w:eastAsia="Times New Roman" w:hAnsi="Times New Roman" w:cs="Times New Roman"/>
          <w:bCs/>
          <w:lang w:eastAsia="ru-RU"/>
        </w:rPr>
        <w:t>Лот №2 (</w:t>
      </w:r>
      <w:r w:rsidR="00311BE9">
        <w:rPr>
          <w:rFonts w:ascii="Times New Roman" w:eastAsia="Times New Roman" w:hAnsi="Times New Roman" w:cs="Times New Roman"/>
          <w:bCs/>
          <w:lang w:eastAsia="ru-RU"/>
        </w:rPr>
        <w:t>13-07-26</w:t>
      </w:r>
      <w:r w:rsidRPr="002E69C6">
        <w:rPr>
          <w:rFonts w:ascii="Times New Roman" w:eastAsia="Times New Roman" w:hAnsi="Times New Roman" w:cs="Times New Roman"/>
          <w:bCs/>
          <w:lang w:eastAsia="ru-RU"/>
        </w:rPr>
        <w:t xml:space="preserve">) </w:t>
      </w:r>
      <w:r w:rsidR="00311BE9" w:rsidRPr="00311BE9">
        <w:rPr>
          <w:rFonts w:ascii="Times New Roman" w:eastAsia="Times New Roman" w:hAnsi="Times New Roman" w:cs="Times New Roman"/>
          <w:bCs/>
          <w:lang w:eastAsia="ru-RU"/>
        </w:rPr>
        <w:t xml:space="preserve">Заложенное имущество — Жилое помещение квартира общей площадью 53,6 </w:t>
      </w:r>
      <w:proofErr w:type="spellStart"/>
      <w:proofErr w:type="gramStart"/>
      <w:r w:rsidR="00311BE9" w:rsidRPr="00311BE9">
        <w:rPr>
          <w:rFonts w:ascii="Times New Roman" w:eastAsia="Times New Roman" w:hAnsi="Times New Roman" w:cs="Times New Roman"/>
          <w:bCs/>
          <w:lang w:eastAsia="ru-RU"/>
        </w:rPr>
        <w:t>кв.м</w:t>
      </w:r>
      <w:proofErr w:type="spellEnd"/>
      <w:proofErr w:type="gramEnd"/>
      <w:r w:rsidR="00311BE9" w:rsidRPr="00311BE9">
        <w:rPr>
          <w:rFonts w:ascii="Times New Roman" w:eastAsia="Times New Roman" w:hAnsi="Times New Roman" w:cs="Times New Roman"/>
          <w:bCs/>
          <w:lang w:eastAsia="ru-RU"/>
        </w:rPr>
        <w:t xml:space="preserve">„ расположенное по адресу: Республика Коми, г. Сосногорск, ул. Ленина, д. 48, кв. 9, этаж 2, </w:t>
      </w:r>
      <w:proofErr w:type="spellStart"/>
      <w:r w:rsidR="00311BE9" w:rsidRPr="00311BE9">
        <w:rPr>
          <w:rFonts w:ascii="Times New Roman" w:eastAsia="Times New Roman" w:hAnsi="Times New Roman" w:cs="Times New Roman"/>
          <w:bCs/>
          <w:lang w:eastAsia="ru-RU"/>
        </w:rPr>
        <w:t>кад</w:t>
      </w:r>
      <w:proofErr w:type="spellEnd"/>
      <w:r w:rsidR="00311BE9" w:rsidRPr="00311BE9">
        <w:rPr>
          <w:rFonts w:ascii="Times New Roman" w:eastAsia="Times New Roman" w:hAnsi="Times New Roman" w:cs="Times New Roman"/>
          <w:bCs/>
          <w:lang w:eastAsia="ru-RU"/>
        </w:rPr>
        <w:t xml:space="preserve">№ 11:19:0801020:594, вид права: общая совместная собственность </w:t>
      </w:r>
      <w:proofErr w:type="spellStart"/>
      <w:r w:rsidR="00311BE9" w:rsidRPr="00311BE9">
        <w:rPr>
          <w:rFonts w:ascii="Times New Roman" w:eastAsia="Times New Roman" w:hAnsi="Times New Roman" w:cs="Times New Roman"/>
          <w:bCs/>
          <w:lang w:eastAsia="ru-RU"/>
        </w:rPr>
        <w:t>Маммаева</w:t>
      </w:r>
      <w:proofErr w:type="spellEnd"/>
      <w:r w:rsidR="00311BE9" w:rsidRPr="00311BE9">
        <w:rPr>
          <w:rFonts w:ascii="Times New Roman" w:eastAsia="Times New Roman" w:hAnsi="Times New Roman" w:cs="Times New Roman"/>
          <w:bCs/>
          <w:lang w:eastAsia="ru-RU"/>
        </w:rPr>
        <w:t xml:space="preserve"> Магомеда </w:t>
      </w:r>
      <w:proofErr w:type="spellStart"/>
      <w:r w:rsidR="00311BE9" w:rsidRPr="00311BE9">
        <w:rPr>
          <w:rFonts w:ascii="Times New Roman" w:eastAsia="Times New Roman" w:hAnsi="Times New Roman" w:cs="Times New Roman"/>
          <w:bCs/>
          <w:lang w:eastAsia="ru-RU"/>
        </w:rPr>
        <w:t>Ма</w:t>
      </w:r>
      <w:r w:rsidR="00311BE9">
        <w:rPr>
          <w:rFonts w:ascii="Times New Roman" w:eastAsia="Times New Roman" w:hAnsi="Times New Roman" w:cs="Times New Roman"/>
          <w:bCs/>
          <w:lang w:eastAsia="ru-RU"/>
        </w:rPr>
        <w:t>гомедзапировича</w:t>
      </w:r>
      <w:proofErr w:type="spellEnd"/>
      <w:r w:rsidR="00311BE9">
        <w:rPr>
          <w:rFonts w:ascii="Times New Roman" w:eastAsia="Times New Roman" w:hAnsi="Times New Roman" w:cs="Times New Roman"/>
          <w:bCs/>
          <w:lang w:eastAsia="ru-RU"/>
        </w:rPr>
        <w:t xml:space="preserve"> и </w:t>
      </w:r>
      <w:proofErr w:type="spellStart"/>
      <w:r w:rsidR="00311BE9">
        <w:rPr>
          <w:rFonts w:ascii="Times New Roman" w:eastAsia="Times New Roman" w:hAnsi="Times New Roman" w:cs="Times New Roman"/>
          <w:bCs/>
          <w:lang w:eastAsia="ru-RU"/>
        </w:rPr>
        <w:t>Маммаевой</w:t>
      </w:r>
      <w:proofErr w:type="spellEnd"/>
      <w:r w:rsidR="00311BE9">
        <w:rPr>
          <w:rFonts w:ascii="Times New Roman" w:eastAsia="Times New Roman" w:hAnsi="Times New Roman" w:cs="Times New Roman"/>
          <w:bCs/>
          <w:lang w:eastAsia="ru-RU"/>
        </w:rPr>
        <w:t xml:space="preserve"> </w:t>
      </w:r>
      <w:proofErr w:type="spellStart"/>
      <w:r w:rsidR="00311BE9">
        <w:rPr>
          <w:rFonts w:ascii="Times New Roman" w:eastAsia="Times New Roman" w:hAnsi="Times New Roman" w:cs="Times New Roman"/>
          <w:bCs/>
          <w:lang w:eastAsia="ru-RU"/>
        </w:rPr>
        <w:t>Мад</w:t>
      </w:r>
      <w:r w:rsidR="00311BE9" w:rsidRPr="00311BE9">
        <w:rPr>
          <w:rFonts w:ascii="Times New Roman" w:eastAsia="Times New Roman" w:hAnsi="Times New Roman" w:cs="Times New Roman"/>
          <w:bCs/>
          <w:lang w:eastAsia="ru-RU"/>
        </w:rPr>
        <w:t>ины</w:t>
      </w:r>
      <w:proofErr w:type="spellEnd"/>
      <w:r w:rsidR="00311BE9" w:rsidRPr="00311BE9">
        <w:rPr>
          <w:rFonts w:ascii="Times New Roman" w:eastAsia="Times New Roman" w:hAnsi="Times New Roman" w:cs="Times New Roman"/>
          <w:bCs/>
          <w:lang w:eastAsia="ru-RU"/>
        </w:rPr>
        <w:t xml:space="preserve"> </w:t>
      </w:r>
      <w:proofErr w:type="spellStart"/>
      <w:r w:rsidR="00311BE9" w:rsidRPr="00311BE9">
        <w:rPr>
          <w:rFonts w:ascii="Times New Roman" w:eastAsia="Times New Roman" w:hAnsi="Times New Roman" w:cs="Times New Roman"/>
          <w:bCs/>
          <w:lang w:eastAsia="ru-RU"/>
        </w:rPr>
        <w:t>Юсуповны</w:t>
      </w:r>
      <w:proofErr w:type="spellEnd"/>
      <w:r w:rsidR="00311BE9" w:rsidRPr="00311BE9">
        <w:rPr>
          <w:rFonts w:ascii="Times New Roman" w:eastAsia="Times New Roman" w:hAnsi="Times New Roman" w:cs="Times New Roman"/>
          <w:bCs/>
          <w:lang w:eastAsia="ru-RU"/>
        </w:rPr>
        <w:t xml:space="preserve">. Задолженность собственника </w:t>
      </w:r>
      <w:r w:rsidR="00311BE9">
        <w:rPr>
          <w:rFonts w:ascii="Times New Roman" w:eastAsia="Times New Roman" w:hAnsi="Times New Roman" w:cs="Times New Roman"/>
          <w:bCs/>
          <w:lang w:eastAsia="ru-RU"/>
        </w:rPr>
        <w:t>п</w:t>
      </w:r>
      <w:r w:rsidR="00311BE9" w:rsidRPr="00311BE9">
        <w:rPr>
          <w:rFonts w:ascii="Times New Roman" w:eastAsia="Times New Roman" w:hAnsi="Times New Roman" w:cs="Times New Roman"/>
          <w:bCs/>
          <w:lang w:eastAsia="ru-RU"/>
        </w:rPr>
        <w:t xml:space="preserve">о взносам за капитальный ремонт на 24.04.2026 — 17 771,00 руб. </w:t>
      </w:r>
      <w:r w:rsidRPr="002E69C6">
        <w:rPr>
          <w:rFonts w:ascii="Times New Roman" w:eastAsia="Times New Roman" w:hAnsi="Times New Roman" w:cs="Times New Roman"/>
          <w:bCs/>
          <w:lang w:eastAsia="ru-RU"/>
        </w:rPr>
        <w:t xml:space="preserve">Зарегистрирован 2 </w:t>
      </w:r>
      <w:proofErr w:type="spellStart"/>
      <w:r w:rsidRPr="002E69C6">
        <w:rPr>
          <w:rFonts w:ascii="Times New Roman" w:eastAsia="Times New Roman" w:hAnsi="Times New Roman" w:cs="Times New Roman"/>
          <w:bCs/>
          <w:lang w:eastAsia="ru-RU"/>
        </w:rPr>
        <w:t>взр</w:t>
      </w:r>
      <w:proofErr w:type="spellEnd"/>
      <w:r w:rsidRPr="002E69C6">
        <w:rPr>
          <w:rFonts w:ascii="Times New Roman" w:eastAsia="Times New Roman" w:hAnsi="Times New Roman" w:cs="Times New Roman"/>
          <w:bCs/>
          <w:lang w:eastAsia="ru-RU"/>
        </w:rPr>
        <w:t xml:space="preserve">. Должник </w:t>
      </w:r>
      <w:proofErr w:type="spellStart"/>
      <w:r w:rsidR="00311BE9">
        <w:rPr>
          <w:rFonts w:ascii="Times New Roman" w:eastAsia="Times New Roman" w:hAnsi="Times New Roman" w:cs="Times New Roman"/>
          <w:bCs/>
          <w:lang w:eastAsia="ru-RU"/>
        </w:rPr>
        <w:t>Маммаев</w:t>
      </w:r>
      <w:proofErr w:type="spellEnd"/>
      <w:r w:rsidR="00311BE9">
        <w:rPr>
          <w:rFonts w:ascii="Times New Roman" w:eastAsia="Times New Roman" w:hAnsi="Times New Roman" w:cs="Times New Roman"/>
          <w:bCs/>
          <w:lang w:eastAsia="ru-RU"/>
        </w:rPr>
        <w:t xml:space="preserve"> М.М., </w:t>
      </w:r>
      <w:proofErr w:type="spellStart"/>
      <w:r w:rsidR="00311BE9">
        <w:rPr>
          <w:rFonts w:ascii="Times New Roman" w:eastAsia="Times New Roman" w:hAnsi="Times New Roman" w:cs="Times New Roman"/>
          <w:bCs/>
          <w:lang w:eastAsia="ru-RU"/>
        </w:rPr>
        <w:t>Маммаева</w:t>
      </w:r>
      <w:proofErr w:type="spellEnd"/>
      <w:r w:rsidR="00311BE9">
        <w:rPr>
          <w:rFonts w:ascii="Times New Roman" w:eastAsia="Times New Roman" w:hAnsi="Times New Roman" w:cs="Times New Roman"/>
          <w:bCs/>
          <w:lang w:eastAsia="ru-RU"/>
        </w:rPr>
        <w:t xml:space="preserve"> М.Ю.</w:t>
      </w:r>
      <w:r w:rsidRPr="002E69C6">
        <w:rPr>
          <w:rFonts w:ascii="Times New Roman" w:eastAsia="Times New Roman" w:hAnsi="Times New Roman" w:cs="Times New Roman"/>
          <w:bCs/>
          <w:lang w:eastAsia="ru-RU"/>
        </w:rPr>
        <w:t xml:space="preserve"> Начальная цена: </w:t>
      </w:r>
      <w:r w:rsidR="00311BE9">
        <w:rPr>
          <w:rFonts w:ascii="Times New Roman" w:eastAsia="Times New Roman" w:hAnsi="Times New Roman" w:cs="Times New Roman"/>
          <w:bCs/>
          <w:lang w:eastAsia="ru-RU"/>
        </w:rPr>
        <w:t>1 432 800</w:t>
      </w:r>
      <w:r w:rsidRPr="002E69C6">
        <w:rPr>
          <w:rFonts w:ascii="Times New Roman" w:eastAsia="Times New Roman" w:hAnsi="Times New Roman" w:cs="Times New Roman"/>
          <w:bCs/>
          <w:lang w:eastAsia="ru-RU"/>
        </w:rPr>
        <w:t xml:space="preserve"> рублей. Обременение: арест, залог.</w:t>
      </w:r>
    </w:p>
    <w:p w14:paraId="136C2AD3" w14:textId="77777777" w:rsidR="002E69C6" w:rsidRPr="002E69C6" w:rsidRDefault="002E69C6" w:rsidP="002E69C6">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37B38E0F" w14:textId="0BF68E66" w:rsidR="002E69C6" w:rsidRDefault="002E69C6" w:rsidP="002E69C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E69C6">
        <w:rPr>
          <w:rFonts w:ascii="Times New Roman" w:eastAsia="Times New Roman" w:hAnsi="Times New Roman" w:cs="Times New Roman"/>
          <w:bCs/>
          <w:lang w:eastAsia="ru-RU"/>
        </w:rPr>
        <w:t>Лот №3 (</w:t>
      </w:r>
      <w:r w:rsidR="00311BE9">
        <w:rPr>
          <w:rFonts w:ascii="Times New Roman" w:eastAsia="Times New Roman" w:hAnsi="Times New Roman" w:cs="Times New Roman"/>
          <w:bCs/>
          <w:lang w:eastAsia="ru-RU"/>
        </w:rPr>
        <w:t>76-25-26</w:t>
      </w:r>
      <w:r w:rsidRPr="002E69C6">
        <w:rPr>
          <w:rFonts w:ascii="Times New Roman" w:eastAsia="Times New Roman" w:hAnsi="Times New Roman" w:cs="Times New Roman"/>
          <w:bCs/>
          <w:lang w:eastAsia="ru-RU"/>
        </w:rPr>
        <w:t xml:space="preserve">) </w:t>
      </w:r>
      <w:r w:rsidR="00311BE9" w:rsidRPr="00311BE9">
        <w:rPr>
          <w:rFonts w:ascii="Times New Roman" w:eastAsia="Times New Roman" w:hAnsi="Times New Roman" w:cs="Times New Roman"/>
          <w:bCs/>
          <w:lang w:eastAsia="ru-RU"/>
        </w:rPr>
        <w:t xml:space="preserve">Заложенное имущество — Жилое помещение — квартира общей площадью 30,50 </w:t>
      </w:r>
      <w:proofErr w:type="spellStart"/>
      <w:proofErr w:type="gramStart"/>
      <w:r w:rsidR="00311BE9" w:rsidRPr="00311BE9">
        <w:rPr>
          <w:rFonts w:ascii="Times New Roman" w:eastAsia="Times New Roman" w:hAnsi="Times New Roman" w:cs="Times New Roman"/>
          <w:bCs/>
          <w:lang w:eastAsia="ru-RU"/>
        </w:rPr>
        <w:t>кв.м</w:t>
      </w:r>
      <w:proofErr w:type="spellEnd"/>
      <w:proofErr w:type="gramEnd"/>
      <w:r w:rsidR="00311BE9" w:rsidRPr="00311BE9">
        <w:rPr>
          <w:rFonts w:ascii="Times New Roman" w:eastAsia="Times New Roman" w:hAnsi="Times New Roman" w:cs="Times New Roman"/>
          <w:bCs/>
          <w:lang w:eastAsia="ru-RU"/>
        </w:rPr>
        <w:t xml:space="preserve">„ расположенное но адресу: Республика Коми, г. Сыктывкар, ул. Коммунистическая, </w:t>
      </w:r>
      <w:proofErr w:type="spellStart"/>
      <w:r w:rsidR="00311BE9" w:rsidRPr="00311BE9">
        <w:rPr>
          <w:rFonts w:ascii="Times New Roman" w:eastAsia="Times New Roman" w:hAnsi="Times New Roman" w:cs="Times New Roman"/>
          <w:bCs/>
          <w:lang w:eastAsia="ru-RU"/>
        </w:rPr>
        <w:t>дм</w:t>
      </w:r>
      <w:proofErr w:type="spellEnd"/>
      <w:r w:rsidR="00311BE9" w:rsidRPr="00311BE9">
        <w:rPr>
          <w:rFonts w:ascii="Times New Roman" w:eastAsia="Times New Roman" w:hAnsi="Times New Roman" w:cs="Times New Roman"/>
          <w:bCs/>
          <w:lang w:eastAsia="ru-RU"/>
        </w:rPr>
        <w:t xml:space="preserve">, кв. 65, Этаж 2, </w:t>
      </w:r>
      <w:proofErr w:type="spellStart"/>
      <w:r w:rsidR="00311BE9" w:rsidRPr="00311BE9">
        <w:rPr>
          <w:rFonts w:ascii="Times New Roman" w:eastAsia="Times New Roman" w:hAnsi="Times New Roman" w:cs="Times New Roman"/>
          <w:bCs/>
          <w:lang w:eastAsia="ru-RU"/>
        </w:rPr>
        <w:t>кад</w:t>
      </w:r>
      <w:proofErr w:type="spellEnd"/>
      <w:r w:rsidR="00311BE9" w:rsidRPr="00311BE9">
        <w:rPr>
          <w:rFonts w:ascii="Times New Roman" w:eastAsia="Times New Roman" w:hAnsi="Times New Roman" w:cs="Times New Roman"/>
          <w:bCs/>
          <w:lang w:eastAsia="ru-RU"/>
        </w:rPr>
        <w:t xml:space="preserve">№: 11:05:0106034:264,  вид права: собственность. Начисление взносов за капитальный ремонт </w:t>
      </w:r>
      <w:proofErr w:type="spellStart"/>
      <w:r w:rsidR="00311BE9" w:rsidRPr="00311BE9">
        <w:rPr>
          <w:rFonts w:ascii="Times New Roman" w:eastAsia="Times New Roman" w:hAnsi="Times New Roman" w:cs="Times New Roman"/>
          <w:bCs/>
          <w:lang w:eastAsia="ru-RU"/>
        </w:rPr>
        <w:t>ие</w:t>
      </w:r>
      <w:proofErr w:type="spellEnd"/>
      <w:r w:rsidR="00311BE9" w:rsidRPr="00311BE9">
        <w:rPr>
          <w:rFonts w:ascii="Times New Roman" w:eastAsia="Times New Roman" w:hAnsi="Times New Roman" w:cs="Times New Roman"/>
          <w:bCs/>
          <w:lang w:eastAsia="ru-RU"/>
        </w:rPr>
        <w:t xml:space="preserve"> производится.</w:t>
      </w:r>
      <w:r w:rsidR="00311BE9">
        <w:rPr>
          <w:rFonts w:ascii="Times New Roman" w:eastAsia="Times New Roman" w:hAnsi="Times New Roman" w:cs="Times New Roman"/>
          <w:bCs/>
          <w:lang w:eastAsia="ru-RU"/>
        </w:rPr>
        <w:t xml:space="preserve"> Зарегистрированы 1 </w:t>
      </w:r>
      <w:proofErr w:type="spellStart"/>
      <w:r w:rsidR="00311BE9">
        <w:rPr>
          <w:rFonts w:ascii="Times New Roman" w:eastAsia="Times New Roman" w:hAnsi="Times New Roman" w:cs="Times New Roman"/>
          <w:bCs/>
          <w:lang w:eastAsia="ru-RU"/>
        </w:rPr>
        <w:t>взр</w:t>
      </w:r>
      <w:proofErr w:type="spellEnd"/>
      <w:r w:rsidR="00311BE9">
        <w:rPr>
          <w:rFonts w:ascii="Times New Roman" w:eastAsia="Times New Roman" w:hAnsi="Times New Roman" w:cs="Times New Roman"/>
          <w:bCs/>
          <w:lang w:eastAsia="ru-RU"/>
        </w:rPr>
        <w:t>., 1 несовершеннолетний</w:t>
      </w:r>
      <w:r w:rsidRPr="002E69C6">
        <w:rPr>
          <w:rFonts w:ascii="Times New Roman" w:eastAsia="Times New Roman" w:hAnsi="Times New Roman" w:cs="Times New Roman"/>
          <w:bCs/>
          <w:lang w:eastAsia="ru-RU"/>
        </w:rPr>
        <w:t xml:space="preserve">. Должник </w:t>
      </w:r>
      <w:r w:rsidR="00311BE9">
        <w:rPr>
          <w:rFonts w:ascii="Times New Roman" w:eastAsia="Times New Roman" w:hAnsi="Times New Roman" w:cs="Times New Roman"/>
          <w:bCs/>
          <w:lang w:eastAsia="ru-RU"/>
        </w:rPr>
        <w:t>Королев А.Г.</w:t>
      </w:r>
      <w:r w:rsidRPr="002E69C6">
        <w:rPr>
          <w:rFonts w:ascii="Times New Roman" w:eastAsia="Times New Roman" w:hAnsi="Times New Roman" w:cs="Times New Roman"/>
          <w:bCs/>
          <w:lang w:eastAsia="ru-RU"/>
        </w:rPr>
        <w:t xml:space="preserve"> Начальная цена: </w:t>
      </w:r>
      <w:r w:rsidR="00311BE9">
        <w:rPr>
          <w:rFonts w:ascii="Times New Roman" w:eastAsia="Times New Roman" w:hAnsi="Times New Roman" w:cs="Times New Roman"/>
          <w:bCs/>
          <w:lang w:eastAsia="ru-RU"/>
        </w:rPr>
        <w:t>2441293,60</w:t>
      </w:r>
      <w:r w:rsidRPr="002E69C6">
        <w:rPr>
          <w:rFonts w:ascii="Times New Roman" w:eastAsia="Times New Roman" w:hAnsi="Times New Roman" w:cs="Times New Roman"/>
          <w:bCs/>
          <w:lang w:eastAsia="ru-RU"/>
        </w:rPr>
        <w:t xml:space="preserve"> рублей. Обременение: арест, залог.</w:t>
      </w:r>
    </w:p>
    <w:p w14:paraId="0CC1A185" w14:textId="7B5E2336" w:rsidR="00311BE9" w:rsidRDefault="00311BE9" w:rsidP="002E69C6">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6579BBC9" w14:textId="13AFB467" w:rsidR="00311BE9" w:rsidRDefault="00311BE9" w:rsidP="002E69C6">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№4 (21-06-26) </w:t>
      </w:r>
      <w:r w:rsidRPr="00311BE9">
        <w:rPr>
          <w:rFonts w:ascii="Times New Roman" w:eastAsia="Times New Roman" w:hAnsi="Times New Roman" w:cs="Times New Roman"/>
          <w:bCs/>
          <w:lang w:eastAsia="ru-RU"/>
        </w:rPr>
        <w:t xml:space="preserve">Заложенное имущество — Жилое помещение — квартира общей площадью 67,10 </w:t>
      </w:r>
      <w:proofErr w:type="spellStart"/>
      <w:proofErr w:type="gramStart"/>
      <w:r w:rsidRPr="00311BE9">
        <w:rPr>
          <w:rFonts w:ascii="Times New Roman" w:eastAsia="Times New Roman" w:hAnsi="Times New Roman" w:cs="Times New Roman"/>
          <w:bCs/>
          <w:lang w:eastAsia="ru-RU"/>
        </w:rPr>
        <w:t>кв.м</w:t>
      </w:r>
      <w:proofErr w:type="spellEnd"/>
      <w:proofErr w:type="gramEnd"/>
      <w:r w:rsidRPr="00311BE9">
        <w:rPr>
          <w:rFonts w:ascii="Times New Roman" w:eastAsia="Times New Roman" w:hAnsi="Times New Roman" w:cs="Times New Roman"/>
          <w:bCs/>
          <w:lang w:eastAsia="ru-RU"/>
        </w:rPr>
        <w:t xml:space="preserve">„ расположенное по адресу: Республика Коми, г. Усинск, ул. Ленина, д. 3, </w:t>
      </w:r>
      <w:r>
        <w:rPr>
          <w:rFonts w:ascii="Times New Roman" w:eastAsia="Times New Roman" w:hAnsi="Times New Roman" w:cs="Times New Roman"/>
          <w:bCs/>
          <w:lang w:eastAsia="ru-RU"/>
        </w:rPr>
        <w:t>кв</w:t>
      </w:r>
      <w:r w:rsidRPr="00311BE9">
        <w:rPr>
          <w:rFonts w:ascii="Times New Roman" w:eastAsia="Times New Roman" w:hAnsi="Times New Roman" w:cs="Times New Roman"/>
          <w:bCs/>
          <w:lang w:eastAsia="ru-RU"/>
        </w:rPr>
        <w:t xml:space="preserve">. 21, этаж № 1, </w:t>
      </w:r>
      <w:proofErr w:type="spellStart"/>
      <w:r w:rsidRPr="00311BE9">
        <w:rPr>
          <w:rFonts w:ascii="Times New Roman" w:eastAsia="Times New Roman" w:hAnsi="Times New Roman" w:cs="Times New Roman"/>
          <w:bCs/>
          <w:lang w:eastAsia="ru-RU"/>
        </w:rPr>
        <w:t>кад</w:t>
      </w:r>
      <w:proofErr w:type="spellEnd"/>
      <w:r w:rsidRPr="00311BE9">
        <w:rPr>
          <w:rFonts w:ascii="Times New Roman" w:eastAsia="Times New Roman" w:hAnsi="Times New Roman" w:cs="Times New Roman"/>
          <w:bCs/>
          <w:lang w:eastAsia="ru-RU"/>
        </w:rPr>
        <w:t xml:space="preserve">№: 11:15:0101017:65, вид права: собственность. Задолженность по начислению взносов за </w:t>
      </w:r>
      <w:proofErr w:type="spellStart"/>
      <w:r w:rsidRPr="00311BE9">
        <w:rPr>
          <w:rFonts w:ascii="Times New Roman" w:eastAsia="Times New Roman" w:hAnsi="Times New Roman" w:cs="Times New Roman"/>
          <w:bCs/>
          <w:lang w:eastAsia="ru-RU"/>
        </w:rPr>
        <w:t>катитальный</w:t>
      </w:r>
      <w:proofErr w:type="spellEnd"/>
      <w:r w:rsidRPr="00311BE9">
        <w:rPr>
          <w:rFonts w:ascii="Times New Roman" w:eastAsia="Times New Roman" w:hAnsi="Times New Roman" w:cs="Times New Roman"/>
          <w:bCs/>
          <w:lang w:eastAsia="ru-RU"/>
        </w:rPr>
        <w:t xml:space="preserve"> ремонт на 19.05.2026 — 23 807,71 руб. Зарегистрирован 1 </w:t>
      </w:r>
      <w:proofErr w:type="spellStart"/>
      <w:r w:rsidRPr="00311BE9">
        <w:rPr>
          <w:rFonts w:ascii="Times New Roman" w:eastAsia="Times New Roman" w:hAnsi="Times New Roman" w:cs="Times New Roman"/>
          <w:bCs/>
          <w:lang w:eastAsia="ru-RU"/>
        </w:rPr>
        <w:t>взр</w:t>
      </w:r>
      <w:proofErr w:type="spellEnd"/>
      <w:r w:rsidRPr="00311BE9">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Должник Василенков Л.С. Начальная цена: 1 771 200 рублей. Обременение: арест, залог.</w:t>
      </w:r>
    </w:p>
    <w:p w14:paraId="0FE91928" w14:textId="7C76D371" w:rsidR="00311BE9" w:rsidRDefault="00311BE9" w:rsidP="002E69C6">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759A93ED" w14:textId="5C5E34DD" w:rsidR="00311BE9" w:rsidRDefault="00311BE9" w:rsidP="002E69C6">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№5 (119-03-26) </w:t>
      </w:r>
      <w:r w:rsidRPr="00311BE9">
        <w:rPr>
          <w:rFonts w:ascii="Times New Roman" w:eastAsia="Times New Roman" w:hAnsi="Times New Roman" w:cs="Times New Roman"/>
          <w:bCs/>
          <w:lang w:eastAsia="ru-RU"/>
        </w:rPr>
        <w:t xml:space="preserve">Заложенное имущество — Жилое помещение — квартира общей площадью 49,8 </w:t>
      </w:r>
      <w:proofErr w:type="spellStart"/>
      <w:r w:rsidRPr="00311BE9">
        <w:rPr>
          <w:rFonts w:ascii="Times New Roman" w:eastAsia="Times New Roman" w:hAnsi="Times New Roman" w:cs="Times New Roman"/>
          <w:bCs/>
          <w:lang w:eastAsia="ru-RU"/>
        </w:rPr>
        <w:t>кв.м</w:t>
      </w:r>
      <w:proofErr w:type="spellEnd"/>
      <w:r w:rsidRPr="00311BE9">
        <w:rPr>
          <w:rFonts w:ascii="Times New Roman" w:eastAsia="Times New Roman" w:hAnsi="Times New Roman" w:cs="Times New Roman"/>
          <w:bCs/>
          <w:lang w:eastAsia="ru-RU"/>
        </w:rPr>
        <w:t xml:space="preserve">., расположенное по адресу: Республика </w:t>
      </w:r>
      <w:r>
        <w:rPr>
          <w:rFonts w:ascii="Times New Roman" w:eastAsia="Times New Roman" w:hAnsi="Times New Roman" w:cs="Times New Roman"/>
          <w:bCs/>
          <w:lang w:eastAsia="ru-RU"/>
        </w:rPr>
        <w:t xml:space="preserve">Коми, г. Ухта, </w:t>
      </w:r>
      <w:proofErr w:type="spellStart"/>
      <w:r>
        <w:rPr>
          <w:rFonts w:ascii="Times New Roman" w:eastAsia="Times New Roman" w:hAnsi="Times New Roman" w:cs="Times New Roman"/>
          <w:bCs/>
          <w:lang w:eastAsia="ru-RU"/>
        </w:rPr>
        <w:t>ул</w:t>
      </w:r>
      <w:proofErr w:type="spellEnd"/>
      <w:r>
        <w:rPr>
          <w:rFonts w:ascii="Times New Roman" w:eastAsia="Times New Roman" w:hAnsi="Times New Roman" w:cs="Times New Roman"/>
          <w:bCs/>
          <w:lang w:eastAsia="ru-RU"/>
        </w:rPr>
        <w:t xml:space="preserve">, </w:t>
      </w:r>
      <w:proofErr w:type="spellStart"/>
      <w:r>
        <w:rPr>
          <w:rFonts w:ascii="Times New Roman" w:eastAsia="Times New Roman" w:hAnsi="Times New Roman" w:cs="Times New Roman"/>
          <w:bCs/>
          <w:lang w:eastAsia="ru-RU"/>
        </w:rPr>
        <w:t>Сенюкова</w:t>
      </w:r>
      <w:proofErr w:type="spellEnd"/>
      <w:r>
        <w:rPr>
          <w:rFonts w:ascii="Times New Roman" w:eastAsia="Times New Roman" w:hAnsi="Times New Roman" w:cs="Times New Roman"/>
          <w:bCs/>
          <w:lang w:eastAsia="ru-RU"/>
        </w:rPr>
        <w:t>, д.3</w:t>
      </w:r>
      <w:r w:rsidRPr="00311BE9">
        <w:rPr>
          <w:rFonts w:ascii="Times New Roman" w:eastAsia="Times New Roman" w:hAnsi="Times New Roman" w:cs="Times New Roman"/>
          <w:bCs/>
          <w:lang w:eastAsia="ru-RU"/>
        </w:rPr>
        <w:t>9, кв</w:t>
      </w:r>
      <w:r>
        <w:rPr>
          <w:rFonts w:ascii="Times New Roman" w:eastAsia="Times New Roman" w:hAnsi="Times New Roman" w:cs="Times New Roman"/>
          <w:bCs/>
          <w:lang w:eastAsia="ru-RU"/>
        </w:rPr>
        <w:t>.</w:t>
      </w:r>
      <w:r w:rsidRPr="00311BE9">
        <w:rPr>
          <w:rFonts w:ascii="Times New Roman" w:eastAsia="Times New Roman" w:hAnsi="Times New Roman" w:cs="Times New Roman"/>
          <w:bCs/>
          <w:lang w:eastAsia="ru-RU"/>
        </w:rPr>
        <w:t xml:space="preserve"> 19, этаж 5, </w:t>
      </w:r>
      <w:proofErr w:type="spellStart"/>
      <w:proofErr w:type="gramStart"/>
      <w:r w:rsidRPr="00311BE9">
        <w:rPr>
          <w:rFonts w:ascii="Times New Roman" w:eastAsia="Times New Roman" w:hAnsi="Times New Roman" w:cs="Times New Roman"/>
          <w:bCs/>
          <w:lang w:eastAsia="ru-RU"/>
        </w:rPr>
        <w:t>кад</w:t>
      </w:r>
      <w:proofErr w:type="spellEnd"/>
      <w:r w:rsidRPr="00311BE9">
        <w:rPr>
          <w:rFonts w:ascii="Times New Roman" w:eastAsia="Times New Roman" w:hAnsi="Times New Roman" w:cs="Times New Roman"/>
          <w:bCs/>
          <w:lang w:eastAsia="ru-RU"/>
        </w:rPr>
        <w:t>.№</w:t>
      </w:r>
      <w:proofErr w:type="gramEnd"/>
      <w:r w:rsidRPr="00311BE9">
        <w:rPr>
          <w:rFonts w:ascii="Times New Roman" w:eastAsia="Times New Roman" w:hAnsi="Times New Roman" w:cs="Times New Roman"/>
          <w:bCs/>
          <w:lang w:eastAsia="ru-RU"/>
        </w:rPr>
        <w:t xml:space="preserve"> 11:20:0602008:468, вид права: собственность. Задолженность по начислению взносов за капитальный ремонт по состоянию на 28.05.2026 — 27 821,73 руб</w:t>
      </w:r>
      <w:r>
        <w:rPr>
          <w:rFonts w:ascii="Times New Roman" w:eastAsia="Times New Roman" w:hAnsi="Times New Roman" w:cs="Times New Roman"/>
          <w:bCs/>
          <w:lang w:eastAsia="ru-RU"/>
        </w:rPr>
        <w:t xml:space="preserve">. Зарегистрированы 1 </w:t>
      </w:r>
      <w:proofErr w:type="spellStart"/>
      <w:r>
        <w:rPr>
          <w:rFonts w:ascii="Times New Roman" w:eastAsia="Times New Roman" w:hAnsi="Times New Roman" w:cs="Times New Roman"/>
          <w:bCs/>
          <w:lang w:eastAsia="ru-RU"/>
        </w:rPr>
        <w:t>взр</w:t>
      </w:r>
      <w:proofErr w:type="spellEnd"/>
      <w:r>
        <w:rPr>
          <w:rFonts w:ascii="Times New Roman" w:eastAsia="Times New Roman" w:hAnsi="Times New Roman" w:cs="Times New Roman"/>
          <w:bCs/>
          <w:lang w:eastAsia="ru-RU"/>
        </w:rPr>
        <w:t>, 2 несовершеннолетних. Должник Савина С.Н. Начальная цена: 3118852 рублей. Обременение: арест, залог.</w:t>
      </w:r>
    </w:p>
    <w:p w14:paraId="251EE2DF" w14:textId="2CF23DA9" w:rsidR="00311BE9" w:rsidRDefault="00311BE9" w:rsidP="002E69C6">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64343C28" w14:textId="56EFACC8" w:rsidR="00311BE9" w:rsidRPr="002E69C6" w:rsidRDefault="00311BE9" w:rsidP="002E69C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Cs/>
          <w:lang w:eastAsia="ru-RU"/>
        </w:rPr>
        <w:t xml:space="preserve">Лот №6 (122-03-26) </w:t>
      </w:r>
      <w:r w:rsidRPr="00311BE9">
        <w:rPr>
          <w:rFonts w:ascii="Times New Roman" w:eastAsia="Times New Roman" w:hAnsi="Times New Roman" w:cs="Times New Roman"/>
          <w:bCs/>
          <w:lang w:eastAsia="ru-RU"/>
        </w:rPr>
        <w:t xml:space="preserve">Заложенное имущество — Жилое помещение квартира общей площадью 27,90 </w:t>
      </w:r>
      <w:proofErr w:type="spellStart"/>
      <w:r w:rsidRPr="00311BE9">
        <w:rPr>
          <w:rFonts w:ascii="Times New Roman" w:eastAsia="Times New Roman" w:hAnsi="Times New Roman" w:cs="Times New Roman"/>
          <w:bCs/>
          <w:lang w:eastAsia="ru-RU"/>
        </w:rPr>
        <w:t>кв.м</w:t>
      </w:r>
      <w:proofErr w:type="spellEnd"/>
      <w:r w:rsidRPr="00311BE9">
        <w:rPr>
          <w:rFonts w:ascii="Times New Roman" w:eastAsia="Times New Roman" w:hAnsi="Times New Roman" w:cs="Times New Roman"/>
          <w:bCs/>
          <w:lang w:eastAsia="ru-RU"/>
        </w:rPr>
        <w:t xml:space="preserve">., расположенное по адресу: Республика Коми, г. Ухта, ул. </w:t>
      </w:r>
      <w:proofErr w:type="spellStart"/>
      <w:r w:rsidRPr="00311BE9">
        <w:rPr>
          <w:rFonts w:ascii="Times New Roman" w:eastAsia="Times New Roman" w:hAnsi="Times New Roman" w:cs="Times New Roman"/>
          <w:bCs/>
          <w:lang w:eastAsia="ru-RU"/>
        </w:rPr>
        <w:t>Сенюкова</w:t>
      </w:r>
      <w:proofErr w:type="spellEnd"/>
      <w:r w:rsidRPr="00311BE9">
        <w:rPr>
          <w:rFonts w:ascii="Times New Roman" w:eastAsia="Times New Roman" w:hAnsi="Times New Roman" w:cs="Times New Roman"/>
          <w:bCs/>
          <w:lang w:eastAsia="ru-RU"/>
        </w:rPr>
        <w:t xml:space="preserve">, д.3, кв. 32, этаж 4, </w:t>
      </w:r>
      <w:proofErr w:type="spellStart"/>
      <w:proofErr w:type="gramStart"/>
      <w:r w:rsidRPr="00311BE9">
        <w:rPr>
          <w:rFonts w:ascii="Times New Roman" w:eastAsia="Times New Roman" w:hAnsi="Times New Roman" w:cs="Times New Roman"/>
          <w:bCs/>
          <w:lang w:eastAsia="ru-RU"/>
        </w:rPr>
        <w:t>кад</w:t>
      </w:r>
      <w:proofErr w:type="spellEnd"/>
      <w:r w:rsidRPr="00311BE9">
        <w:rPr>
          <w:rFonts w:ascii="Times New Roman" w:eastAsia="Times New Roman" w:hAnsi="Times New Roman" w:cs="Times New Roman"/>
          <w:bCs/>
          <w:lang w:eastAsia="ru-RU"/>
        </w:rPr>
        <w:t>..</w:t>
      </w:r>
      <w:proofErr w:type="gramEnd"/>
      <w:r w:rsidRPr="00311BE9">
        <w:rPr>
          <w:rFonts w:ascii="Times New Roman" w:eastAsia="Times New Roman" w:hAnsi="Times New Roman" w:cs="Times New Roman"/>
          <w:bCs/>
          <w:lang w:eastAsia="ru-RU"/>
        </w:rPr>
        <w:t>№ 11:20:0602012:1370, вид права: собственность. Задолженность по начислению взносов за капитальный ремонт по состоянию на 28.05.2026 15 586,92 руб.</w:t>
      </w:r>
      <w:r>
        <w:rPr>
          <w:rFonts w:ascii="Times New Roman" w:eastAsia="Times New Roman" w:hAnsi="Times New Roman" w:cs="Times New Roman"/>
          <w:bCs/>
          <w:lang w:eastAsia="ru-RU"/>
        </w:rPr>
        <w:t xml:space="preserve"> Зарегистрированы 2 несовершеннолетних. Должник Канин М.А. Начальная цена: 1 348 000 рублей. Обременение: арест, залог.</w:t>
      </w:r>
    </w:p>
    <w:p w14:paraId="7E5DB222" w14:textId="77777777" w:rsidR="002E69C6" w:rsidRPr="002E69C6" w:rsidRDefault="002E69C6" w:rsidP="002E69C6">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6B87B6A3" w14:textId="77777777" w:rsidR="002E69C6" w:rsidRPr="002E69C6" w:rsidRDefault="002E69C6" w:rsidP="002E69C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E69C6">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14:paraId="507687D2" w14:textId="77777777" w:rsidR="002E69C6" w:rsidRPr="002E69C6" w:rsidRDefault="002E69C6" w:rsidP="002E69C6">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6E455FD3" w14:textId="35A777FA" w:rsidR="002E69C6" w:rsidRPr="002E69C6" w:rsidRDefault="002E69C6" w:rsidP="002E69C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E69C6">
        <w:rPr>
          <w:rFonts w:ascii="Times New Roman" w:eastAsia="Times New Roman" w:hAnsi="Times New Roman" w:cs="Times New Roman"/>
          <w:bCs/>
          <w:lang w:eastAsia="ru-RU"/>
        </w:rPr>
        <w:t xml:space="preserve">Дата проведения торгов </w:t>
      </w:r>
      <w:r w:rsidR="00DA788D">
        <w:rPr>
          <w:rFonts w:ascii="Times New Roman" w:eastAsia="Times New Roman" w:hAnsi="Times New Roman" w:cs="Times New Roman"/>
          <w:bCs/>
          <w:lang w:eastAsia="ru-RU"/>
        </w:rPr>
        <w:t>12</w:t>
      </w:r>
      <w:bookmarkStart w:id="0" w:name="_GoBack"/>
      <w:bookmarkEnd w:id="0"/>
      <w:r w:rsidRPr="002E69C6">
        <w:rPr>
          <w:rFonts w:ascii="Times New Roman" w:eastAsia="Times New Roman" w:hAnsi="Times New Roman" w:cs="Times New Roman"/>
          <w:bCs/>
          <w:lang w:eastAsia="ru-RU"/>
        </w:rPr>
        <w:t xml:space="preserve">.08.2026 года в 10:00 часов (московское время). Дата начала приема заявок на участие в аукционе </w:t>
      </w:r>
      <w:r w:rsidR="00311BE9">
        <w:rPr>
          <w:rFonts w:ascii="Times New Roman" w:eastAsia="Times New Roman" w:hAnsi="Times New Roman" w:cs="Times New Roman"/>
          <w:bCs/>
          <w:lang w:eastAsia="ru-RU"/>
        </w:rPr>
        <w:t>23</w:t>
      </w:r>
      <w:r w:rsidRPr="002E69C6">
        <w:rPr>
          <w:rFonts w:ascii="Times New Roman" w:eastAsia="Times New Roman" w:hAnsi="Times New Roman" w:cs="Times New Roman"/>
          <w:bCs/>
          <w:lang w:eastAsia="ru-RU"/>
        </w:rPr>
        <w:t xml:space="preserve">.07.2026 08-00 (московское время). Дата окончания приема заявок на участие в аукционе: </w:t>
      </w:r>
      <w:r w:rsidR="00DA788D">
        <w:rPr>
          <w:rFonts w:ascii="Times New Roman" w:eastAsia="Times New Roman" w:hAnsi="Times New Roman" w:cs="Times New Roman"/>
          <w:bCs/>
          <w:lang w:eastAsia="ru-RU"/>
        </w:rPr>
        <w:t>07.08</w:t>
      </w:r>
      <w:r w:rsidRPr="002E69C6">
        <w:rPr>
          <w:rFonts w:ascii="Times New Roman" w:eastAsia="Times New Roman" w:hAnsi="Times New Roman" w:cs="Times New Roman"/>
          <w:bCs/>
          <w:lang w:eastAsia="ru-RU"/>
        </w:rPr>
        <w:t xml:space="preserve">.2026 года 18:00(московское время). Размещение протокола о рассмотрении заявок не позднее даты проведения торгов. </w:t>
      </w:r>
    </w:p>
    <w:p w14:paraId="767A0800" w14:textId="77777777" w:rsidR="002E69C6" w:rsidRPr="002E69C6" w:rsidRDefault="002E69C6" w:rsidP="002E69C6">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4291ECFF" w14:textId="77777777" w:rsidR="002E69C6" w:rsidRPr="002E69C6" w:rsidRDefault="002E69C6" w:rsidP="002E69C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E69C6">
        <w:rPr>
          <w:rFonts w:ascii="Times New Roman" w:eastAsia="Times New Roman" w:hAnsi="Times New Roman" w:cs="Times New Roman"/>
          <w:bCs/>
          <w:lang w:eastAsia="ru-RU"/>
        </w:rPr>
        <w:t>Заявки подаются через электронную площадку в соответствии с аукционной документацией, размещенной на сайте www.torgi.gov.ru, на сайте электронной площадки https://www.rts-tender.ru. Участник-победитель платит вознаграждение торговой площадке в размере 10 % от начальной цены лота, согласно информации, указанной на сайте https://www.rts-tender.ru.</w:t>
      </w:r>
    </w:p>
    <w:p w14:paraId="733DDC5C" w14:textId="77777777" w:rsidR="002E69C6" w:rsidRPr="002E69C6" w:rsidRDefault="002E69C6" w:rsidP="002E69C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E69C6">
        <w:rPr>
          <w:rFonts w:ascii="Times New Roman" w:eastAsia="Times New Roman" w:hAnsi="Times New Roman" w:cs="Times New Roman"/>
          <w:bCs/>
          <w:lang w:eastAsia="ru-RU"/>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https://www.rts-tender.ru. 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w:t>
      </w:r>
      <w:hyperlink r:id="rId6" w:history="1">
        <w:r w:rsidRPr="002E69C6">
          <w:rPr>
            <w:rFonts w:ascii="Times New Roman" w:eastAsia="Times New Roman" w:hAnsi="Times New Roman" w:cs="Times New Roman"/>
            <w:bCs/>
            <w:color w:val="0000FF" w:themeColor="hyperlink"/>
            <w:u w:val="single"/>
            <w:lang w:eastAsia="ru-RU"/>
          </w:rPr>
          <w:t>komitorgi11@mail.ru</w:t>
        </w:r>
      </w:hyperlink>
      <w:r w:rsidRPr="002E69C6">
        <w:rPr>
          <w:rFonts w:ascii="Times New Roman" w:eastAsia="Times New Roman" w:hAnsi="Times New Roman" w:cs="Times New Roman"/>
          <w:bCs/>
          <w:lang w:eastAsia="ru-RU"/>
        </w:rPr>
        <w:t>.</w:t>
      </w:r>
    </w:p>
    <w:p w14:paraId="273B9A94" w14:textId="77777777" w:rsidR="002E69C6" w:rsidRPr="002E69C6" w:rsidRDefault="002E69C6" w:rsidP="002E69C6">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6318D8D1" w14:textId="12ADD64F"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14:paraId="4B42A6FD"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0BD792F8" w14:textId="77777777" w:rsidR="006A3CCB" w:rsidRPr="000062C9" w:rsidRDefault="006A3CCB" w:rsidP="006A3CCB">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6A3CCB">
        <w:rPr>
          <w:rFonts w:ascii="Times New Roman" w:eastAsia="Times New Roman" w:hAnsi="Times New Roman" w:cs="Times New Roman"/>
          <w:bCs/>
          <w:lang w:eastAsia="ru-RU"/>
        </w:rPr>
        <w:lastRenderedPageBreak/>
        <w:t xml:space="preserve">Размещения итогового протокола по окончанию проведения торгов. Подписание итогового протокола победителем торгов в день подведения итогов аукциона. Задаток в размере 1% должен поступить на расчетный счет ЭТП. Срок приёма заявок может быть продлён по решению организатора торгов 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Торги проводятся на электронной торговой площадке ЭТП РТС-ТЕНДЕР https://www.rts-tender.ru (далее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ТУ </w:t>
      </w:r>
      <w:proofErr w:type="spellStart"/>
      <w:r w:rsidRPr="006A3CCB">
        <w:rPr>
          <w:rFonts w:ascii="Times New Roman" w:eastAsia="Times New Roman" w:hAnsi="Times New Roman" w:cs="Times New Roman"/>
          <w:bCs/>
          <w:lang w:eastAsia="ru-RU"/>
        </w:rPr>
        <w:t>Росимущества</w:t>
      </w:r>
      <w:proofErr w:type="spellEnd"/>
      <w:r w:rsidRPr="006A3CCB">
        <w:rPr>
          <w:rFonts w:ascii="Times New Roman" w:eastAsia="Times New Roman" w:hAnsi="Times New Roman" w:cs="Times New Roman"/>
          <w:bCs/>
          <w:lang w:eastAsia="ru-RU"/>
        </w:rPr>
        <w:t xml:space="preserve"> в Республике Коми. 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https://torgi.gov.ru/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https://torgi.gov.ru/.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 Обязательные требование </w:t>
      </w:r>
      <w:proofErr w:type="gramStart"/>
      <w:r w:rsidRPr="006A3CCB">
        <w:rPr>
          <w:rFonts w:ascii="Times New Roman" w:eastAsia="Times New Roman" w:hAnsi="Times New Roman" w:cs="Times New Roman"/>
          <w:bCs/>
          <w:lang w:eastAsia="ru-RU"/>
        </w:rPr>
        <w:t>при подачи</w:t>
      </w:r>
      <w:proofErr w:type="gramEnd"/>
      <w:r w:rsidRPr="006A3CCB">
        <w:rPr>
          <w:rFonts w:ascii="Times New Roman" w:eastAsia="Times New Roman" w:hAnsi="Times New Roman" w:cs="Times New Roman"/>
          <w:bCs/>
          <w:lang w:eastAsia="ru-RU"/>
        </w:rPr>
        <w:t xml:space="preserve">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6A3CCB">
        <w:rPr>
          <w:rFonts w:ascii="Times New Roman" w:eastAsia="Times New Roman" w:hAnsi="Times New Roman" w:cs="Times New Roman"/>
          <w:bCs/>
          <w:lang w:eastAsia="ru-RU"/>
        </w:rPr>
        <w:t>граждане</w:t>
      </w:r>
      <w:proofErr w:type="gramEnd"/>
      <w:r w:rsidRPr="006A3CCB">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электронной торговой площадке </w:t>
      </w:r>
      <w:proofErr w:type="gramStart"/>
      <w:r w:rsidRPr="006A3CCB">
        <w:rPr>
          <w:rFonts w:ascii="Times New Roman" w:eastAsia="Times New Roman" w:hAnsi="Times New Roman" w:cs="Times New Roman"/>
          <w:bCs/>
          <w:lang w:eastAsia="ru-RU"/>
        </w:rPr>
        <w:t>по средством</w:t>
      </w:r>
      <w:proofErr w:type="gramEnd"/>
      <w:r w:rsidRPr="006A3CCB">
        <w:rPr>
          <w:rFonts w:ascii="Times New Roman" w:eastAsia="Times New Roman" w:hAnsi="Times New Roman" w:cs="Times New Roman"/>
          <w:bCs/>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w:t>
      </w:r>
      <w:proofErr w:type="gramStart"/>
      <w:r w:rsidRPr="006A3CCB">
        <w:rPr>
          <w:rFonts w:ascii="Times New Roman" w:eastAsia="Times New Roman" w:hAnsi="Times New Roman" w:cs="Times New Roman"/>
          <w:bCs/>
          <w:lang w:eastAsia="ru-RU"/>
        </w:rPr>
        <w:t>задатка</w:t>
      </w:r>
      <w:proofErr w:type="gramEnd"/>
      <w:r w:rsidRPr="006A3CCB">
        <w:rPr>
          <w:rFonts w:ascii="Times New Roman" w:eastAsia="Times New Roman" w:hAnsi="Times New Roman" w:cs="Times New Roman"/>
          <w:bCs/>
          <w:lang w:eastAsia="ru-RU"/>
        </w:rPr>
        <w:t xml:space="preserve"> внесенного на ЭТП на основании протокола о результатах торгов) на расчетный счет по следующим реквизитам: </w:t>
      </w:r>
      <w:r w:rsidRPr="000062C9">
        <w:rPr>
          <w:rFonts w:ascii="Times New Roman" w:eastAsia="Times New Roman" w:hAnsi="Times New Roman" w:cs="Times New Roman"/>
          <w:b/>
          <w:bCs/>
          <w:lang w:eastAsia="ru-RU"/>
        </w:rPr>
        <w:t xml:space="preserve">УФК по Республике Коми (ТУ </w:t>
      </w:r>
      <w:proofErr w:type="spellStart"/>
      <w:r w:rsidRPr="000062C9">
        <w:rPr>
          <w:rFonts w:ascii="Times New Roman" w:eastAsia="Times New Roman" w:hAnsi="Times New Roman" w:cs="Times New Roman"/>
          <w:b/>
          <w:bCs/>
          <w:lang w:eastAsia="ru-RU"/>
        </w:rPr>
        <w:t>Росимущества</w:t>
      </w:r>
      <w:proofErr w:type="spellEnd"/>
      <w:r w:rsidRPr="000062C9">
        <w:rPr>
          <w:rFonts w:ascii="Times New Roman" w:eastAsia="Times New Roman" w:hAnsi="Times New Roman" w:cs="Times New Roman"/>
          <w:b/>
          <w:bCs/>
          <w:lang w:eastAsia="ru-RU"/>
        </w:rPr>
        <w:t xml:space="preserve"> в Республике Коми, л/</w:t>
      </w:r>
      <w:proofErr w:type="spellStart"/>
      <w:r w:rsidRPr="000062C9">
        <w:rPr>
          <w:rFonts w:ascii="Times New Roman" w:eastAsia="Times New Roman" w:hAnsi="Times New Roman" w:cs="Times New Roman"/>
          <w:b/>
          <w:bCs/>
          <w:lang w:eastAsia="ru-RU"/>
        </w:rPr>
        <w:t>сч</w:t>
      </w:r>
      <w:proofErr w:type="spellEnd"/>
      <w:r w:rsidRPr="000062C9">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Pr="000062C9">
        <w:rPr>
          <w:rFonts w:ascii="Times New Roman" w:eastAsia="Times New Roman" w:hAnsi="Times New Roman" w:cs="Times New Roman"/>
          <w:b/>
          <w:bCs/>
          <w:lang w:eastAsia="ru-RU"/>
        </w:rPr>
        <w:t>г.Нижний</w:t>
      </w:r>
      <w:proofErr w:type="spellEnd"/>
      <w:r w:rsidRPr="000062C9">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Pr="000062C9">
        <w:rPr>
          <w:rFonts w:ascii="Times New Roman" w:eastAsia="Times New Roman" w:hAnsi="Times New Roman" w:cs="Times New Roman"/>
          <w:b/>
          <w:bCs/>
          <w:lang w:eastAsia="ru-RU"/>
        </w:rPr>
        <w:t>кор.счет</w:t>
      </w:r>
      <w:proofErr w:type="spellEnd"/>
      <w:proofErr w:type="gramEnd"/>
      <w:r w:rsidRPr="000062C9">
        <w:rPr>
          <w:rFonts w:ascii="Times New Roman" w:eastAsia="Times New Roman" w:hAnsi="Times New Roman" w:cs="Times New Roman"/>
          <w:b/>
          <w:bCs/>
          <w:lang w:eastAsia="ru-RU"/>
        </w:rPr>
        <w:t xml:space="preserve"> 40102810745370000024, БИК 012202102, ИНН 11 01 486 727, КПП 11 01 01 001</w:t>
      </w:r>
    </w:p>
    <w:p w14:paraId="682DEDDD" w14:textId="77777777" w:rsidR="006A3CCB" w:rsidRPr="006A3CCB" w:rsidRDefault="006A3CCB" w:rsidP="006A3CCB">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6A3CCB">
        <w:rPr>
          <w:rFonts w:ascii="Times New Roman" w:eastAsia="Times New Roman" w:hAnsi="Times New Roman" w:cs="Times New Roman"/>
          <w:bCs/>
          <w:lang w:eastAsia="ru-RU"/>
        </w:rPr>
        <w:t xml:space="preserve"> 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 https://брокер-72.рф, komitorgi11@mail.ru, +79630585079. 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6A3CCB">
        <w:rPr>
          <w:rFonts w:ascii="Times New Roman" w:eastAsia="Times New Roman" w:hAnsi="Times New Roman" w:cs="Times New Roman"/>
          <w:bCs/>
          <w:lang w:eastAsia="ru-RU"/>
        </w:rPr>
        <w:t>Росимущества</w:t>
      </w:r>
      <w:proofErr w:type="spellEnd"/>
      <w:r w:rsidRPr="006A3CCB">
        <w:rPr>
          <w:rFonts w:ascii="Times New Roman" w:eastAsia="Times New Roman" w:hAnsi="Times New Roman" w:cs="Times New Roman"/>
          <w:bCs/>
          <w:lang w:eastAsia="ru-RU"/>
        </w:rPr>
        <w:t xml:space="preserve">;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 ВАЖНО: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6A3CCB">
        <w:rPr>
          <w:rFonts w:ascii="Times New Roman" w:eastAsia="Times New Roman" w:hAnsi="Times New Roman" w:cs="Times New Roman"/>
          <w:bCs/>
          <w:lang w:eastAsia="ru-RU"/>
        </w:rPr>
        <w:t>Росимущества</w:t>
      </w:r>
      <w:proofErr w:type="spellEnd"/>
      <w:r w:rsidRPr="006A3CCB">
        <w:rPr>
          <w:rFonts w:ascii="Times New Roman" w:eastAsia="Times New Roman" w:hAnsi="Times New Roman" w:cs="Times New Roman"/>
          <w:bCs/>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14:paraId="35F5E07B" w14:textId="77777777" w:rsidR="006A3CCB" w:rsidRDefault="006A3CCB"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729FB954" w14:textId="77777777" w:rsidR="003B7F1A" w:rsidRPr="00E43621" w:rsidRDefault="003B7F1A" w:rsidP="003B7F1A">
      <w:pPr>
        <w:shd w:val="clear" w:color="auto" w:fill="FFFFFF"/>
        <w:tabs>
          <w:tab w:val="left" w:pos="5529"/>
        </w:tabs>
        <w:spacing w:after="0" w:line="240" w:lineRule="auto"/>
        <w:jc w:val="both"/>
        <w:rPr>
          <w:rFonts w:ascii="Times New Roman" w:eastAsia="Times New Roman" w:hAnsi="Times New Roman" w:cs="Times New Roman"/>
          <w:lang w:eastAsia="ru-RU"/>
        </w:rPr>
      </w:pPr>
    </w:p>
    <w:p w14:paraId="7495C173" w14:textId="77777777" w:rsidR="003B7F1A" w:rsidRPr="00E43621" w:rsidRDefault="003B7F1A" w:rsidP="003B7F1A">
      <w:pPr>
        <w:shd w:val="clear" w:color="auto" w:fill="FFFFFF"/>
        <w:tabs>
          <w:tab w:val="left" w:pos="5529"/>
        </w:tabs>
        <w:spacing w:after="0" w:line="240" w:lineRule="auto"/>
        <w:jc w:val="both"/>
        <w:rPr>
          <w:rFonts w:ascii="Times New Roman" w:eastAsia="Times New Roman" w:hAnsi="Times New Roman" w:cs="Times New Roman"/>
          <w:lang w:eastAsia="ru-RU"/>
        </w:rPr>
      </w:pPr>
    </w:p>
    <w:p w14:paraId="3455C394" w14:textId="77777777" w:rsidR="003B7F1A" w:rsidRPr="00E43621" w:rsidRDefault="003B7F1A" w:rsidP="00D57E2E">
      <w:pPr>
        <w:shd w:val="clear" w:color="auto" w:fill="FFFFFF"/>
        <w:tabs>
          <w:tab w:val="left" w:pos="5529"/>
        </w:tabs>
        <w:spacing w:after="0" w:line="240" w:lineRule="auto"/>
        <w:jc w:val="both"/>
        <w:rPr>
          <w:rFonts w:ascii="Times New Roman" w:eastAsia="Times New Roman" w:hAnsi="Times New Roman" w:cs="Times New Roman"/>
          <w:lang w:eastAsia="ru-RU"/>
        </w:rPr>
      </w:pPr>
    </w:p>
    <w:sectPr w:rsidR="003B7F1A" w:rsidRPr="00E43621"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A40F2C"/>
    <w:multiLevelType w:val="hybridMultilevel"/>
    <w:tmpl w:val="583080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9CA"/>
    <w:rsid w:val="000007C5"/>
    <w:rsid w:val="0000526E"/>
    <w:rsid w:val="000062C9"/>
    <w:rsid w:val="000126F7"/>
    <w:rsid w:val="00012744"/>
    <w:rsid w:val="00020336"/>
    <w:rsid w:val="00023D62"/>
    <w:rsid w:val="000278E7"/>
    <w:rsid w:val="0003329F"/>
    <w:rsid w:val="00033A90"/>
    <w:rsid w:val="000368DA"/>
    <w:rsid w:val="00041E6D"/>
    <w:rsid w:val="00043A7E"/>
    <w:rsid w:val="00046E6A"/>
    <w:rsid w:val="00047055"/>
    <w:rsid w:val="000470CF"/>
    <w:rsid w:val="00047282"/>
    <w:rsid w:val="00047A16"/>
    <w:rsid w:val="00055EF1"/>
    <w:rsid w:val="00056C71"/>
    <w:rsid w:val="00061420"/>
    <w:rsid w:val="00063785"/>
    <w:rsid w:val="00064524"/>
    <w:rsid w:val="0006524E"/>
    <w:rsid w:val="00065B5F"/>
    <w:rsid w:val="00067C2D"/>
    <w:rsid w:val="00070E6B"/>
    <w:rsid w:val="0007196B"/>
    <w:rsid w:val="00072607"/>
    <w:rsid w:val="00080846"/>
    <w:rsid w:val="00081C2A"/>
    <w:rsid w:val="000863E5"/>
    <w:rsid w:val="0008747F"/>
    <w:rsid w:val="000929E1"/>
    <w:rsid w:val="00094060"/>
    <w:rsid w:val="000958A9"/>
    <w:rsid w:val="00095D16"/>
    <w:rsid w:val="0009762B"/>
    <w:rsid w:val="0009779D"/>
    <w:rsid w:val="00097F7E"/>
    <w:rsid w:val="000A3418"/>
    <w:rsid w:val="000A441B"/>
    <w:rsid w:val="000A4F5A"/>
    <w:rsid w:val="000A669B"/>
    <w:rsid w:val="000A70BF"/>
    <w:rsid w:val="000A716D"/>
    <w:rsid w:val="000B19A5"/>
    <w:rsid w:val="000B24AA"/>
    <w:rsid w:val="000B34DD"/>
    <w:rsid w:val="000B4CDE"/>
    <w:rsid w:val="000B7085"/>
    <w:rsid w:val="000C0C3A"/>
    <w:rsid w:val="000C1A8F"/>
    <w:rsid w:val="000C2987"/>
    <w:rsid w:val="000C5A08"/>
    <w:rsid w:val="000C5BF9"/>
    <w:rsid w:val="000C5FEF"/>
    <w:rsid w:val="000D00C3"/>
    <w:rsid w:val="000D261E"/>
    <w:rsid w:val="000D346C"/>
    <w:rsid w:val="000D43CC"/>
    <w:rsid w:val="000D46CA"/>
    <w:rsid w:val="000E0205"/>
    <w:rsid w:val="000E15B0"/>
    <w:rsid w:val="000E32CF"/>
    <w:rsid w:val="000E3808"/>
    <w:rsid w:val="000E53B1"/>
    <w:rsid w:val="000F0409"/>
    <w:rsid w:val="00100522"/>
    <w:rsid w:val="00101C9D"/>
    <w:rsid w:val="00103315"/>
    <w:rsid w:val="00105651"/>
    <w:rsid w:val="0010675B"/>
    <w:rsid w:val="001076D5"/>
    <w:rsid w:val="001102DF"/>
    <w:rsid w:val="0011134B"/>
    <w:rsid w:val="00112909"/>
    <w:rsid w:val="00116925"/>
    <w:rsid w:val="001175FD"/>
    <w:rsid w:val="00121DB6"/>
    <w:rsid w:val="001221A9"/>
    <w:rsid w:val="00122EC9"/>
    <w:rsid w:val="00123BB2"/>
    <w:rsid w:val="00123F38"/>
    <w:rsid w:val="001244B9"/>
    <w:rsid w:val="00124E73"/>
    <w:rsid w:val="0012504B"/>
    <w:rsid w:val="001333B0"/>
    <w:rsid w:val="00134753"/>
    <w:rsid w:val="00135885"/>
    <w:rsid w:val="00136899"/>
    <w:rsid w:val="00141D18"/>
    <w:rsid w:val="001443A7"/>
    <w:rsid w:val="001445C8"/>
    <w:rsid w:val="00144E5D"/>
    <w:rsid w:val="0014619F"/>
    <w:rsid w:val="00147349"/>
    <w:rsid w:val="00156C50"/>
    <w:rsid w:val="001574BF"/>
    <w:rsid w:val="00165EFF"/>
    <w:rsid w:val="0016794C"/>
    <w:rsid w:val="001679E9"/>
    <w:rsid w:val="0017144A"/>
    <w:rsid w:val="00172119"/>
    <w:rsid w:val="00173B29"/>
    <w:rsid w:val="00173C36"/>
    <w:rsid w:val="00175BD7"/>
    <w:rsid w:val="00180B01"/>
    <w:rsid w:val="00184F73"/>
    <w:rsid w:val="0018535A"/>
    <w:rsid w:val="00187670"/>
    <w:rsid w:val="001947E8"/>
    <w:rsid w:val="001A096B"/>
    <w:rsid w:val="001A1029"/>
    <w:rsid w:val="001A41C4"/>
    <w:rsid w:val="001A7026"/>
    <w:rsid w:val="001A74D9"/>
    <w:rsid w:val="001B05D0"/>
    <w:rsid w:val="001B13A6"/>
    <w:rsid w:val="001B2866"/>
    <w:rsid w:val="001B291E"/>
    <w:rsid w:val="001B2FBC"/>
    <w:rsid w:val="001B64AD"/>
    <w:rsid w:val="001C353A"/>
    <w:rsid w:val="001C5364"/>
    <w:rsid w:val="001C68EE"/>
    <w:rsid w:val="001E2BDD"/>
    <w:rsid w:val="001E5ECD"/>
    <w:rsid w:val="001E6957"/>
    <w:rsid w:val="001E75BC"/>
    <w:rsid w:val="001E75CB"/>
    <w:rsid w:val="001F5A95"/>
    <w:rsid w:val="001F61F1"/>
    <w:rsid w:val="001F7E25"/>
    <w:rsid w:val="002004CA"/>
    <w:rsid w:val="00202140"/>
    <w:rsid w:val="00204B7D"/>
    <w:rsid w:val="00206646"/>
    <w:rsid w:val="002073E6"/>
    <w:rsid w:val="0020750D"/>
    <w:rsid w:val="0021035E"/>
    <w:rsid w:val="00210920"/>
    <w:rsid w:val="00212134"/>
    <w:rsid w:val="002125EF"/>
    <w:rsid w:val="00214B9B"/>
    <w:rsid w:val="002170F3"/>
    <w:rsid w:val="00220F03"/>
    <w:rsid w:val="00225E7A"/>
    <w:rsid w:val="00225F65"/>
    <w:rsid w:val="00231546"/>
    <w:rsid w:val="00233770"/>
    <w:rsid w:val="00237135"/>
    <w:rsid w:val="00242518"/>
    <w:rsid w:val="00243D56"/>
    <w:rsid w:val="00246685"/>
    <w:rsid w:val="00250CF0"/>
    <w:rsid w:val="0025331B"/>
    <w:rsid w:val="00253A39"/>
    <w:rsid w:val="00254BF8"/>
    <w:rsid w:val="00255716"/>
    <w:rsid w:val="00256463"/>
    <w:rsid w:val="00260E98"/>
    <w:rsid w:val="00261961"/>
    <w:rsid w:val="002645CA"/>
    <w:rsid w:val="00266337"/>
    <w:rsid w:val="002676FD"/>
    <w:rsid w:val="00271203"/>
    <w:rsid w:val="00272288"/>
    <w:rsid w:val="00273EDB"/>
    <w:rsid w:val="00274B9C"/>
    <w:rsid w:val="00275906"/>
    <w:rsid w:val="00282058"/>
    <w:rsid w:val="00284A2F"/>
    <w:rsid w:val="00286E22"/>
    <w:rsid w:val="0029094B"/>
    <w:rsid w:val="00290AC8"/>
    <w:rsid w:val="00291CE2"/>
    <w:rsid w:val="002942B0"/>
    <w:rsid w:val="00294EA7"/>
    <w:rsid w:val="00295C7D"/>
    <w:rsid w:val="0029697C"/>
    <w:rsid w:val="00297092"/>
    <w:rsid w:val="002978F0"/>
    <w:rsid w:val="002A14E1"/>
    <w:rsid w:val="002A6032"/>
    <w:rsid w:val="002A63D8"/>
    <w:rsid w:val="002A6A98"/>
    <w:rsid w:val="002A6AE7"/>
    <w:rsid w:val="002A6FB8"/>
    <w:rsid w:val="002B21D6"/>
    <w:rsid w:val="002C2DF6"/>
    <w:rsid w:val="002C339E"/>
    <w:rsid w:val="002C5B53"/>
    <w:rsid w:val="002C7199"/>
    <w:rsid w:val="002C7CA1"/>
    <w:rsid w:val="002D08B8"/>
    <w:rsid w:val="002D3ED9"/>
    <w:rsid w:val="002D40C9"/>
    <w:rsid w:val="002D5175"/>
    <w:rsid w:val="002D588E"/>
    <w:rsid w:val="002E1670"/>
    <w:rsid w:val="002E69C6"/>
    <w:rsid w:val="002E6A40"/>
    <w:rsid w:val="002E7441"/>
    <w:rsid w:val="002F3E42"/>
    <w:rsid w:val="002F44C3"/>
    <w:rsid w:val="0030133F"/>
    <w:rsid w:val="003030E1"/>
    <w:rsid w:val="00304DCA"/>
    <w:rsid w:val="00305ECD"/>
    <w:rsid w:val="003060F1"/>
    <w:rsid w:val="00307F9F"/>
    <w:rsid w:val="00311BE9"/>
    <w:rsid w:val="00312100"/>
    <w:rsid w:val="003154CD"/>
    <w:rsid w:val="00316361"/>
    <w:rsid w:val="00324435"/>
    <w:rsid w:val="00324C20"/>
    <w:rsid w:val="00327344"/>
    <w:rsid w:val="003276C5"/>
    <w:rsid w:val="00327E47"/>
    <w:rsid w:val="00331728"/>
    <w:rsid w:val="003319A8"/>
    <w:rsid w:val="0033356B"/>
    <w:rsid w:val="00333BA8"/>
    <w:rsid w:val="003370B5"/>
    <w:rsid w:val="00341372"/>
    <w:rsid w:val="00343860"/>
    <w:rsid w:val="00343B3B"/>
    <w:rsid w:val="00344A0B"/>
    <w:rsid w:val="00346BE7"/>
    <w:rsid w:val="00352469"/>
    <w:rsid w:val="00352C70"/>
    <w:rsid w:val="003615BB"/>
    <w:rsid w:val="00362DAF"/>
    <w:rsid w:val="003666C4"/>
    <w:rsid w:val="0036731E"/>
    <w:rsid w:val="00372D95"/>
    <w:rsid w:val="00373644"/>
    <w:rsid w:val="003818FE"/>
    <w:rsid w:val="0038370F"/>
    <w:rsid w:val="00385CBC"/>
    <w:rsid w:val="0038738F"/>
    <w:rsid w:val="003879BA"/>
    <w:rsid w:val="003908B9"/>
    <w:rsid w:val="00391EFC"/>
    <w:rsid w:val="003A093B"/>
    <w:rsid w:val="003A10D8"/>
    <w:rsid w:val="003A11B1"/>
    <w:rsid w:val="003A1CCF"/>
    <w:rsid w:val="003A36E2"/>
    <w:rsid w:val="003A3732"/>
    <w:rsid w:val="003A3FC0"/>
    <w:rsid w:val="003A6CB8"/>
    <w:rsid w:val="003A6F2C"/>
    <w:rsid w:val="003A7DDB"/>
    <w:rsid w:val="003B32E8"/>
    <w:rsid w:val="003B48FA"/>
    <w:rsid w:val="003B679D"/>
    <w:rsid w:val="003B7419"/>
    <w:rsid w:val="003B7F1A"/>
    <w:rsid w:val="003C01C2"/>
    <w:rsid w:val="003C1735"/>
    <w:rsid w:val="003C249B"/>
    <w:rsid w:val="003C2EC4"/>
    <w:rsid w:val="003C47DA"/>
    <w:rsid w:val="003C52B6"/>
    <w:rsid w:val="003C5F26"/>
    <w:rsid w:val="003C6CA5"/>
    <w:rsid w:val="003D3DD4"/>
    <w:rsid w:val="003D49FE"/>
    <w:rsid w:val="003D63B2"/>
    <w:rsid w:val="003D7775"/>
    <w:rsid w:val="003E0424"/>
    <w:rsid w:val="003E3B92"/>
    <w:rsid w:val="003E6EB2"/>
    <w:rsid w:val="003E70BB"/>
    <w:rsid w:val="003E751B"/>
    <w:rsid w:val="003F126D"/>
    <w:rsid w:val="003F1EE1"/>
    <w:rsid w:val="003F224C"/>
    <w:rsid w:val="003F370E"/>
    <w:rsid w:val="003F5FEE"/>
    <w:rsid w:val="003F7752"/>
    <w:rsid w:val="00400C4C"/>
    <w:rsid w:val="00402D6D"/>
    <w:rsid w:val="0040383B"/>
    <w:rsid w:val="00404D45"/>
    <w:rsid w:val="004059A3"/>
    <w:rsid w:val="004124AE"/>
    <w:rsid w:val="00413FAD"/>
    <w:rsid w:val="0041552A"/>
    <w:rsid w:val="0042070D"/>
    <w:rsid w:val="00421A1A"/>
    <w:rsid w:val="00425EB6"/>
    <w:rsid w:val="00430358"/>
    <w:rsid w:val="00430DAE"/>
    <w:rsid w:val="00431043"/>
    <w:rsid w:val="0043206C"/>
    <w:rsid w:val="004369D1"/>
    <w:rsid w:val="00440D16"/>
    <w:rsid w:val="00443327"/>
    <w:rsid w:val="00451278"/>
    <w:rsid w:val="0045168F"/>
    <w:rsid w:val="004527B2"/>
    <w:rsid w:val="0045759D"/>
    <w:rsid w:val="0046126A"/>
    <w:rsid w:val="0046147A"/>
    <w:rsid w:val="00462F8D"/>
    <w:rsid w:val="00464B9A"/>
    <w:rsid w:val="00464EF3"/>
    <w:rsid w:val="004679B9"/>
    <w:rsid w:val="00471D21"/>
    <w:rsid w:val="0047256A"/>
    <w:rsid w:val="00474403"/>
    <w:rsid w:val="00474644"/>
    <w:rsid w:val="00490770"/>
    <w:rsid w:val="004918DF"/>
    <w:rsid w:val="00491B73"/>
    <w:rsid w:val="00491C00"/>
    <w:rsid w:val="00492F7D"/>
    <w:rsid w:val="00495EA2"/>
    <w:rsid w:val="004A1038"/>
    <w:rsid w:val="004A2147"/>
    <w:rsid w:val="004A4B60"/>
    <w:rsid w:val="004A5954"/>
    <w:rsid w:val="004A754B"/>
    <w:rsid w:val="004A7A61"/>
    <w:rsid w:val="004B0109"/>
    <w:rsid w:val="004B4327"/>
    <w:rsid w:val="004B58CD"/>
    <w:rsid w:val="004B61A2"/>
    <w:rsid w:val="004C269D"/>
    <w:rsid w:val="004C26C7"/>
    <w:rsid w:val="004C3355"/>
    <w:rsid w:val="004C3495"/>
    <w:rsid w:val="004C7392"/>
    <w:rsid w:val="004C79C4"/>
    <w:rsid w:val="004D10A3"/>
    <w:rsid w:val="004D157E"/>
    <w:rsid w:val="004D6699"/>
    <w:rsid w:val="004D6FCF"/>
    <w:rsid w:val="004D7464"/>
    <w:rsid w:val="004E04AF"/>
    <w:rsid w:val="004E1D1B"/>
    <w:rsid w:val="004E3102"/>
    <w:rsid w:val="004F1215"/>
    <w:rsid w:val="004F3A71"/>
    <w:rsid w:val="004F4179"/>
    <w:rsid w:val="004F4A32"/>
    <w:rsid w:val="004F73EB"/>
    <w:rsid w:val="00503103"/>
    <w:rsid w:val="00505132"/>
    <w:rsid w:val="00507B40"/>
    <w:rsid w:val="00510AE4"/>
    <w:rsid w:val="005126E7"/>
    <w:rsid w:val="00513055"/>
    <w:rsid w:val="00522026"/>
    <w:rsid w:val="0052330A"/>
    <w:rsid w:val="00524293"/>
    <w:rsid w:val="00524418"/>
    <w:rsid w:val="005245AC"/>
    <w:rsid w:val="00526EB3"/>
    <w:rsid w:val="00527369"/>
    <w:rsid w:val="00530BD2"/>
    <w:rsid w:val="00530DE4"/>
    <w:rsid w:val="00532190"/>
    <w:rsid w:val="00533C59"/>
    <w:rsid w:val="005347AE"/>
    <w:rsid w:val="00535531"/>
    <w:rsid w:val="00540E1B"/>
    <w:rsid w:val="00541E36"/>
    <w:rsid w:val="00543297"/>
    <w:rsid w:val="00547367"/>
    <w:rsid w:val="00547A92"/>
    <w:rsid w:val="00550503"/>
    <w:rsid w:val="00553748"/>
    <w:rsid w:val="0056353B"/>
    <w:rsid w:val="005643A9"/>
    <w:rsid w:val="00564695"/>
    <w:rsid w:val="00565BF7"/>
    <w:rsid w:val="00565EF8"/>
    <w:rsid w:val="005666DD"/>
    <w:rsid w:val="00570454"/>
    <w:rsid w:val="005727D3"/>
    <w:rsid w:val="00572D56"/>
    <w:rsid w:val="00573B99"/>
    <w:rsid w:val="00573F6C"/>
    <w:rsid w:val="005753D0"/>
    <w:rsid w:val="00575BE5"/>
    <w:rsid w:val="00576335"/>
    <w:rsid w:val="00576C56"/>
    <w:rsid w:val="00577285"/>
    <w:rsid w:val="0058000D"/>
    <w:rsid w:val="005804BD"/>
    <w:rsid w:val="00583117"/>
    <w:rsid w:val="00584157"/>
    <w:rsid w:val="005843B2"/>
    <w:rsid w:val="0058591C"/>
    <w:rsid w:val="00586B53"/>
    <w:rsid w:val="00587447"/>
    <w:rsid w:val="00587FDF"/>
    <w:rsid w:val="00590CF4"/>
    <w:rsid w:val="00592178"/>
    <w:rsid w:val="00592AB2"/>
    <w:rsid w:val="005954A6"/>
    <w:rsid w:val="005972F6"/>
    <w:rsid w:val="00597815"/>
    <w:rsid w:val="00597C25"/>
    <w:rsid w:val="005A0449"/>
    <w:rsid w:val="005A1A38"/>
    <w:rsid w:val="005A5D57"/>
    <w:rsid w:val="005A5FDC"/>
    <w:rsid w:val="005B1618"/>
    <w:rsid w:val="005B2ACA"/>
    <w:rsid w:val="005B330C"/>
    <w:rsid w:val="005B4FB9"/>
    <w:rsid w:val="005B58DB"/>
    <w:rsid w:val="005B68E8"/>
    <w:rsid w:val="005B6D00"/>
    <w:rsid w:val="005B72CF"/>
    <w:rsid w:val="005B7F5E"/>
    <w:rsid w:val="005C252E"/>
    <w:rsid w:val="005C3DE0"/>
    <w:rsid w:val="005C46DA"/>
    <w:rsid w:val="005C4840"/>
    <w:rsid w:val="005C71BE"/>
    <w:rsid w:val="005D10D3"/>
    <w:rsid w:val="005D149F"/>
    <w:rsid w:val="005D53CA"/>
    <w:rsid w:val="005D664B"/>
    <w:rsid w:val="005E63F1"/>
    <w:rsid w:val="005E7B22"/>
    <w:rsid w:val="005F1683"/>
    <w:rsid w:val="005F3DE3"/>
    <w:rsid w:val="005F5D20"/>
    <w:rsid w:val="00603056"/>
    <w:rsid w:val="0060307F"/>
    <w:rsid w:val="006051F2"/>
    <w:rsid w:val="0060782C"/>
    <w:rsid w:val="00607A82"/>
    <w:rsid w:val="00614EE4"/>
    <w:rsid w:val="00615AE3"/>
    <w:rsid w:val="006171A2"/>
    <w:rsid w:val="00617849"/>
    <w:rsid w:val="00621136"/>
    <w:rsid w:val="00622770"/>
    <w:rsid w:val="006265E8"/>
    <w:rsid w:val="00632317"/>
    <w:rsid w:val="006334F2"/>
    <w:rsid w:val="0063356B"/>
    <w:rsid w:val="00635F08"/>
    <w:rsid w:val="006369EA"/>
    <w:rsid w:val="006378C8"/>
    <w:rsid w:val="006427C9"/>
    <w:rsid w:val="00645E18"/>
    <w:rsid w:val="00645F09"/>
    <w:rsid w:val="0064699B"/>
    <w:rsid w:val="00647E7F"/>
    <w:rsid w:val="006522C8"/>
    <w:rsid w:val="00652B59"/>
    <w:rsid w:val="0065700A"/>
    <w:rsid w:val="00660153"/>
    <w:rsid w:val="00660763"/>
    <w:rsid w:val="00661996"/>
    <w:rsid w:val="00662C11"/>
    <w:rsid w:val="0067122E"/>
    <w:rsid w:val="0067345D"/>
    <w:rsid w:val="006748E8"/>
    <w:rsid w:val="006805A6"/>
    <w:rsid w:val="00680DE9"/>
    <w:rsid w:val="006821B8"/>
    <w:rsid w:val="006916B1"/>
    <w:rsid w:val="006933FF"/>
    <w:rsid w:val="006940AA"/>
    <w:rsid w:val="00696430"/>
    <w:rsid w:val="00696824"/>
    <w:rsid w:val="00697E3B"/>
    <w:rsid w:val="006A0EE4"/>
    <w:rsid w:val="006A0F0A"/>
    <w:rsid w:val="006A1B55"/>
    <w:rsid w:val="006A3CCB"/>
    <w:rsid w:val="006A4478"/>
    <w:rsid w:val="006A520E"/>
    <w:rsid w:val="006A63B3"/>
    <w:rsid w:val="006B07E0"/>
    <w:rsid w:val="006B14E6"/>
    <w:rsid w:val="006B192F"/>
    <w:rsid w:val="006B1A5F"/>
    <w:rsid w:val="006B22BC"/>
    <w:rsid w:val="006B260E"/>
    <w:rsid w:val="006B4C1B"/>
    <w:rsid w:val="006B586F"/>
    <w:rsid w:val="006B5CBA"/>
    <w:rsid w:val="006B7D80"/>
    <w:rsid w:val="006C0B5F"/>
    <w:rsid w:val="006C3D46"/>
    <w:rsid w:val="006C5363"/>
    <w:rsid w:val="006C54FB"/>
    <w:rsid w:val="006D2EA3"/>
    <w:rsid w:val="006D36F3"/>
    <w:rsid w:val="006E05FF"/>
    <w:rsid w:val="006E067D"/>
    <w:rsid w:val="006E06C2"/>
    <w:rsid w:val="006E3347"/>
    <w:rsid w:val="006E3B26"/>
    <w:rsid w:val="006E4C07"/>
    <w:rsid w:val="006E5BA8"/>
    <w:rsid w:val="006E6675"/>
    <w:rsid w:val="006F0679"/>
    <w:rsid w:val="006F0C5B"/>
    <w:rsid w:val="006F182F"/>
    <w:rsid w:val="006F32D1"/>
    <w:rsid w:val="006F51D6"/>
    <w:rsid w:val="006F7F4F"/>
    <w:rsid w:val="00703311"/>
    <w:rsid w:val="007048E9"/>
    <w:rsid w:val="00707540"/>
    <w:rsid w:val="0071084F"/>
    <w:rsid w:val="00713C8C"/>
    <w:rsid w:val="007201C2"/>
    <w:rsid w:val="007208DB"/>
    <w:rsid w:val="00720AFD"/>
    <w:rsid w:val="00721CAA"/>
    <w:rsid w:val="00724328"/>
    <w:rsid w:val="00724756"/>
    <w:rsid w:val="007250B1"/>
    <w:rsid w:val="007270A0"/>
    <w:rsid w:val="0073060D"/>
    <w:rsid w:val="007332FE"/>
    <w:rsid w:val="007344A9"/>
    <w:rsid w:val="007376B0"/>
    <w:rsid w:val="007415BC"/>
    <w:rsid w:val="00742116"/>
    <w:rsid w:val="007451FB"/>
    <w:rsid w:val="00745DB8"/>
    <w:rsid w:val="00746CDA"/>
    <w:rsid w:val="00750543"/>
    <w:rsid w:val="00756400"/>
    <w:rsid w:val="0076071A"/>
    <w:rsid w:val="00762AAE"/>
    <w:rsid w:val="00763875"/>
    <w:rsid w:val="0076529E"/>
    <w:rsid w:val="007656C1"/>
    <w:rsid w:val="00770A31"/>
    <w:rsid w:val="00774071"/>
    <w:rsid w:val="0078284D"/>
    <w:rsid w:val="00782F71"/>
    <w:rsid w:val="00786F50"/>
    <w:rsid w:val="00786FC8"/>
    <w:rsid w:val="0078727E"/>
    <w:rsid w:val="00787E43"/>
    <w:rsid w:val="00790274"/>
    <w:rsid w:val="00790C06"/>
    <w:rsid w:val="007950CE"/>
    <w:rsid w:val="007A203E"/>
    <w:rsid w:val="007A3E27"/>
    <w:rsid w:val="007A43F9"/>
    <w:rsid w:val="007A696F"/>
    <w:rsid w:val="007A6DEC"/>
    <w:rsid w:val="007A70DD"/>
    <w:rsid w:val="007B0463"/>
    <w:rsid w:val="007B0AAA"/>
    <w:rsid w:val="007B4632"/>
    <w:rsid w:val="007B4A26"/>
    <w:rsid w:val="007B65B9"/>
    <w:rsid w:val="007B6BB9"/>
    <w:rsid w:val="007B7395"/>
    <w:rsid w:val="007B7F3E"/>
    <w:rsid w:val="007C28AB"/>
    <w:rsid w:val="007C2E25"/>
    <w:rsid w:val="007C3EC0"/>
    <w:rsid w:val="007C4DDA"/>
    <w:rsid w:val="007C6B36"/>
    <w:rsid w:val="007D0168"/>
    <w:rsid w:val="007D268F"/>
    <w:rsid w:val="007D3603"/>
    <w:rsid w:val="007D389C"/>
    <w:rsid w:val="007E0FBC"/>
    <w:rsid w:val="007E1B5E"/>
    <w:rsid w:val="007E5055"/>
    <w:rsid w:val="007E5A5B"/>
    <w:rsid w:val="007F0257"/>
    <w:rsid w:val="007F1D20"/>
    <w:rsid w:val="007F2496"/>
    <w:rsid w:val="007F2D7C"/>
    <w:rsid w:val="007F3B41"/>
    <w:rsid w:val="007F439F"/>
    <w:rsid w:val="007F67B1"/>
    <w:rsid w:val="007F6B85"/>
    <w:rsid w:val="007F6D81"/>
    <w:rsid w:val="007F7B74"/>
    <w:rsid w:val="00800691"/>
    <w:rsid w:val="00800C5C"/>
    <w:rsid w:val="00800DA9"/>
    <w:rsid w:val="008018DD"/>
    <w:rsid w:val="0080208B"/>
    <w:rsid w:val="0080660F"/>
    <w:rsid w:val="008141FA"/>
    <w:rsid w:val="00815E04"/>
    <w:rsid w:val="00821766"/>
    <w:rsid w:val="00821873"/>
    <w:rsid w:val="0082233F"/>
    <w:rsid w:val="00822454"/>
    <w:rsid w:val="008308BC"/>
    <w:rsid w:val="00832785"/>
    <w:rsid w:val="008331EA"/>
    <w:rsid w:val="00833BDA"/>
    <w:rsid w:val="00833DAF"/>
    <w:rsid w:val="008352B3"/>
    <w:rsid w:val="00835651"/>
    <w:rsid w:val="0084200F"/>
    <w:rsid w:val="00843179"/>
    <w:rsid w:val="00846450"/>
    <w:rsid w:val="00852A5D"/>
    <w:rsid w:val="008535A8"/>
    <w:rsid w:val="00854662"/>
    <w:rsid w:val="00855883"/>
    <w:rsid w:val="00855A2C"/>
    <w:rsid w:val="00856772"/>
    <w:rsid w:val="00857B00"/>
    <w:rsid w:val="00863769"/>
    <w:rsid w:val="008643C7"/>
    <w:rsid w:val="00864EB8"/>
    <w:rsid w:val="00866761"/>
    <w:rsid w:val="00866CC9"/>
    <w:rsid w:val="008706F4"/>
    <w:rsid w:val="00882A5A"/>
    <w:rsid w:val="00883F0F"/>
    <w:rsid w:val="0088428B"/>
    <w:rsid w:val="00891C4A"/>
    <w:rsid w:val="008932B4"/>
    <w:rsid w:val="00893FAC"/>
    <w:rsid w:val="00894695"/>
    <w:rsid w:val="0089676C"/>
    <w:rsid w:val="008967FA"/>
    <w:rsid w:val="00896C83"/>
    <w:rsid w:val="00897A0C"/>
    <w:rsid w:val="008A14F8"/>
    <w:rsid w:val="008A2A41"/>
    <w:rsid w:val="008A4CB0"/>
    <w:rsid w:val="008B49B2"/>
    <w:rsid w:val="008B5DEB"/>
    <w:rsid w:val="008B62EB"/>
    <w:rsid w:val="008C017E"/>
    <w:rsid w:val="008C0C0C"/>
    <w:rsid w:val="008C24D6"/>
    <w:rsid w:val="008C5AC2"/>
    <w:rsid w:val="008C69FE"/>
    <w:rsid w:val="008C7499"/>
    <w:rsid w:val="008C752D"/>
    <w:rsid w:val="008C7943"/>
    <w:rsid w:val="008D06FD"/>
    <w:rsid w:val="008D0972"/>
    <w:rsid w:val="008D168C"/>
    <w:rsid w:val="008D36B8"/>
    <w:rsid w:val="008E1F8B"/>
    <w:rsid w:val="008E2693"/>
    <w:rsid w:val="008E3EFD"/>
    <w:rsid w:val="008E6C70"/>
    <w:rsid w:val="008E6D97"/>
    <w:rsid w:val="008F04E3"/>
    <w:rsid w:val="008F257A"/>
    <w:rsid w:val="008F324B"/>
    <w:rsid w:val="008F429A"/>
    <w:rsid w:val="008F590A"/>
    <w:rsid w:val="0090031E"/>
    <w:rsid w:val="009012C4"/>
    <w:rsid w:val="00902272"/>
    <w:rsid w:val="009025E1"/>
    <w:rsid w:val="00904BBE"/>
    <w:rsid w:val="00907425"/>
    <w:rsid w:val="0091134F"/>
    <w:rsid w:val="00912FFB"/>
    <w:rsid w:val="009131D5"/>
    <w:rsid w:val="0091525D"/>
    <w:rsid w:val="009160FE"/>
    <w:rsid w:val="00924F41"/>
    <w:rsid w:val="0092694B"/>
    <w:rsid w:val="009318EB"/>
    <w:rsid w:val="00932B0B"/>
    <w:rsid w:val="00934163"/>
    <w:rsid w:val="00934926"/>
    <w:rsid w:val="009364B8"/>
    <w:rsid w:val="00940E4B"/>
    <w:rsid w:val="0094181A"/>
    <w:rsid w:val="00943B5D"/>
    <w:rsid w:val="00944C3A"/>
    <w:rsid w:val="00945BAB"/>
    <w:rsid w:val="00947FC1"/>
    <w:rsid w:val="009515E4"/>
    <w:rsid w:val="0095274B"/>
    <w:rsid w:val="00956EE8"/>
    <w:rsid w:val="0095768E"/>
    <w:rsid w:val="00957A59"/>
    <w:rsid w:val="00960D79"/>
    <w:rsid w:val="00962435"/>
    <w:rsid w:val="009630C6"/>
    <w:rsid w:val="0096569A"/>
    <w:rsid w:val="00966628"/>
    <w:rsid w:val="00970EC0"/>
    <w:rsid w:val="009738F0"/>
    <w:rsid w:val="009745E1"/>
    <w:rsid w:val="0097528B"/>
    <w:rsid w:val="0098069B"/>
    <w:rsid w:val="0098407F"/>
    <w:rsid w:val="00984D65"/>
    <w:rsid w:val="00990DEC"/>
    <w:rsid w:val="00992002"/>
    <w:rsid w:val="00992E05"/>
    <w:rsid w:val="00993B1E"/>
    <w:rsid w:val="009961D4"/>
    <w:rsid w:val="009A078A"/>
    <w:rsid w:val="009A43A5"/>
    <w:rsid w:val="009A4C88"/>
    <w:rsid w:val="009A4FED"/>
    <w:rsid w:val="009A70B9"/>
    <w:rsid w:val="009B1A70"/>
    <w:rsid w:val="009B21FC"/>
    <w:rsid w:val="009B28F9"/>
    <w:rsid w:val="009B4330"/>
    <w:rsid w:val="009B6C9C"/>
    <w:rsid w:val="009B7365"/>
    <w:rsid w:val="009B73B4"/>
    <w:rsid w:val="009B758E"/>
    <w:rsid w:val="009C0819"/>
    <w:rsid w:val="009C1157"/>
    <w:rsid w:val="009C5A2E"/>
    <w:rsid w:val="009D009C"/>
    <w:rsid w:val="009D0886"/>
    <w:rsid w:val="009D26E4"/>
    <w:rsid w:val="009D6CDB"/>
    <w:rsid w:val="009E24DF"/>
    <w:rsid w:val="009E35B6"/>
    <w:rsid w:val="009E3ED6"/>
    <w:rsid w:val="009E3F1D"/>
    <w:rsid w:val="009E480E"/>
    <w:rsid w:val="009E55DE"/>
    <w:rsid w:val="009E5A8D"/>
    <w:rsid w:val="009F0794"/>
    <w:rsid w:val="009F3A8A"/>
    <w:rsid w:val="009F4227"/>
    <w:rsid w:val="009F631F"/>
    <w:rsid w:val="009F7000"/>
    <w:rsid w:val="009F7BAA"/>
    <w:rsid w:val="009F7D15"/>
    <w:rsid w:val="009F7DF6"/>
    <w:rsid w:val="00A009B9"/>
    <w:rsid w:val="00A0370A"/>
    <w:rsid w:val="00A05860"/>
    <w:rsid w:val="00A06689"/>
    <w:rsid w:val="00A0723B"/>
    <w:rsid w:val="00A10B2C"/>
    <w:rsid w:val="00A1387D"/>
    <w:rsid w:val="00A149DB"/>
    <w:rsid w:val="00A14C0A"/>
    <w:rsid w:val="00A15899"/>
    <w:rsid w:val="00A15A39"/>
    <w:rsid w:val="00A226B8"/>
    <w:rsid w:val="00A24488"/>
    <w:rsid w:val="00A255D1"/>
    <w:rsid w:val="00A2629B"/>
    <w:rsid w:val="00A271F1"/>
    <w:rsid w:val="00A30657"/>
    <w:rsid w:val="00A323B9"/>
    <w:rsid w:val="00A33A53"/>
    <w:rsid w:val="00A36B89"/>
    <w:rsid w:val="00A4131F"/>
    <w:rsid w:val="00A429CB"/>
    <w:rsid w:val="00A43B35"/>
    <w:rsid w:val="00A442DD"/>
    <w:rsid w:val="00A45B36"/>
    <w:rsid w:val="00A50DFD"/>
    <w:rsid w:val="00A53ED6"/>
    <w:rsid w:val="00A60767"/>
    <w:rsid w:val="00A620AD"/>
    <w:rsid w:val="00A63940"/>
    <w:rsid w:val="00A63CC6"/>
    <w:rsid w:val="00A64542"/>
    <w:rsid w:val="00A6589C"/>
    <w:rsid w:val="00A70958"/>
    <w:rsid w:val="00A71409"/>
    <w:rsid w:val="00A732EF"/>
    <w:rsid w:val="00A738AD"/>
    <w:rsid w:val="00A7710B"/>
    <w:rsid w:val="00A80E3F"/>
    <w:rsid w:val="00A81020"/>
    <w:rsid w:val="00A81BF0"/>
    <w:rsid w:val="00A82F1A"/>
    <w:rsid w:val="00A82F3A"/>
    <w:rsid w:val="00A85EB8"/>
    <w:rsid w:val="00A86671"/>
    <w:rsid w:val="00A86E56"/>
    <w:rsid w:val="00A909BC"/>
    <w:rsid w:val="00A90D41"/>
    <w:rsid w:val="00A91717"/>
    <w:rsid w:val="00A91E6B"/>
    <w:rsid w:val="00A9576D"/>
    <w:rsid w:val="00A973F6"/>
    <w:rsid w:val="00A977A9"/>
    <w:rsid w:val="00A97DB4"/>
    <w:rsid w:val="00AA0078"/>
    <w:rsid w:val="00AA5114"/>
    <w:rsid w:val="00AA5B56"/>
    <w:rsid w:val="00AA722D"/>
    <w:rsid w:val="00AB0A69"/>
    <w:rsid w:val="00AB212F"/>
    <w:rsid w:val="00AB4B8F"/>
    <w:rsid w:val="00AB5989"/>
    <w:rsid w:val="00AC0ECC"/>
    <w:rsid w:val="00AC2ADB"/>
    <w:rsid w:val="00AD0F9B"/>
    <w:rsid w:val="00AD1D03"/>
    <w:rsid w:val="00AD47B0"/>
    <w:rsid w:val="00AD5069"/>
    <w:rsid w:val="00AD5C0C"/>
    <w:rsid w:val="00AD739D"/>
    <w:rsid w:val="00AD7627"/>
    <w:rsid w:val="00AE00E9"/>
    <w:rsid w:val="00AE145A"/>
    <w:rsid w:val="00AE2711"/>
    <w:rsid w:val="00AE2D23"/>
    <w:rsid w:val="00AE6236"/>
    <w:rsid w:val="00AE77F5"/>
    <w:rsid w:val="00AF0482"/>
    <w:rsid w:val="00AF0B69"/>
    <w:rsid w:val="00AF3806"/>
    <w:rsid w:val="00AF50B0"/>
    <w:rsid w:val="00AF6DDF"/>
    <w:rsid w:val="00B0039C"/>
    <w:rsid w:val="00B01AF2"/>
    <w:rsid w:val="00B01CEC"/>
    <w:rsid w:val="00B06008"/>
    <w:rsid w:val="00B07314"/>
    <w:rsid w:val="00B07414"/>
    <w:rsid w:val="00B07D6A"/>
    <w:rsid w:val="00B07F85"/>
    <w:rsid w:val="00B12963"/>
    <w:rsid w:val="00B12E20"/>
    <w:rsid w:val="00B14FA6"/>
    <w:rsid w:val="00B15090"/>
    <w:rsid w:val="00B163E4"/>
    <w:rsid w:val="00B179B9"/>
    <w:rsid w:val="00B215A2"/>
    <w:rsid w:val="00B23EAA"/>
    <w:rsid w:val="00B24D16"/>
    <w:rsid w:val="00B26097"/>
    <w:rsid w:val="00B269BE"/>
    <w:rsid w:val="00B3210A"/>
    <w:rsid w:val="00B359AF"/>
    <w:rsid w:val="00B407A4"/>
    <w:rsid w:val="00B40CA8"/>
    <w:rsid w:val="00B42010"/>
    <w:rsid w:val="00B43749"/>
    <w:rsid w:val="00B44656"/>
    <w:rsid w:val="00B45511"/>
    <w:rsid w:val="00B455A3"/>
    <w:rsid w:val="00B4694D"/>
    <w:rsid w:val="00B47504"/>
    <w:rsid w:val="00B47530"/>
    <w:rsid w:val="00B5042A"/>
    <w:rsid w:val="00B50B1F"/>
    <w:rsid w:val="00B54172"/>
    <w:rsid w:val="00B56EB0"/>
    <w:rsid w:val="00B6021B"/>
    <w:rsid w:val="00B60D14"/>
    <w:rsid w:val="00B62958"/>
    <w:rsid w:val="00B62D6A"/>
    <w:rsid w:val="00B64482"/>
    <w:rsid w:val="00B65835"/>
    <w:rsid w:val="00B65AC1"/>
    <w:rsid w:val="00B65D2D"/>
    <w:rsid w:val="00B660D1"/>
    <w:rsid w:val="00B66C91"/>
    <w:rsid w:val="00B67AA6"/>
    <w:rsid w:val="00B713D2"/>
    <w:rsid w:val="00B71925"/>
    <w:rsid w:val="00B721B5"/>
    <w:rsid w:val="00B72719"/>
    <w:rsid w:val="00B72D3F"/>
    <w:rsid w:val="00B73E18"/>
    <w:rsid w:val="00B7682E"/>
    <w:rsid w:val="00B822A1"/>
    <w:rsid w:val="00B827F7"/>
    <w:rsid w:val="00B8356C"/>
    <w:rsid w:val="00B83B2B"/>
    <w:rsid w:val="00B85D15"/>
    <w:rsid w:val="00B90C3C"/>
    <w:rsid w:val="00B920EB"/>
    <w:rsid w:val="00B93025"/>
    <w:rsid w:val="00B94244"/>
    <w:rsid w:val="00B96F29"/>
    <w:rsid w:val="00B974E1"/>
    <w:rsid w:val="00BA0C80"/>
    <w:rsid w:val="00BA28DB"/>
    <w:rsid w:val="00BA7127"/>
    <w:rsid w:val="00BB1F33"/>
    <w:rsid w:val="00BC1239"/>
    <w:rsid w:val="00BC2988"/>
    <w:rsid w:val="00BC2F5E"/>
    <w:rsid w:val="00BC6A05"/>
    <w:rsid w:val="00BC7B9F"/>
    <w:rsid w:val="00BD0228"/>
    <w:rsid w:val="00BD0B05"/>
    <w:rsid w:val="00BD2786"/>
    <w:rsid w:val="00BD37AE"/>
    <w:rsid w:val="00BD6D6B"/>
    <w:rsid w:val="00BD7F6B"/>
    <w:rsid w:val="00BE0E1E"/>
    <w:rsid w:val="00BE599A"/>
    <w:rsid w:val="00BE6522"/>
    <w:rsid w:val="00BE7D9A"/>
    <w:rsid w:val="00C00899"/>
    <w:rsid w:val="00C024CE"/>
    <w:rsid w:val="00C16C29"/>
    <w:rsid w:val="00C176AD"/>
    <w:rsid w:val="00C17A64"/>
    <w:rsid w:val="00C21917"/>
    <w:rsid w:val="00C240A2"/>
    <w:rsid w:val="00C25CEB"/>
    <w:rsid w:val="00C264B2"/>
    <w:rsid w:val="00C27CAB"/>
    <w:rsid w:val="00C30001"/>
    <w:rsid w:val="00C30CE0"/>
    <w:rsid w:val="00C31E9E"/>
    <w:rsid w:val="00C353FC"/>
    <w:rsid w:val="00C377C9"/>
    <w:rsid w:val="00C4269A"/>
    <w:rsid w:val="00C47A6B"/>
    <w:rsid w:val="00C5140F"/>
    <w:rsid w:val="00C53FE8"/>
    <w:rsid w:val="00C55BFD"/>
    <w:rsid w:val="00C575A5"/>
    <w:rsid w:val="00C63C76"/>
    <w:rsid w:val="00C64A49"/>
    <w:rsid w:val="00C658EB"/>
    <w:rsid w:val="00C65A0C"/>
    <w:rsid w:val="00C66C86"/>
    <w:rsid w:val="00C718AE"/>
    <w:rsid w:val="00C726E8"/>
    <w:rsid w:val="00C73194"/>
    <w:rsid w:val="00C830F7"/>
    <w:rsid w:val="00C83FDA"/>
    <w:rsid w:val="00C8529A"/>
    <w:rsid w:val="00C85AF5"/>
    <w:rsid w:val="00C85FB7"/>
    <w:rsid w:val="00C86AAE"/>
    <w:rsid w:val="00C87AFF"/>
    <w:rsid w:val="00C90116"/>
    <w:rsid w:val="00C93775"/>
    <w:rsid w:val="00C9404F"/>
    <w:rsid w:val="00C94877"/>
    <w:rsid w:val="00C9504D"/>
    <w:rsid w:val="00C95454"/>
    <w:rsid w:val="00C956B5"/>
    <w:rsid w:val="00C95DD1"/>
    <w:rsid w:val="00C9638D"/>
    <w:rsid w:val="00C97F62"/>
    <w:rsid w:val="00CA0F73"/>
    <w:rsid w:val="00CA2DFE"/>
    <w:rsid w:val="00CA5CBF"/>
    <w:rsid w:val="00CA5D4E"/>
    <w:rsid w:val="00CB0474"/>
    <w:rsid w:val="00CB081C"/>
    <w:rsid w:val="00CB15F6"/>
    <w:rsid w:val="00CB1E73"/>
    <w:rsid w:val="00CB41F8"/>
    <w:rsid w:val="00CB5C2D"/>
    <w:rsid w:val="00CC0DBC"/>
    <w:rsid w:val="00CC0FEF"/>
    <w:rsid w:val="00CC2331"/>
    <w:rsid w:val="00CC3E44"/>
    <w:rsid w:val="00CD3AB6"/>
    <w:rsid w:val="00CD44C4"/>
    <w:rsid w:val="00CD5336"/>
    <w:rsid w:val="00CD6072"/>
    <w:rsid w:val="00CE0B5B"/>
    <w:rsid w:val="00CE397F"/>
    <w:rsid w:val="00CE3C2F"/>
    <w:rsid w:val="00CE4083"/>
    <w:rsid w:val="00CE4397"/>
    <w:rsid w:val="00CE5491"/>
    <w:rsid w:val="00CE5D31"/>
    <w:rsid w:val="00CE61AB"/>
    <w:rsid w:val="00CE735B"/>
    <w:rsid w:val="00CE7AB2"/>
    <w:rsid w:val="00CE7BC9"/>
    <w:rsid w:val="00CF16B8"/>
    <w:rsid w:val="00CF296E"/>
    <w:rsid w:val="00CF3BF9"/>
    <w:rsid w:val="00CF6B4D"/>
    <w:rsid w:val="00D02DC1"/>
    <w:rsid w:val="00D04136"/>
    <w:rsid w:val="00D049BC"/>
    <w:rsid w:val="00D04F75"/>
    <w:rsid w:val="00D17A89"/>
    <w:rsid w:val="00D20E52"/>
    <w:rsid w:val="00D218BD"/>
    <w:rsid w:val="00D21E23"/>
    <w:rsid w:val="00D26D65"/>
    <w:rsid w:val="00D272AA"/>
    <w:rsid w:val="00D27498"/>
    <w:rsid w:val="00D32E4A"/>
    <w:rsid w:val="00D35554"/>
    <w:rsid w:val="00D36F60"/>
    <w:rsid w:val="00D42D1E"/>
    <w:rsid w:val="00D43561"/>
    <w:rsid w:val="00D43C7A"/>
    <w:rsid w:val="00D44C70"/>
    <w:rsid w:val="00D475FD"/>
    <w:rsid w:val="00D50568"/>
    <w:rsid w:val="00D50F0D"/>
    <w:rsid w:val="00D52CA6"/>
    <w:rsid w:val="00D539F3"/>
    <w:rsid w:val="00D577A9"/>
    <w:rsid w:val="00D57B30"/>
    <w:rsid w:val="00D57D55"/>
    <w:rsid w:val="00D57E2E"/>
    <w:rsid w:val="00D63520"/>
    <w:rsid w:val="00D649CA"/>
    <w:rsid w:val="00D65145"/>
    <w:rsid w:val="00D67388"/>
    <w:rsid w:val="00D705B6"/>
    <w:rsid w:val="00D72049"/>
    <w:rsid w:val="00D7290C"/>
    <w:rsid w:val="00D730C2"/>
    <w:rsid w:val="00D747FD"/>
    <w:rsid w:val="00D74F01"/>
    <w:rsid w:val="00D76A1C"/>
    <w:rsid w:val="00D77BB6"/>
    <w:rsid w:val="00D82BF9"/>
    <w:rsid w:val="00D87397"/>
    <w:rsid w:val="00D87B16"/>
    <w:rsid w:val="00D92653"/>
    <w:rsid w:val="00D92BD6"/>
    <w:rsid w:val="00D92F15"/>
    <w:rsid w:val="00D93583"/>
    <w:rsid w:val="00D949CC"/>
    <w:rsid w:val="00DA22D4"/>
    <w:rsid w:val="00DA2E2B"/>
    <w:rsid w:val="00DA3693"/>
    <w:rsid w:val="00DA69F5"/>
    <w:rsid w:val="00DA788D"/>
    <w:rsid w:val="00DB00BA"/>
    <w:rsid w:val="00DB0FB8"/>
    <w:rsid w:val="00DB3905"/>
    <w:rsid w:val="00DB4914"/>
    <w:rsid w:val="00DB4D2D"/>
    <w:rsid w:val="00DB5EC0"/>
    <w:rsid w:val="00DB67AF"/>
    <w:rsid w:val="00DC3FCA"/>
    <w:rsid w:val="00DD1F4C"/>
    <w:rsid w:val="00DD242B"/>
    <w:rsid w:val="00DD3C7D"/>
    <w:rsid w:val="00DD41E9"/>
    <w:rsid w:val="00DD45A8"/>
    <w:rsid w:val="00DE00FE"/>
    <w:rsid w:val="00DE021B"/>
    <w:rsid w:val="00DE14A1"/>
    <w:rsid w:val="00DE51EE"/>
    <w:rsid w:val="00DE5F48"/>
    <w:rsid w:val="00DE6A72"/>
    <w:rsid w:val="00DE72C8"/>
    <w:rsid w:val="00DE74F3"/>
    <w:rsid w:val="00DF2913"/>
    <w:rsid w:val="00DF2A44"/>
    <w:rsid w:val="00DF5162"/>
    <w:rsid w:val="00DF6025"/>
    <w:rsid w:val="00DF63AD"/>
    <w:rsid w:val="00DF6F45"/>
    <w:rsid w:val="00E000D6"/>
    <w:rsid w:val="00E00A4C"/>
    <w:rsid w:val="00E045E7"/>
    <w:rsid w:val="00E0554F"/>
    <w:rsid w:val="00E05CC7"/>
    <w:rsid w:val="00E13B43"/>
    <w:rsid w:val="00E14188"/>
    <w:rsid w:val="00E16804"/>
    <w:rsid w:val="00E16B07"/>
    <w:rsid w:val="00E16B33"/>
    <w:rsid w:val="00E21105"/>
    <w:rsid w:val="00E27C81"/>
    <w:rsid w:val="00E304B1"/>
    <w:rsid w:val="00E3076E"/>
    <w:rsid w:val="00E3414D"/>
    <w:rsid w:val="00E348FE"/>
    <w:rsid w:val="00E35FFA"/>
    <w:rsid w:val="00E36140"/>
    <w:rsid w:val="00E413BA"/>
    <w:rsid w:val="00E41CC6"/>
    <w:rsid w:val="00E43621"/>
    <w:rsid w:val="00E4512C"/>
    <w:rsid w:val="00E46B5F"/>
    <w:rsid w:val="00E510EF"/>
    <w:rsid w:val="00E52392"/>
    <w:rsid w:val="00E529BC"/>
    <w:rsid w:val="00E53E3B"/>
    <w:rsid w:val="00E56B50"/>
    <w:rsid w:val="00E56E12"/>
    <w:rsid w:val="00E62E26"/>
    <w:rsid w:val="00E639E3"/>
    <w:rsid w:val="00E64780"/>
    <w:rsid w:val="00E677DE"/>
    <w:rsid w:val="00E67D50"/>
    <w:rsid w:val="00E70580"/>
    <w:rsid w:val="00E716C7"/>
    <w:rsid w:val="00E74907"/>
    <w:rsid w:val="00E77028"/>
    <w:rsid w:val="00E77EA6"/>
    <w:rsid w:val="00E81507"/>
    <w:rsid w:val="00E8347B"/>
    <w:rsid w:val="00E85B95"/>
    <w:rsid w:val="00E8600A"/>
    <w:rsid w:val="00E90AEE"/>
    <w:rsid w:val="00E92932"/>
    <w:rsid w:val="00E951F1"/>
    <w:rsid w:val="00E9561B"/>
    <w:rsid w:val="00E97040"/>
    <w:rsid w:val="00EB21CF"/>
    <w:rsid w:val="00EB4863"/>
    <w:rsid w:val="00EB6859"/>
    <w:rsid w:val="00EB7024"/>
    <w:rsid w:val="00EC20D4"/>
    <w:rsid w:val="00EC30BA"/>
    <w:rsid w:val="00EC31BD"/>
    <w:rsid w:val="00ED1E8E"/>
    <w:rsid w:val="00ED38A5"/>
    <w:rsid w:val="00ED4A2A"/>
    <w:rsid w:val="00ED6EBD"/>
    <w:rsid w:val="00EE19D1"/>
    <w:rsid w:val="00EE1AD6"/>
    <w:rsid w:val="00EE329E"/>
    <w:rsid w:val="00EE3895"/>
    <w:rsid w:val="00EE551D"/>
    <w:rsid w:val="00EE65A2"/>
    <w:rsid w:val="00EE766D"/>
    <w:rsid w:val="00EE7BAD"/>
    <w:rsid w:val="00EE7F8B"/>
    <w:rsid w:val="00EF2E2B"/>
    <w:rsid w:val="00EF31FE"/>
    <w:rsid w:val="00EF6193"/>
    <w:rsid w:val="00F006FF"/>
    <w:rsid w:val="00F01C43"/>
    <w:rsid w:val="00F0236A"/>
    <w:rsid w:val="00F03D12"/>
    <w:rsid w:val="00F03E94"/>
    <w:rsid w:val="00F06510"/>
    <w:rsid w:val="00F126EA"/>
    <w:rsid w:val="00F12882"/>
    <w:rsid w:val="00F16C77"/>
    <w:rsid w:val="00F20D07"/>
    <w:rsid w:val="00F21BB2"/>
    <w:rsid w:val="00F23A87"/>
    <w:rsid w:val="00F2792C"/>
    <w:rsid w:val="00F31D59"/>
    <w:rsid w:val="00F35333"/>
    <w:rsid w:val="00F35DA8"/>
    <w:rsid w:val="00F4026B"/>
    <w:rsid w:val="00F418F1"/>
    <w:rsid w:val="00F419CA"/>
    <w:rsid w:val="00F44BCA"/>
    <w:rsid w:val="00F471E3"/>
    <w:rsid w:val="00F47CB8"/>
    <w:rsid w:val="00F504B6"/>
    <w:rsid w:val="00F50A9B"/>
    <w:rsid w:val="00F5374A"/>
    <w:rsid w:val="00F54C27"/>
    <w:rsid w:val="00F57AC0"/>
    <w:rsid w:val="00F62C24"/>
    <w:rsid w:val="00F63710"/>
    <w:rsid w:val="00F7688B"/>
    <w:rsid w:val="00F82635"/>
    <w:rsid w:val="00F82A14"/>
    <w:rsid w:val="00F83365"/>
    <w:rsid w:val="00F908D5"/>
    <w:rsid w:val="00F978B0"/>
    <w:rsid w:val="00FA2225"/>
    <w:rsid w:val="00FA6EBB"/>
    <w:rsid w:val="00FA79DA"/>
    <w:rsid w:val="00FB0B40"/>
    <w:rsid w:val="00FB11D4"/>
    <w:rsid w:val="00FB1BBD"/>
    <w:rsid w:val="00FB2BD7"/>
    <w:rsid w:val="00FB6350"/>
    <w:rsid w:val="00FC05B4"/>
    <w:rsid w:val="00FC2408"/>
    <w:rsid w:val="00FC4365"/>
    <w:rsid w:val="00FC6D6D"/>
    <w:rsid w:val="00FD21D3"/>
    <w:rsid w:val="00FD7D60"/>
    <w:rsid w:val="00FE04E0"/>
    <w:rsid w:val="00FE23DC"/>
    <w:rsid w:val="00FE3C3A"/>
    <w:rsid w:val="00FE41D5"/>
    <w:rsid w:val="00FE60AF"/>
    <w:rsid w:val="00FE6D3D"/>
    <w:rsid w:val="00FF1897"/>
    <w:rsid w:val="00FF214E"/>
    <w:rsid w:val="00FF40C3"/>
    <w:rsid w:val="00FF4CD0"/>
    <w:rsid w:val="00FF4D52"/>
    <w:rsid w:val="00FF6711"/>
    <w:rsid w:val="00FF714B"/>
    <w:rsid w:val="00FF7ABA"/>
    <w:rsid w:val="00FF7B9B"/>
    <w:rsid w:val="238416EC"/>
    <w:rsid w:val="5331A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93AE1"/>
  <w15:docId w15:val="{573A663D-4CA9-411F-94A3-290F7B795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80B01"/>
    <w:rPr>
      <w:color w:val="0000FF" w:themeColor="hyperlink"/>
      <w:u w:val="single"/>
    </w:rPr>
  </w:style>
  <w:style w:type="character" w:customStyle="1" w:styleId="UnresolvedMention">
    <w:name w:val="Unresolved Mention"/>
    <w:basedOn w:val="a0"/>
    <w:uiPriority w:val="99"/>
    <w:semiHidden/>
    <w:unhideWhenUsed/>
    <w:rsid w:val="00180B01"/>
    <w:rPr>
      <w:color w:val="605E5C"/>
      <w:shd w:val="clear" w:color="auto" w:fill="E1DFDD"/>
    </w:rPr>
  </w:style>
  <w:style w:type="character" w:styleId="a4">
    <w:name w:val="annotation reference"/>
    <w:basedOn w:val="a0"/>
    <w:uiPriority w:val="99"/>
    <w:semiHidden/>
    <w:unhideWhenUsed/>
    <w:rsid w:val="0006524E"/>
    <w:rPr>
      <w:sz w:val="16"/>
      <w:szCs w:val="16"/>
    </w:rPr>
  </w:style>
  <w:style w:type="paragraph" w:styleId="a5">
    <w:name w:val="annotation text"/>
    <w:basedOn w:val="a"/>
    <w:link w:val="a6"/>
    <w:uiPriority w:val="99"/>
    <w:semiHidden/>
    <w:unhideWhenUsed/>
    <w:rsid w:val="0006524E"/>
    <w:pPr>
      <w:spacing w:line="240" w:lineRule="auto"/>
    </w:pPr>
    <w:rPr>
      <w:sz w:val="20"/>
      <w:szCs w:val="20"/>
    </w:rPr>
  </w:style>
  <w:style w:type="character" w:customStyle="1" w:styleId="a6">
    <w:name w:val="Текст примечания Знак"/>
    <w:basedOn w:val="a0"/>
    <w:link w:val="a5"/>
    <w:uiPriority w:val="99"/>
    <w:semiHidden/>
    <w:rsid w:val="0006524E"/>
    <w:rPr>
      <w:sz w:val="20"/>
      <w:szCs w:val="20"/>
    </w:rPr>
  </w:style>
  <w:style w:type="paragraph" w:styleId="a7">
    <w:name w:val="annotation subject"/>
    <w:basedOn w:val="a5"/>
    <w:next w:val="a5"/>
    <w:link w:val="a8"/>
    <w:uiPriority w:val="99"/>
    <w:semiHidden/>
    <w:unhideWhenUsed/>
    <w:rsid w:val="0006524E"/>
    <w:rPr>
      <w:b/>
      <w:bCs/>
    </w:rPr>
  </w:style>
  <w:style w:type="character" w:customStyle="1" w:styleId="a8">
    <w:name w:val="Тема примечания Знак"/>
    <w:basedOn w:val="a6"/>
    <w:link w:val="a7"/>
    <w:uiPriority w:val="99"/>
    <w:semiHidden/>
    <w:rsid w:val="0006524E"/>
    <w:rPr>
      <w:b/>
      <w:bCs/>
      <w:sz w:val="20"/>
      <w:szCs w:val="20"/>
    </w:rPr>
  </w:style>
  <w:style w:type="paragraph" w:styleId="a9">
    <w:name w:val="Balloon Text"/>
    <w:basedOn w:val="a"/>
    <w:link w:val="aa"/>
    <w:uiPriority w:val="99"/>
    <w:semiHidden/>
    <w:unhideWhenUsed/>
    <w:rsid w:val="0006524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652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7871">
      <w:bodyDiv w:val="1"/>
      <w:marLeft w:val="0"/>
      <w:marRight w:val="0"/>
      <w:marTop w:val="0"/>
      <w:marBottom w:val="0"/>
      <w:divBdr>
        <w:top w:val="none" w:sz="0" w:space="0" w:color="auto"/>
        <w:left w:val="none" w:sz="0" w:space="0" w:color="auto"/>
        <w:bottom w:val="none" w:sz="0" w:space="0" w:color="auto"/>
        <w:right w:val="none" w:sz="0" w:space="0" w:color="auto"/>
      </w:divBdr>
    </w:div>
    <w:div w:id="250164173">
      <w:bodyDiv w:val="1"/>
      <w:marLeft w:val="0"/>
      <w:marRight w:val="0"/>
      <w:marTop w:val="0"/>
      <w:marBottom w:val="0"/>
      <w:divBdr>
        <w:top w:val="none" w:sz="0" w:space="0" w:color="auto"/>
        <w:left w:val="none" w:sz="0" w:space="0" w:color="auto"/>
        <w:bottom w:val="none" w:sz="0" w:space="0" w:color="auto"/>
        <w:right w:val="none" w:sz="0" w:space="0" w:color="auto"/>
      </w:divBdr>
    </w:div>
    <w:div w:id="1310748519">
      <w:bodyDiv w:val="1"/>
      <w:marLeft w:val="0"/>
      <w:marRight w:val="0"/>
      <w:marTop w:val="0"/>
      <w:marBottom w:val="0"/>
      <w:divBdr>
        <w:top w:val="none" w:sz="0" w:space="0" w:color="auto"/>
        <w:left w:val="none" w:sz="0" w:space="0" w:color="auto"/>
        <w:bottom w:val="none" w:sz="0" w:space="0" w:color="auto"/>
        <w:right w:val="none" w:sz="0" w:space="0" w:color="auto"/>
      </w:divBdr>
    </w:div>
    <w:div w:id="158873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omitorgi11@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BE768-5347-4C33-BF8A-DD8B04C84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1521</Words>
  <Characters>8671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Никита Крючков</cp:lastModifiedBy>
  <cp:revision>2</cp:revision>
  <cp:lastPrinted>2026-04-07T06:45:00Z</cp:lastPrinted>
  <dcterms:created xsi:type="dcterms:W3CDTF">2026-07-22T06:28:00Z</dcterms:created>
  <dcterms:modified xsi:type="dcterms:W3CDTF">2026-07-22T06:28:00Z</dcterms:modified>
</cp:coreProperties>
</file>